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8CC15" w14:textId="77777777" w:rsidR="00371878" w:rsidRDefault="00371878" w:rsidP="00371878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Pr="00252B88">
        <w:rPr>
          <w:rFonts w:ascii="黑体" w:eastAsia="黑体" w:hAnsi="黑体"/>
          <w:sz w:val="32"/>
          <w:szCs w:val="32"/>
        </w:rPr>
        <w:t>环境保护与生态修复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799A1FA9" w14:textId="77777777" w:rsidR="00371878" w:rsidRDefault="00371878" w:rsidP="00371878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371878" w:rsidRPr="002F4D99" w14:paraId="1DBAC644" w14:textId="77777777" w:rsidTr="005C388E">
        <w:trPr>
          <w:jc w:val="center"/>
        </w:trPr>
        <w:tc>
          <w:tcPr>
            <w:tcW w:w="1135" w:type="dxa"/>
            <w:vAlign w:val="center"/>
          </w:tcPr>
          <w:p w14:paraId="28BD9506" w14:textId="77777777" w:rsidR="00371878" w:rsidRPr="00DD7B5F" w:rsidRDefault="00371878" w:rsidP="005C388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0C0AE020" w14:textId="77777777" w:rsidR="00371878" w:rsidRPr="00DD7B5F" w:rsidRDefault="00371878" w:rsidP="005C388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252B88">
              <w:rPr>
                <w:rFonts w:ascii="宋体" w:eastAsia="宋体" w:hAnsi="宋体"/>
              </w:rPr>
              <w:t>Environmental Protection and Ecological Rehabilitation</w:t>
            </w:r>
          </w:p>
        </w:tc>
        <w:tc>
          <w:tcPr>
            <w:tcW w:w="1134" w:type="dxa"/>
            <w:vAlign w:val="center"/>
          </w:tcPr>
          <w:p w14:paraId="1844D00B" w14:textId="77777777" w:rsidR="00371878" w:rsidRPr="00DD7B5F" w:rsidRDefault="00371878" w:rsidP="005C388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2EDF41D" w14:textId="77777777" w:rsidR="00371878" w:rsidRPr="00DD7B5F" w:rsidRDefault="00371878" w:rsidP="005C388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D2AEA">
              <w:rPr>
                <w:rFonts w:ascii="宋体" w:eastAsia="宋体" w:hAnsi="宋体"/>
              </w:rPr>
              <w:t>LAAR105</w:t>
            </w:r>
            <w:r>
              <w:rPr>
                <w:rFonts w:ascii="宋体" w:eastAsia="宋体" w:hAnsi="宋体"/>
              </w:rPr>
              <w:t>4</w:t>
            </w:r>
          </w:p>
        </w:tc>
      </w:tr>
      <w:tr w:rsidR="00371878" w:rsidRPr="002F4D99" w14:paraId="6020BAFE" w14:textId="77777777" w:rsidTr="005C388E">
        <w:trPr>
          <w:jc w:val="center"/>
        </w:trPr>
        <w:tc>
          <w:tcPr>
            <w:tcW w:w="1135" w:type="dxa"/>
            <w:vAlign w:val="center"/>
          </w:tcPr>
          <w:p w14:paraId="2154EE5B" w14:textId="77777777" w:rsidR="00371878" w:rsidRPr="00DD7B5F" w:rsidRDefault="00371878" w:rsidP="005C388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5248CFC1" w14:textId="77777777" w:rsidR="00371878" w:rsidRPr="00DD7B5F" w:rsidRDefault="00371878" w:rsidP="005C388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Times New Roman" w:hAnsi="Times New Roman" w:cs="Times New Roman"/>
                <w:b/>
                <w:spacing w:val="-4"/>
                <w:szCs w:val="21"/>
              </w:rPr>
              <w:t>专业必修课程</w:t>
            </w:r>
          </w:p>
        </w:tc>
        <w:tc>
          <w:tcPr>
            <w:tcW w:w="1134" w:type="dxa"/>
            <w:vAlign w:val="center"/>
          </w:tcPr>
          <w:p w14:paraId="4E570FE1" w14:textId="77777777" w:rsidR="00371878" w:rsidRPr="00DD7B5F" w:rsidRDefault="00371878" w:rsidP="005C388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7D0912BC" w14:textId="223939B3" w:rsidR="00371878" w:rsidRPr="00DD7B5F" w:rsidRDefault="00064DB0" w:rsidP="005C388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建筑类</w:t>
            </w:r>
            <w:r w:rsidR="00371878">
              <w:rPr>
                <w:rFonts w:ascii="宋体" w:eastAsia="宋体" w:hAnsi="宋体" w:hint="eastAsia"/>
              </w:rPr>
              <w:t>本科生</w:t>
            </w:r>
          </w:p>
        </w:tc>
      </w:tr>
      <w:tr w:rsidR="00371878" w:rsidRPr="002F4D99" w14:paraId="6B464F21" w14:textId="77777777" w:rsidTr="005C388E">
        <w:trPr>
          <w:jc w:val="center"/>
        </w:trPr>
        <w:tc>
          <w:tcPr>
            <w:tcW w:w="1135" w:type="dxa"/>
            <w:vAlign w:val="center"/>
          </w:tcPr>
          <w:p w14:paraId="62B2967C" w14:textId="77777777" w:rsidR="00371878" w:rsidRPr="00DD7B5F" w:rsidRDefault="00371878" w:rsidP="005C388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784408AE" w14:textId="77777777" w:rsidR="00371878" w:rsidRPr="00DD7B5F" w:rsidRDefault="00371878" w:rsidP="005C388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2.5</w:t>
            </w:r>
          </w:p>
        </w:tc>
        <w:tc>
          <w:tcPr>
            <w:tcW w:w="1134" w:type="dxa"/>
            <w:vAlign w:val="center"/>
          </w:tcPr>
          <w:p w14:paraId="650E0228" w14:textId="77777777" w:rsidR="00371878" w:rsidRPr="00DD7B5F" w:rsidRDefault="00371878" w:rsidP="005C388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6575979D" w14:textId="77777777" w:rsidR="00371878" w:rsidRPr="00DD7B5F" w:rsidRDefault="00371878" w:rsidP="005C388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54</w:t>
            </w:r>
          </w:p>
        </w:tc>
      </w:tr>
      <w:tr w:rsidR="00371878" w:rsidRPr="002F4D99" w14:paraId="058F5E9E" w14:textId="77777777" w:rsidTr="005C388E">
        <w:trPr>
          <w:jc w:val="center"/>
        </w:trPr>
        <w:tc>
          <w:tcPr>
            <w:tcW w:w="1135" w:type="dxa"/>
            <w:vAlign w:val="center"/>
          </w:tcPr>
          <w:p w14:paraId="035690D0" w14:textId="77777777" w:rsidR="00371878" w:rsidRPr="00DD7B5F" w:rsidRDefault="00371878" w:rsidP="005C388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2AFE3DBA" w14:textId="77777777" w:rsidR="00371878" w:rsidRPr="00DD7B5F" w:rsidRDefault="00371878" w:rsidP="005C388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王波</w:t>
            </w:r>
          </w:p>
        </w:tc>
        <w:tc>
          <w:tcPr>
            <w:tcW w:w="1134" w:type="dxa"/>
            <w:vAlign w:val="center"/>
          </w:tcPr>
          <w:p w14:paraId="7692CAF4" w14:textId="77777777" w:rsidR="00371878" w:rsidRPr="00DD7B5F" w:rsidRDefault="00371878" w:rsidP="005C388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880F04B" w14:textId="287C7E55" w:rsidR="00371878" w:rsidRPr="00DD7B5F" w:rsidRDefault="00064DB0" w:rsidP="005C388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021.8</w:t>
            </w:r>
          </w:p>
        </w:tc>
      </w:tr>
      <w:tr w:rsidR="00371878" w:rsidRPr="002F4D99" w14:paraId="7A859896" w14:textId="77777777" w:rsidTr="005C388E">
        <w:trPr>
          <w:jc w:val="center"/>
        </w:trPr>
        <w:tc>
          <w:tcPr>
            <w:tcW w:w="1135" w:type="dxa"/>
            <w:vAlign w:val="center"/>
          </w:tcPr>
          <w:p w14:paraId="682D8021" w14:textId="77777777" w:rsidR="00371878" w:rsidRPr="00DD7B5F" w:rsidRDefault="00371878" w:rsidP="005C388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34995CB0" w14:textId="4A785472" w:rsidR="00371878" w:rsidRPr="00DD7B5F" w:rsidRDefault="00567BBC" w:rsidP="005C388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Helvetica Neue" w:hAnsi="Helvetica Neue"/>
                <w:color w:val="333333"/>
                <w:szCs w:val="21"/>
                <w:shd w:val="clear" w:color="auto" w:fill="FFFFFF"/>
              </w:rPr>
              <w:t>林肇信</w:t>
            </w:r>
            <w:r>
              <w:rPr>
                <w:rFonts w:hint="eastAsia"/>
              </w:rPr>
              <w:t>.</w:t>
            </w:r>
            <w:r w:rsidRPr="00C90EEE">
              <w:rPr>
                <w:rFonts w:ascii="Times New Roman" w:hAnsi="Times New Roman" w:hint="eastAsia"/>
              </w:rPr>
              <w:t xml:space="preserve"> </w:t>
            </w:r>
            <w:r w:rsidRPr="00C90EEE">
              <w:rPr>
                <w:rFonts w:ascii="Times New Roman" w:hAnsi="Times New Roman" w:hint="eastAsia"/>
              </w:rPr>
              <w:t>环境保护概论</w:t>
            </w:r>
            <w:r>
              <w:rPr>
                <w:rFonts w:ascii="Times New Roman" w:hAnsi="Times New Roman" w:hint="eastAsia"/>
              </w:rPr>
              <w:t>[</w:t>
            </w:r>
            <w:r>
              <w:rPr>
                <w:rFonts w:ascii="Times New Roman" w:hAnsi="Times New Roman"/>
              </w:rPr>
              <w:t>M].</w:t>
            </w:r>
            <w:r w:rsidRPr="00C90EEE">
              <w:rPr>
                <w:rFonts w:ascii="Times New Roman" w:hAnsi="Times New Roman" w:hint="eastAsia"/>
              </w:rPr>
              <w:t>高等教育出版社</w:t>
            </w:r>
            <w:r>
              <w:rPr>
                <w:rFonts w:ascii="Times New Roman" w:hAnsi="Times New Roman" w:hint="eastAsia"/>
              </w:rPr>
              <w:t>,</w:t>
            </w:r>
            <w:r w:rsidRPr="00C90EEE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402742B4" w14:textId="19F5DAC0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3D36BE52" w14:textId="2849A2A3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13D25261" w14:textId="252F5259" w:rsidR="00064DB0" w:rsidRPr="00064DB0" w:rsidRDefault="00064DB0" w:rsidP="00064DB0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 w:rsidRPr="00064DB0">
        <w:rPr>
          <w:rFonts w:hAnsi="宋体" w:cs="宋体" w:hint="eastAsia"/>
          <w:color w:val="555555"/>
          <w:szCs w:val="21"/>
          <w:shd w:val="clear" w:color="auto" w:fill="FFFFFF"/>
        </w:rPr>
        <w:t>本课程系统地介绍了有关环境保护</w:t>
      </w:r>
      <w:r w:rsidR="00694151">
        <w:rPr>
          <w:rFonts w:hAnsi="宋体" w:cs="宋体" w:hint="eastAsia"/>
          <w:color w:val="555555"/>
          <w:szCs w:val="21"/>
          <w:shd w:val="clear" w:color="auto" w:fill="FFFFFF"/>
        </w:rPr>
        <w:t>和生态修复</w:t>
      </w:r>
      <w:r w:rsidRPr="00064DB0">
        <w:rPr>
          <w:rFonts w:hAnsi="宋体" w:cs="宋体" w:hint="eastAsia"/>
          <w:color w:val="555555"/>
          <w:szCs w:val="21"/>
          <w:shd w:val="clear" w:color="auto" w:fill="FFFFFF"/>
        </w:rPr>
        <w:t>的基本概念和基本知识，并结合目前我国在碳达峰碳中和背景下，环境现状及环境保护事业的发展，对当前全球范围内的环境现状、环境问题及其产生和发展过程、人类活动影响下主要环境要素（包括水、大气、土壤等方面）的污染及其在环境中的迁移转化规律进行了较系统分析，并对典型环境污染进行剖析，进而培养学生科学处置环境问题，提升学生对典型环境污染案例进行修复的能力，培养出</w:t>
      </w:r>
      <w:r w:rsidRPr="00D91823">
        <w:rPr>
          <w:rFonts w:hAnsi="宋体" w:cs="宋体"/>
          <w:color w:val="555555"/>
          <w:szCs w:val="21"/>
          <w:shd w:val="clear" w:color="auto" w:fill="FFFFFF"/>
        </w:rPr>
        <w:t>符合我国工程教育认证要求的合格人才，符合苏州大学“卓越工程师”培养目标的高素质工程技术人才</w:t>
      </w:r>
      <w:r w:rsidRPr="00064DB0">
        <w:rPr>
          <w:rFonts w:hAnsi="宋体" w:cs="宋体" w:hint="eastAsia"/>
          <w:color w:val="555555"/>
          <w:szCs w:val="21"/>
          <w:shd w:val="clear" w:color="auto" w:fill="FFFFFF"/>
        </w:rPr>
        <w:t>。</w:t>
      </w:r>
    </w:p>
    <w:p w14:paraId="68A8EEF4" w14:textId="6D199B24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4BD75090" w14:textId="47534B52" w:rsidR="0044126A" w:rsidRDefault="0044126A" w:rsidP="00DB1FE2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>
        <w:rPr>
          <w:rFonts w:hAnsi="宋体" w:cs="宋体" w:hint="eastAsia"/>
          <w:color w:val="555555"/>
          <w:szCs w:val="21"/>
          <w:shd w:val="clear" w:color="auto" w:fill="FFFFFF"/>
        </w:rPr>
        <w:t>通过本课程的学习，使学生了解</w:t>
      </w:r>
      <w:r w:rsidR="00DA2B74">
        <w:rPr>
          <w:rFonts w:hAnsi="宋体" w:cs="宋体" w:hint="eastAsia"/>
          <w:color w:val="555555"/>
          <w:szCs w:val="21"/>
          <w:shd w:val="clear" w:color="auto" w:fill="FFFFFF"/>
        </w:rPr>
        <w:t>环境保护和生态修复的基本原理和知识，掌握在碳达峰碳中和背景下，我国环境现状，特别是土壤、水、大气污染形成过程，危害程度和污染控制原理及方法，了解全球环境问题的现状，了</w:t>
      </w:r>
      <w:r w:rsidR="00DB1FE2">
        <w:rPr>
          <w:rFonts w:hAnsi="宋体" w:cs="宋体" w:hint="eastAsia"/>
          <w:color w:val="555555"/>
          <w:szCs w:val="21"/>
          <w:shd w:val="clear" w:color="auto" w:fill="FFFFFF"/>
        </w:rPr>
        <w:t>解</w:t>
      </w:r>
      <w:r w:rsidR="00DA2B74">
        <w:rPr>
          <w:rFonts w:hAnsi="宋体" w:cs="宋体" w:hint="eastAsia"/>
          <w:color w:val="555555"/>
          <w:szCs w:val="21"/>
          <w:shd w:val="clear" w:color="auto" w:fill="FFFFFF"/>
        </w:rPr>
        <w:t>生态修复的原理、路径</w:t>
      </w:r>
      <w:r w:rsidR="00DB1FE2">
        <w:rPr>
          <w:rFonts w:hAnsi="宋体" w:cs="宋体" w:hint="eastAsia"/>
          <w:color w:val="555555"/>
          <w:szCs w:val="21"/>
          <w:shd w:val="clear" w:color="auto" w:fill="FFFFFF"/>
        </w:rPr>
        <w:t>。</w:t>
      </w:r>
      <w:r>
        <w:rPr>
          <w:rFonts w:hAnsi="宋体" w:cs="宋体" w:hint="eastAsia"/>
          <w:color w:val="555555"/>
          <w:szCs w:val="21"/>
          <w:shd w:val="clear" w:color="auto" w:fill="FFFFFF"/>
        </w:rPr>
        <w:t>本课程理论教学和实践相结合，且理论知识的掌握需要在实践中得到体现和实现；在实践环节，通过对</w:t>
      </w:r>
      <w:r w:rsidR="00DB1FE2">
        <w:rPr>
          <w:rFonts w:hAnsi="宋体" w:cs="宋体" w:hint="eastAsia"/>
          <w:color w:val="555555"/>
          <w:szCs w:val="21"/>
          <w:shd w:val="clear" w:color="auto" w:fill="FFFFFF"/>
        </w:rPr>
        <w:t>土</w:t>
      </w:r>
      <w:r w:rsidR="00DA2B74">
        <w:rPr>
          <w:rFonts w:hAnsi="宋体" w:cs="宋体" w:hint="eastAsia"/>
          <w:color w:val="555555"/>
          <w:szCs w:val="21"/>
          <w:shd w:val="clear" w:color="auto" w:fill="FFFFFF"/>
        </w:rPr>
        <w:t>、水、大气典型案例的剖析，使学生具备一定应对环境污染的能力，及对环境污染进行初步修复的能力，在平时设计中能够持有生态的理念，走绿色设计之路</w:t>
      </w:r>
      <w:r>
        <w:rPr>
          <w:rFonts w:hAnsi="宋体" w:cs="宋体" w:hint="eastAsia"/>
          <w:color w:val="555555"/>
          <w:szCs w:val="21"/>
          <w:shd w:val="clear" w:color="auto" w:fill="FFFFFF"/>
        </w:rPr>
        <w:t>。</w:t>
      </w:r>
    </w:p>
    <w:p w14:paraId="521EBAB2" w14:textId="77777777" w:rsidR="00064DB0" w:rsidRPr="00064DB0" w:rsidRDefault="00064DB0" w:rsidP="00DB1FE2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</w:p>
    <w:p w14:paraId="4C82EE2D" w14:textId="24180782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9734DD" w:rsidRPr="009734DD">
        <w:rPr>
          <w:rFonts w:hAnsi="宋体" w:cs="宋体" w:hint="eastAsia"/>
          <w:b/>
        </w:rPr>
        <w:t>掌握</w:t>
      </w:r>
      <w:r w:rsidR="00DA2B74">
        <w:rPr>
          <w:rFonts w:hAnsi="宋体" w:cs="宋体" w:hint="eastAsia"/>
          <w:b/>
        </w:rPr>
        <w:t>环境污染和生态修复的</w:t>
      </w:r>
      <w:r w:rsidR="009734DD" w:rsidRPr="009734DD">
        <w:rPr>
          <w:rFonts w:hAnsi="宋体" w:cs="宋体" w:hint="eastAsia"/>
          <w:b/>
        </w:rPr>
        <w:t>基础知识，为</w:t>
      </w:r>
      <w:r w:rsidR="009734DD">
        <w:rPr>
          <w:rFonts w:hAnsi="宋体" w:cs="宋体" w:hint="eastAsia"/>
          <w:b/>
        </w:rPr>
        <w:t>科学</w:t>
      </w:r>
      <w:r w:rsidR="00DA2B74">
        <w:rPr>
          <w:rFonts w:hAnsi="宋体" w:cs="宋体" w:hint="eastAsia"/>
          <w:b/>
        </w:rPr>
        <w:t>应对环境问题</w:t>
      </w:r>
      <w:r w:rsidR="009734DD" w:rsidRPr="009734DD">
        <w:rPr>
          <w:rFonts w:hAnsi="宋体" w:cs="宋体" w:hint="eastAsia"/>
          <w:b/>
        </w:rPr>
        <w:t>奠定基础。</w:t>
      </w:r>
    </w:p>
    <w:p w14:paraId="138EAFE6" w14:textId="44CA6B72" w:rsidR="009734DD" w:rsidRPr="00D91823" w:rsidRDefault="009734DD" w:rsidP="009734DD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1.1了解</w:t>
      </w:r>
      <w:r w:rsidR="00743487">
        <w:rPr>
          <w:rFonts w:hAnsi="宋体" w:cs="宋体" w:hint="eastAsia"/>
          <w:color w:val="555555"/>
          <w:szCs w:val="21"/>
          <w:shd w:val="clear" w:color="auto" w:fill="FFFFFF"/>
        </w:rPr>
        <w:t>主要全球环境问题</w:t>
      </w: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，开拓学生对</w:t>
      </w:r>
      <w:r w:rsidR="00743487">
        <w:rPr>
          <w:rFonts w:hAnsi="宋体" w:cs="宋体" w:hint="eastAsia"/>
          <w:color w:val="555555"/>
          <w:szCs w:val="21"/>
          <w:shd w:val="clear" w:color="auto" w:fill="FFFFFF"/>
        </w:rPr>
        <w:t>环境问题</w:t>
      </w: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的认知。</w:t>
      </w:r>
    </w:p>
    <w:p w14:paraId="63FEC2AD" w14:textId="5FAE7B5A" w:rsidR="009734DD" w:rsidRPr="00D91823" w:rsidRDefault="009734DD" w:rsidP="009734DD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1.2</w:t>
      </w:r>
      <w:r w:rsidR="00DA3344" w:rsidRPr="00DA3344">
        <w:rPr>
          <w:rFonts w:hAnsi="宋体" w:cs="宋体" w:hint="eastAsia"/>
          <w:color w:val="555555"/>
          <w:szCs w:val="21"/>
          <w:shd w:val="clear" w:color="auto" w:fill="FFFFFF"/>
        </w:rPr>
        <w:t>中国环境保护的发展历程</w:t>
      </w: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。</w:t>
      </w:r>
    </w:p>
    <w:p w14:paraId="3F7F428F" w14:textId="089E1A66" w:rsidR="009734DD" w:rsidRDefault="009734DD" w:rsidP="009734DD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 xml:space="preserve">1.3 </w:t>
      </w:r>
      <w:r w:rsidR="00DA3344" w:rsidRPr="00D91823">
        <w:rPr>
          <w:rFonts w:hAnsi="宋体" w:cs="宋体" w:hint="eastAsia"/>
          <w:color w:val="555555"/>
          <w:szCs w:val="21"/>
          <w:shd w:val="clear" w:color="auto" w:fill="FFFFFF"/>
        </w:rPr>
        <w:t>掌握</w:t>
      </w:r>
      <w:r w:rsidR="00DA3344">
        <w:rPr>
          <w:rFonts w:hAnsi="宋体" w:cs="宋体" w:hint="eastAsia"/>
          <w:color w:val="555555"/>
          <w:szCs w:val="21"/>
          <w:shd w:val="clear" w:color="auto" w:fill="FFFFFF"/>
        </w:rPr>
        <w:t>环境保护和生态修复的基本概念</w:t>
      </w: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。</w:t>
      </w:r>
    </w:p>
    <w:p w14:paraId="49C48293" w14:textId="40CE8306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lastRenderedPageBreak/>
        <w:t>课程目标2：</w:t>
      </w:r>
      <w:r w:rsidR="009734DD">
        <w:rPr>
          <w:rFonts w:hAnsi="宋体" w:cs="宋体" w:hint="eastAsia"/>
          <w:b/>
        </w:rPr>
        <w:t>掌握</w:t>
      </w:r>
      <w:r w:rsidR="00DA3344" w:rsidRPr="00DA3344">
        <w:rPr>
          <w:rFonts w:hAnsi="宋体" w:cs="宋体" w:hint="eastAsia"/>
          <w:b/>
        </w:rPr>
        <w:t>各环境要素的污染过程、危害及污染控制原理和方法</w:t>
      </w:r>
      <w:r w:rsidR="00807303">
        <w:rPr>
          <w:rFonts w:hAnsi="宋体" w:cs="宋体" w:hint="eastAsia"/>
          <w:b/>
        </w:rPr>
        <w:t>。</w:t>
      </w:r>
    </w:p>
    <w:p w14:paraId="12D22031" w14:textId="0C5F2D56" w:rsidR="00E05E8B" w:rsidRPr="000A67E3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 w:rsidRPr="000A67E3">
        <w:rPr>
          <w:rFonts w:hAnsi="宋体" w:cs="宋体" w:hint="eastAsia"/>
          <w:color w:val="555555"/>
          <w:szCs w:val="21"/>
          <w:shd w:val="clear" w:color="auto" w:fill="FFFFFF"/>
        </w:rPr>
        <w:t>2</w:t>
      </w:r>
      <w:r w:rsidR="008748AF" w:rsidRPr="000A67E3">
        <w:rPr>
          <w:rFonts w:hAnsi="宋体" w:cs="宋体" w:hint="eastAsia"/>
          <w:color w:val="555555"/>
          <w:szCs w:val="21"/>
          <w:shd w:val="clear" w:color="auto" w:fill="FFFFFF"/>
        </w:rPr>
        <w:t>.</w:t>
      </w:r>
      <w:r w:rsidRPr="000A67E3">
        <w:rPr>
          <w:rFonts w:hAnsi="宋体" w:cs="宋体" w:hint="eastAsia"/>
          <w:color w:val="555555"/>
          <w:szCs w:val="21"/>
          <w:shd w:val="clear" w:color="auto" w:fill="FFFFFF"/>
        </w:rPr>
        <w:t>1</w:t>
      </w:r>
      <w:r w:rsidR="005D428C" w:rsidRPr="000A67E3">
        <w:rPr>
          <w:rFonts w:hAnsi="宋体" w:cs="宋体"/>
          <w:color w:val="555555"/>
          <w:szCs w:val="21"/>
          <w:shd w:val="clear" w:color="auto" w:fill="FFFFFF"/>
        </w:rPr>
        <w:t xml:space="preserve"> </w:t>
      </w:r>
      <w:r w:rsidR="000E1E9C">
        <w:rPr>
          <w:rFonts w:hAnsi="宋体" w:cs="宋体" w:hint="eastAsia"/>
          <w:color w:val="555555"/>
          <w:szCs w:val="21"/>
          <w:shd w:val="clear" w:color="auto" w:fill="FFFFFF"/>
        </w:rPr>
        <w:t>了解环境污染对人体</w:t>
      </w:r>
      <w:r w:rsidR="000E1E9C">
        <w:rPr>
          <w:rFonts w:hAnsi="宋体" w:cs="宋体"/>
          <w:color w:val="555555"/>
          <w:szCs w:val="21"/>
          <w:shd w:val="clear" w:color="auto" w:fill="FFFFFF"/>
        </w:rPr>
        <w:t>健康的影响</w:t>
      </w:r>
      <w:r w:rsidR="005D428C" w:rsidRPr="000A67E3">
        <w:rPr>
          <w:rFonts w:hAnsi="宋体" w:cs="宋体" w:hint="eastAsia"/>
          <w:color w:val="555555"/>
          <w:szCs w:val="21"/>
          <w:shd w:val="clear" w:color="auto" w:fill="FFFFFF"/>
        </w:rPr>
        <w:t>。</w:t>
      </w:r>
    </w:p>
    <w:p w14:paraId="2229A2A9" w14:textId="51DCC877" w:rsidR="00E05E8B" w:rsidRPr="000A67E3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 w:rsidRPr="000A67E3">
        <w:rPr>
          <w:rFonts w:hAnsi="宋体" w:cs="宋体"/>
          <w:color w:val="555555"/>
          <w:szCs w:val="21"/>
          <w:shd w:val="clear" w:color="auto" w:fill="FFFFFF"/>
        </w:rPr>
        <w:t>2</w:t>
      </w:r>
      <w:r w:rsidR="005D428C" w:rsidRPr="000A67E3">
        <w:rPr>
          <w:rFonts w:hAnsi="宋体" w:cs="宋体"/>
          <w:color w:val="555555"/>
          <w:szCs w:val="21"/>
          <w:shd w:val="clear" w:color="auto" w:fill="FFFFFF"/>
        </w:rPr>
        <w:t>.</w:t>
      </w:r>
      <w:r w:rsidRPr="000A67E3">
        <w:rPr>
          <w:rFonts w:hAnsi="宋体" w:cs="宋体" w:hint="eastAsia"/>
          <w:color w:val="555555"/>
          <w:szCs w:val="21"/>
          <w:shd w:val="clear" w:color="auto" w:fill="FFFFFF"/>
        </w:rPr>
        <w:t>2</w:t>
      </w:r>
      <w:r w:rsidR="005D428C" w:rsidRPr="000A67E3">
        <w:rPr>
          <w:rFonts w:hAnsi="宋体" w:cs="宋体"/>
          <w:color w:val="555555"/>
          <w:szCs w:val="21"/>
          <w:shd w:val="clear" w:color="auto" w:fill="FFFFFF"/>
        </w:rPr>
        <w:t xml:space="preserve"> </w:t>
      </w:r>
      <w:r w:rsidR="005D428C" w:rsidRPr="000A67E3">
        <w:rPr>
          <w:rFonts w:hAnsi="宋体" w:cs="宋体" w:hint="eastAsia"/>
          <w:color w:val="555555"/>
          <w:szCs w:val="21"/>
          <w:shd w:val="clear" w:color="auto" w:fill="FFFFFF"/>
        </w:rPr>
        <w:t>了解</w:t>
      </w:r>
      <w:r w:rsidR="008748AF" w:rsidRPr="000A67E3">
        <w:rPr>
          <w:rFonts w:hAnsi="宋体" w:cs="宋体" w:hint="eastAsia"/>
          <w:color w:val="555555"/>
          <w:szCs w:val="21"/>
          <w:shd w:val="clear" w:color="auto" w:fill="FFFFFF"/>
        </w:rPr>
        <w:t>土、水、气、固体废弃物污染</w:t>
      </w:r>
      <w:r w:rsidR="000E1E9C" w:rsidRPr="000A67E3">
        <w:rPr>
          <w:rFonts w:hAnsi="宋体" w:cs="宋体" w:hint="eastAsia"/>
          <w:color w:val="555555"/>
          <w:szCs w:val="21"/>
          <w:shd w:val="clear" w:color="auto" w:fill="FFFFFF"/>
        </w:rPr>
        <w:t>现状</w:t>
      </w:r>
      <w:r w:rsidR="000E1E9C">
        <w:rPr>
          <w:rFonts w:hAnsi="宋体" w:cs="宋体" w:hint="eastAsia"/>
          <w:color w:val="555555"/>
          <w:szCs w:val="21"/>
          <w:shd w:val="clear" w:color="auto" w:fill="FFFFFF"/>
        </w:rPr>
        <w:t>、</w:t>
      </w:r>
      <w:r w:rsidR="008748AF" w:rsidRPr="000A67E3">
        <w:rPr>
          <w:rFonts w:hAnsi="宋体" w:cs="宋体" w:hint="eastAsia"/>
          <w:color w:val="555555"/>
          <w:szCs w:val="21"/>
          <w:shd w:val="clear" w:color="auto" w:fill="FFFFFF"/>
        </w:rPr>
        <w:t>路径</w:t>
      </w:r>
      <w:r w:rsidR="000E1E9C">
        <w:rPr>
          <w:rFonts w:hAnsi="宋体" w:cs="宋体" w:hint="eastAsia"/>
          <w:color w:val="555555"/>
          <w:szCs w:val="21"/>
          <w:shd w:val="clear" w:color="auto" w:fill="FFFFFF"/>
        </w:rPr>
        <w:t>和危害</w:t>
      </w:r>
      <w:r w:rsidR="005D428C" w:rsidRPr="000A67E3">
        <w:rPr>
          <w:rFonts w:hAnsi="宋体" w:cs="宋体" w:hint="eastAsia"/>
          <w:color w:val="555555"/>
          <w:szCs w:val="21"/>
          <w:shd w:val="clear" w:color="auto" w:fill="FFFFFF"/>
        </w:rPr>
        <w:t>，为科学</w:t>
      </w:r>
      <w:r w:rsidR="00BD2C8F" w:rsidRPr="000A67E3">
        <w:rPr>
          <w:rFonts w:hAnsi="宋体" w:cs="宋体" w:hint="eastAsia"/>
          <w:color w:val="555555"/>
          <w:szCs w:val="21"/>
          <w:shd w:val="clear" w:color="auto" w:fill="FFFFFF"/>
        </w:rPr>
        <w:t>修复</w:t>
      </w:r>
      <w:r w:rsidR="005D428C" w:rsidRPr="000A67E3">
        <w:rPr>
          <w:rFonts w:hAnsi="宋体" w:cs="宋体" w:hint="eastAsia"/>
          <w:color w:val="555555"/>
          <w:szCs w:val="21"/>
          <w:shd w:val="clear" w:color="auto" w:fill="FFFFFF"/>
        </w:rPr>
        <w:t>奠定基础。</w:t>
      </w:r>
    </w:p>
    <w:p w14:paraId="73EC5DB7" w14:textId="53318261" w:rsidR="005D428C" w:rsidRPr="000A67E3" w:rsidRDefault="005D428C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 w:rsidRPr="000A67E3">
        <w:rPr>
          <w:rFonts w:hAnsi="宋体" w:cs="宋体"/>
          <w:color w:val="555555"/>
          <w:szCs w:val="21"/>
          <w:shd w:val="clear" w:color="auto" w:fill="FFFFFF"/>
        </w:rPr>
        <w:t xml:space="preserve">2.3 </w:t>
      </w:r>
      <w:r w:rsidRPr="000A67E3">
        <w:rPr>
          <w:rFonts w:hAnsi="宋体" w:cs="宋体" w:hint="eastAsia"/>
          <w:color w:val="555555"/>
          <w:szCs w:val="21"/>
          <w:shd w:val="clear" w:color="auto" w:fill="FFFFFF"/>
        </w:rPr>
        <w:t>掌握</w:t>
      </w:r>
      <w:r w:rsidR="00BD2C8F" w:rsidRPr="000A67E3">
        <w:rPr>
          <w:rFonts w:hAnsi="宋体" w:cs="宋体" w:hint="eastAsia"/>
          <w:color w:val="555555"/>
          <w:szCs w:val="21"/>
          <w:shd w:val="clear" w:color="auto" w:fill="FFFFFF"/>
        </w:rPr>
        <w:t>土、水、气、固体废弃物污染污染控制原理和方法</w:t>
      </w:r>
      <w:r w:rsidRPr="000A67E3">
        <w:rPr>
          <w:rFonts w:hAnsi="宋体" w:cs="宋体" w:hint="eastAsia"/>
          <w:color w:val="555555"/>
          <w:szCs w:val="21"/>
          <w:shd w:val="clear" w:color="auto" w:fill="FFFFFF"/>
        </w:rPr>
        <w:t>。</w:t>
      </w:r>
    </w:p>
    <w:p w14:paraId="7B47699B" w14:textId="5BAEFA1D" w:rsidR="005D428C" w:rsidRPr="000C2D1F" w:rsidRDefault="005D428C" w:rsidP="005D428C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3</w:t>
      </w:r>
      <w:r w:rsidRPr="000C2D1F">
        <w:rPr>
          <w:rFonts w:hAnsi="宋体" w:cs="宋体" w:hint="eastAsia"/>
          <w:b/>
        </w:rPr>
        <w:t>：</w:t>
      </w:r>
      <w:r w:rsidR="00BD2C8F">
        <w:rPr>
          <w:rFonts w:hAnsi="宋体" w:cs="宋体" w:hint="eastAsia"/>
          <w:b/>
        </w:rPr>
        <w:t>生态修复原理和典型案例分析</w:t>
      </w:r>
      <w:r w:rsidRPr="009734DD">
        <w:rPr>
          <w:rFonts w:hAnsi="宋体" w:cs="宋体" w:hint="eastAsia"/>
          <w:b/>
        </w:rPr>
        <w:t>。</w:t>
      </w:r>
    </w:p>
    <w:p w14:paraId="7DAB668D" w14:textId="2CE46871" w:rsidR="005D428C" w:rsidRPr="00D91823" w:rsidRDefault="005D428C" w:rsidP="005D428C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>
        <w:rPr>
          <w:rFonts w:hAnsi="宋体" w:cs="宋体"/>
          <w:color w:val="555555"/>
          <w:szCs w:val="21"/>
          <w:shd w:val="clear" w:color="auto" w:fill="FFFFFF"/>
        </w:rPr>
        <w:t xml:space="preserve">3.1 </w:t>
      </w: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了解</w:t>
      </w:r>
      <w:r w:rsidR="00BD2C8F">
        <w:rPr>
          <w:rFonts w:hAnsi="宋体" w:cs="宋体" w:hint="eastAsia"/>
          <w:color w:val="555555"/>
          <w:szCs w:val="21"/>
          <w:shd w:val="clear" w:color="auto" w:fill="FFFFFF"/>
        </w:rPr>
        <w:t>生态修复原理和主要方法</w:t>
      </w: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。</w:t>
      </w:r>
    </w:p>
    <w:p w14:paraId="338A2A2E" w14:textId="69A1CDBF" w:rsidR="005D428C" w:rsidRPr="00D91823" w:rsidRDefault="005D428C" w:rsidP="005D428C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>
        <w:rPr>
          <w:rFonts w:hAnsi="宋体" w:cs="宋体"/>
          <w:color w:val="555555"/>
          <w:szCs w:val="21"/>
          <w:shd w:val="clear" w:color="auto" w:fill="FFFFFF"/>
        </w:rPr>
        <w:t>3</w:t>
      </w: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 xml:space="preserve">.2 </w:t>
      </w:r>
      <w:r w:rsidR="00BD2C8F">
        <w:rPr>
          <w:rFonts w:hAnsi="宋体" w:cs="宋体" w:hint="eastAsia"/>
          <w:color w:val="555555"/>
          <w:szCs w:val="21"/>
          <w:shd w:val="clear" w:color="auto" w:fill="FFFFFF"/>
        </w:rPr>
        <w:t>剖析典型生态修复案例</w:t>
      </w: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。</w:t>
      </w:r>
    </w:p>
    <w:p w14:paraId="03099B80" w14:textId="5BD46AA3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229F206C" w14:textId="7F0BCBD3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10"/>
        <w:gridCol w:w="2406"/>
        <w:gridCol w:w="2551"/>
      </w:tblGrid>
      <w:tr w:rsidR="00E05E8B" w14:paraId="20320BE9" w14:textId="77777777" w:rsidTr="00C76864">
        <w:trPr>
          <w:jc w:val="center"/>
        </w:trPr>
        <w:tc>
          <w:tcPr>
            <w:tcW w:w="708" w:type="dxa"/>
            <w:vAlign w:val="center"/>
          </w:tcPr>
          <w:p w14:paraId="4DAB8C12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2410" w:type="dxa"/>
            <w:vAlign w:val="center"/>
          </w:tcPr>
          <w:p w14:paraId="4929739E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2406" w:type="dxa"/>
            <w:vAlign w:val="center"/>
          </w:tcPr>
          <w:p w14:paraId="56454F83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551" w:type="dxa"/>
            <w:vAlign w:val="center"/>
          </w:tcPr>
          <w:p w14:paraId="3C0829A2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05E8B" w14:paraId="304EF579" w14:textId="77777777" w:rsidTr="00C76864">
        <w:trPr>
          <w:jc w:val="center"/>
        </w:trPr>
        <w:tc>
          <w:tcPr>
            <w:tcW w:w="708" w:type="dxa"/>
            <w:vMerge w:val="restart"/>
            <w:vAlign w:val="center"/>
          </w:tcPr>
          <w:p w14:paraId="3AFFBE3D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2410" w:type="dxa"/>
            <w:vAlign w:val="center"/>
          </w:tcPr>
          <w:p w14:paraId="003206C7" w14:textId="7B0E0F5C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  <w:r w:rsidR="000A67E3" w:rsidRPr="00D9182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了解</w:t>
            </w:r>
            <w:r w:rsid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主要全球环境问题</w:t>
            </w:r>
            <w:r w:rsidR="000A67E3" w:rsidRPr="00D9182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，开拓学生对</w:t>
            </w:r>
            <w:r w:rsid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环境问题</w:t>
            </w:r>
            <w:r w:rsidR="000A67E3" w:rsidRPr="00D9182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的认知</w:t>
            </w:r>
          </w:p>
        </w:tc>
        <w:tc>
          <w:tcPr>
            <w:tcW w:w="2406" w:type="dxa"/>
            <w:vAlign w:val="center"/>
          </w:tcPr>
          <w:p w14:paraId="1A3AA0E4" w14:textId="654520A5" w:rsidR="005C388E" w:rsidRPr="000A67E3" w:rsidRDefault="00313071" w:rsidP="00123F30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</w:pPr>
            <w:r w:rsidRPr="00313071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环境保护与生态修复绪论</w:t>
            </w:r>
          </w:p>
        </w:tc>
        <w:tc>
          <w:tcPr>
            <w:tcW w:w="2551" w:type="dxa"/>
            <w:vAlign w:val="center"/>
          </w:tcPr>
          <w:p w14:paraId="563AFED4" w14:textId="3D1DF0A1" w:rsidR="00E05E8B" w:rsidRPr="000A67E3" w:rsidRDefault="00BA13E8" w:rsidP="005C388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555555"/>
                <w:szCs w:val="21"/>
                <w:shd w:val="clear" w:color="auto" w:fill="FFFFFF"/>
              </w:rPr>
            </w:pPr>
            <w:r w:rsidRP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认识</w:t>
            </w:r>
            <w:r w:rsidR="005C388E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当前</w:t>
            </w:r>
            <w:r w:rsidR="005C388E">
              <w:rPr>
                <w:rFonts w:hAnsi="宋体" w:cs="宋体"/>
                <w:color w:val="555555"/>
                <w:szCs w:val="21"/>
                <w:shd w:val="clear" w:color="auto" w:fill="FFFFFF"/>
              </w:rPr>
              <w:t>存在的主要环境问题，</w:t>
            </w:r>
            <w:r w:rsidRP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形成过程，以及</w:t>
            </w:r>
            <w:r w:rsidR="005C388E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对生态</w:t>
            </w:r>
            <w:r w:rsidR="005C388E">
              <w:rPr>
                <w:rFonts w:hAnsi="宋体" w:cs="宋体"/>
                <w:color w:val="555555"/>
                <w:szCs w:val="21"/>
                <w:shd w:val="clear" w:color="auto" w:fill="FFFFFF"/>
              </w:rPr>
              <w:t>环境</w:t>
            </w:r>
            <w:r w:rsidRP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的巨大作用</w:t>
            </w:r>
          </w:p>
        </w:tc>
      </w:tr>
      <w:tr w:rsidR="005D428C" w14:paraId="70B9E288" w14:textId="77777777" w:rsidTr="00C76864">
        <w:trPr>
          <w:jc w:val="center"/>
        </w:trPr>
        <w:tc>
          <w:tcPr>
            <w:tcW w:w="708" w:type="dxa"/>
            <w:vMerge/>
            <w:vAlign w:val="center"/>
          </w:tcPr>
          <w:p w14:paraId="146204FE" w14:textId="77777777" w:rsidR="005D428C" w:rsidRDefault="005D428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F6631E8" w14:textId="37A03AA0" w:rsidR="005D428C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9182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1.2</w:t>
            </w:r>
            <w:r w:rsidR="000A67E3" w:rsidRPr="00DA3344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中国环境保护的发展历程</w:t>
            </w:r>
          </w:p>
        </w:tc>
        <w:tc>
          <w:tcPr>
            <w:tcW w:w="2406" w:type="dxa"/>
            <w:vAlign w:val="center"/>
          </w:tcPr>
          <w:p w14:paraId="5E955C82" w14:textId="558357DA" w:rsidR="005F23ED" w:rsidRPr="000A67E3" w:rsidRDefault="005C388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可持续发展</w:t>
            </w: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战略</w:t>
            </w:r>
          </w:p>
        </w:tc>
        <w:tc>
          <w:tcPr>
            <w:tcW w:w="2551" w:type="dxa"/>
            <w:vAlign w:val="center"/>
          </w:tcPr>
          <w:p w14:paraId="230ACF27" w14:textId="586E968D" w:rsidR="005D428C" w:rsidRPr="000A67E3" w:rsidRDefault="00BA13E8" w:rsidP="005C388E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</w:pPr>
            <w:r w:rsidRP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掌握</w:t>
            </w:r>
            <w:r w:rsidR="005C388E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我国对环境</w:t>
            </w:r>
            <w:r w:rsidR="005C388E">
              <w:rPr>
                <w:rFonts w:hAnsi="宋体" w:cs="宋体"/>
                <w:color w:val="555555"/>
                <w:szCs w:val="21"/>
                <w:shd w:val="clear" w:color="auto" w:fill="FFFFFF"/>
              </w:rPr>
              <w:t>保护</w:t>
            </w:r>
            <w:r w:rsidR="000E1E9C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的</w:t>
            </w:r>
            <w:r w:rsidR="000E1E9C">
              <w:rPr>
                <w:rFonts w:hAnsi="宋体" w:cs="宋体"/>
                <w:color w:val="555555"/>
                <w:szCs w:val="21"/>
                <w:shd w:val="clear" w:color="auto" w:fill="FFFFFF"/>
              </w:rPr>
              <w:t>任务、对策</w:t>
            </w:r>
          </w:p>
        </w:tc>
      </w:tr>
      <w:tr w:rsidR="00E05E8B" w14:paraId="668D5218" w14:textId="77777777" w:rsidTr="00C76864">
        <w:trPr>
          <w:jc w:val="center"/>
        </w:trPr>
        <w:tc>
          <w:tcPr>
            <w:tcW w:w="708" w:type="dxa"/>
            <w:vMerge/>
            <w:vAlign w:val="center"/>
          </w:tcPr>
          <w:p w14:paraId="602BE292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E9FDD0C" w14:textId="46815FF3" w:rsidR="00E05E8B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9182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1.3</w:t>
            </w:r>
            <w:r w:rsidR="000A67E3" w:rsidRPr="00D9182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掌握</w:t>
            </w:r>
            <w:r w:rsid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环境保护和生态修复的基本概念</w:t>
            </w:r>
          </w:p>
        </w:tc>
        <w:tc>
          <w:tcPr>
            <w:tcW w:w="2406" w:type="dxa"/>
            <w:vAlign w:val="center"/>
          </w:tcPr>
          <w:p w14:paraId="25EFDF51" w14:textId="450B8B85" w:rsidR="005F23ED" w:rsidRPr="000A67E3" w:rsidRDefault="005C388E" w:rsidP="005F23ED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环境保护</w:t>
            </w: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与生态修复</w:t>
            </w:r>
          </w:p>
        </w:tc>
        <w:tc>
          <w:tcPr>
            <w:tcW w:w="2551" w:type="dxa"/>
            <w:vAlign w:val="center"/>
          </w:tcPr>
          <w:p w14:paraId="7E56E49D" w14:textId="62F096D4" w:rsidR="00E05E8B" w:rsidRPr="000A67E3" w:rsidRDefault="00BA13E8" w:rsidP="005C388E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</w:pPr>
            <w:r w:rsidRP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掌握</w:t>
            </w:r>
            <w:r w:rsidR="000E1E9C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环境</w:t>
            </w:r>
            <w:r w:rsidR="000E1E9C">
              <w:rPr>
                <w:rFonts w:hAnsi="宋体" w:cs="宋体"/>
                <w:color w:val="555555"/>
                <w:szCs w:val="21"/>
                <w:shd w:val="clear" w:color="auto" w:fill="FFFFFF"/>
              </w:rPr>
              <w:t>保护、生态学、生态系统和生态修复的相关概念</w:t>
            </w:r>
          </w:p>
        </w:tc>
      </w:tr>
      <w:tr w:rsidR="000E1E9C" w14:paraId="23980D22" w14:textId="77777777" w:rsidTr="00C76864">
        <w:trPr>
          <w:jc w:val="center"/>
        </w:trPr>
        <w:tc>
          <w:tcPr>
            <w:tcW w:w="708" w:type="dxa"/>
            <w:vMerge w:val="restart"/>
            <w:vAlign w:val="center"/>
          </w:tcPr>
          <w:p w14:paraId="569354AF" w14:textId="77777777" w:rsidR="000E1E9C" w:rsidRDefault="000E1E9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2410" w:type="dxa"/>
            <w:vAlign w:val="center"/>
          </w:tcPr>
          <w:p w14:paraId="6D24A1FA" w14:textId="09DACB9A" w:rsidR="000E1E9C" w:rsidRPr="000A67E3" w:rsidRDefault="000E1E9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555555"/>
                <w:szCs w:val="21"/>
                <w:shd w:val="clear" w:color="auto" w:fill="FFFFFF"/>
              </w:rPr>
            </w:pPr>
            <w:r w:rsidRP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2.</w:t>
            </w:r>
            <w:r w:rsidRPr="000A67E3">
              <w:rPr>
                <w:rFonts w:hAnsi="宋体" w:cs="宋体"/>
                <w:color w:val="555555"/>
                <w:szCs w:val="21"/>
                <w:shd w:val="clear" w:color="auto" w:fill="FFFFFF"/>
              </w:rPr>
              <w:t>1</w:t>
            </w: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了解环境污染对人体</w:t>
            </w: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健康的影响</w:t>
            </w:r>
          </w:p>
        </w:tc>
        <w:tc>
          <w:tcPr>
            <w:tcW w:w="2406" w:type="dxa"/>
            <w:vMerge w:val="restart"/>
            <w:vAlign w:val="center"/>
          </w:tcPr>
          <w:p w14:paraId="0F9DA9E8" w14:textId="77777777" w:rsidR="007832C9" w:rsidRDefault="007832C9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555555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环境</w:t>
            </w: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污染与人体健康</w:t>
            </w:r>
          </w:p>
          <w:p w14:paraId="3166DCF2" w14:textId="2E1F2359" w:rsidR="000E1E9C" w:rsidRPr="000A67E3" w:rsidRDefault="000E1E9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大气、</w:t>
            </w: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土壤、水</w:t>
            </w:r>
            <w:r w:rsidR="007832C9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、</w:t>
            </w:r>
            <w:r w:rsidR="007832C9">
              <w:rPr>
                <w:rFonts w:hAnsi="宋体" w:cs="宋体"/>
                <w:color w:val="555555"/>
                <w:szCs w:val="21"/>
                <w:shd w:val="clear" w:color="auto" w:fill="FFFFFF"/>
              </w:rPr>
              <w:t>固体废物</w:t>
            </w: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污染及其防治</w:t>
            </w:r>
          </w:p>
        </w:tc>
        <w:tc>
          <w:tcPr>
            <w:tcW w:w="2551" w:type="dxa"/>
            <w:vAlign w:val="center"/>
          </w:tcPr>
          <w:p w14:paraId="523703C2" w14:textId="10C7FB9E" w:rsidR="000E1E9C" w:rsidRPr="000A67E3" w:rsidRDefault="007832C9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了解人与环境</w:t>
            </w: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之间的关系</w:t>
            </w:r>
          </w:p>
        </w:tc>
      </w:tr>
      <w:tr w:rsidR="000E1E9C" w14:paraId="5771DB0C" w14:textId="77777777" w:rsidTr="00C76864">
        <w:trPr>
          <w:jc w:val="center"/>
        </w:trPr>
        <w:tc>
          <w:tcPr>
            <w:tcW w:w="708" w:type="dxa"/>
            <w:vMerge/>
            <w:vAlign w:val="center"/>
          </w:tcPr>
          <w:p w14:paraId="09489B4F" w14:textId="77777777" w:rsidR="000E1E9C" w:rsidRDefault="000E1E9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17AE889" w14:textId="6B0E8F28" w:rsidR="000E1E9C" w:rsidRPr="000A67E3" w:rsidRDefault="000E1E9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555555"/>
                <w:szCs w:val="21"/>
                <w:shd w:val="clear" w:color="auto" w:fill="FFFFFF"/>
              </w:rPr>
            </w:pPr>
            <w:r w:rsidRPr="000A67E3">
              <w:rPr>
                <w:rFonts w:hAnsi="宋体" w:cs="宋体"/>
                <w:color w:val="555555"/>
                <w:szCs w:val="21"/>
                <w:shd w:val="clear" w:color="auto" w:fill="FFFFFF"/>
              </w:rPr>
              <w:t>2.</w:t>
            </w:r>
            <w:r w:rsidRP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2</w:t>
            </w:r>
            <w:r w:rsidRP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了解土、水、气、固体废弃物污染现状</w:t>
            </w: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、</w:t>
            </w:r>
            <w:r w:rsidRP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路径</w:t>
            </w: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和危害</w:t>
            </w:r>
            <w:r w:rsidRP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，为科学修复奠定基础</w:t>
            </w:r>
          </w:p>
        </w:tc>
        <w:tc>
          <w:tcPr>
            <w:tcW w:w="2406" w:type="dxa"/>
            <w:vMerge/>
            <w:vAlign w:val="center"/>
          </w:tcPr>
          <w:p w14:paraId="2337AA83" w14:textId="4E0973C5" w:rsidR="000E1E9C" w:rsidRPr="000A67E3" w:rsidRDefault="000E1E9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555555"/>
                <w:szCs w:val="21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14:paraId="299515CB" w14:textId="427DE8A8" w:rsidR="000E1E9C" w:rsidRPr="000A67E3" w:rsidRDefault="000E1E9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</w:pPr>
            <w:r w:rsidRP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了解</w:t>
            </w:r>
            <w:r w:rsidR="007832C9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大气、</w:t>
            </w:r>
            <w:r w:rsidR="007832C9">
              <w:rPr>
                <w:rFonts w:hAnsi="宋体" w:cs="宋体"/>
                <w:color w:val="555555"/>
                <w:szCs w:val="21"/>
                <w:shd w:val="clear" w:color="auto" w:fill="FFFFFF"/>
              </w:rPr>
              <w:t>土壤、水</w:t>
            </w:r>
            <w:r w:rsidR="007832C9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、</w:t>
            </w:r>
            <w:r w:rsidR="007832C9">
              <w:rPr>
                <w:rFonts w:hAnsi="宋体" w:cs="宋体"/>
                <w:color w:val="555555"/>
                <w:szCs w:val="21"/>
                <w:shd w:val="clear" w:color="auto" w:fill="FFFFFF"/>
              </w:rPr>
              <w:t>固体废物污染</w:t>
            </w:r>
            <w:r w:rsidR="007832C9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现状</w:t>
            </w:r>
            <w:r w:rsidR="007832C9">
              <w:rPr>
                <w:rFonts w:hAnsi="宋体" w:cs="宋体"/>
                <w:color w:val="555555"/>
                <w:szCs w:val="21"/>
                <w:shd w:val="clear" w:color="auto" w:fill="FFFFFF"/>
              </w:rPr>
              <w:t>、来源及影响</w:t>
            </w:r>
          </w:p>
        </w:tc>
      </w:tr>
      <w:tr w:rsidR="000E1E9C" w14:paraId="51EB9F9C" w14:textId="77777777" w:rsidTr="00C76864">
        <w:trPr>
          <w:jc w:val="center"/>
        </w:trPr>
        <w:tc>
          <w:tcPr>
            <w:tcW w:w="708" w:type="dxa"/>
            <w:vMerge/>
            <w:vAlign w:val="center"/>
          </w:tcPr>
          <w:p w14:paraId="1B3C9B29" w14:textId="77777777" w:rsidR="000E1E9C" w:rsidRDefault="000E1E9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F192425" w14:textId="079FDC50" w:rsidR="000E1E9C" w:rsidRDefault="000E1E9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2.3</w:t>
            </w:r>
            <w:r w:rsidRP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掌握土、水、气、固体废弃物污染污染控制原理和方法</w:t>
            </w:r>
          </w:p>
        </w:tc>
        <w:tc>
          <w:tcPr>
            <w:tcW w:w="2406" w:type="dxa"/>
            <w:vMerge/>
            <w:vAlign w:val="center"/>
          </w:tcPr>
          <w:p w14:paraId="028C9EC0" w14:textId="6834383D" w:rsidR="000E1E9C" w:rsidRPr="000A67E3" w:rsidRDefault="000E1E9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555555"/>
                <w:szCs w:val="21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14:paraId="67B2D03D" w14:textId="005A8E30" w:rsidR="000E1E9C" w:rsidRPr="000A67E3" w:rsidRDefault="007832C9" w:rsidP="007832C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555555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掌握主要</w:t>
            </w: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污染修复的主要路径</w:t>
            </w:r>
          </w:p>
        </w:tc>
      </w:tr>
      <w:tr w:rsidR="001A775A" w14:paraId="1D781C4D" w14:textId="77777777" w:rsidTr="00C76864">
        <w:trPr>
          <w:jc w:val="center"/>
        </w:trPr>
        <w:tc>
          <w:tcPr>
            <w:tcW w:w="708" w:type="dxa"/>
            <w:vMerge w:val="restart"/>
            <w:vAlign w:val="center"/>
          </w:tcPr>
          <w:p w14:paraId="57570048" w14:textId="27580092" w:rsidR="001A775A" w:rsidRDefault="001A775A" w:rsidP="001A775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2410" w:type="dxa"/>
            <w:vAlign w:val="center"/>
          </w:tcPr>
          <w:p w14:paraId="3FB2B77A" w14:textId="256F57C0" w:rsidR="001A775A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3.1</w:t>
            </w:r>
            <w:r w:rsidR="000A67E3" w:rsidRPr="00D9182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了解</w:t>
            </w:r>
            <w:r w:rsid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生态修复原理和主要方法</w:t>
            </w:r>
          </w:p>
        </w:tc>
        <w:tc>
          <w:tcPr>
            <w:tcW w:w="2406" w:type="dxa"/>
            <w:vAlign w:val="center"/>
          </w:tcPr>
          <w:p w14:paraId="46359DAF" w14:textId="33BDEC4E" w:rsidR="001A775A" w:rsidRPr="000A67E3" w:rsidRDefault="00123F30" w:rsidP="00123F30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生态学基础</w:t>
            </w:r>
            <w:r w:rsidR="0030085F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、生态</w:t>
            </w:r>
            <w:r w:rsidR="00E70893">
              <w:rPr>
                <w:rFonts w:hAnsi="宋体" w:cs="宋体"/>
                <w:color w:val="555555"/>
                <w:szCs w:val="21"/>
                <w:shd w:val="clear" w:color="auto" w:fill="FFFFFF"/>
              </w:rPr>
              <w:t>修复</w:t>
            </w:r>
            <w:r w:rsidR="00E7089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原理</w:t>
            </w:r>
          </w:p>
        </w:tc>
        <w:tc>
          <w:tcPr>
            <w:tcW w:w="2551" w:type="dxa"/>
            <w:vAlign w:val="center"/>
          </w:tcPr>
          <w:p w14:paraId="11EF1EAA" w14:textId="539ADAB5" w:rsidR="001A775A" w:rsidRPr="000A67E3" w:rsidRDefault="00863720" w:rsidP="00E7089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555555"/>
                <w:szCs w:val="21"/>
                <w:shd w:val="clear" w:color="auto" w:fill="FFFFFF"/>
              </w:rPr>
            </w:pPr>
            <w:r w:rsidRP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了解土壤</w:t>
            </w:r>
            <w:r w:rsidR="00E7089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、</w:t>
            </w:r>
            <w:r w:rsidR="00E70893">
              <w:rPr>
                <w:rFonts w:hAnsi="宋体" w:cs="宋体"/>
                <w:color w:val="555555"/>
                <w:szCs w:val="21"/>
                <w:shd w:val="clear" w:color="auto" w:fill="FFFFFF"/>
              </w:rPr>
              <w:t>湿地修复</w:t>
            </w:r>
            <w:r w:rsidR="00E7089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理论</w:t>
            </w:r>
          </w:p>
        </w:tc>
      </w:tr>
      <w:tr w:rsidR="001A775A" w14:paraId="5AC3733B" w14:textId="77777777" w:rsidTr="00C76864">
        <w:trPr>
          <w:jc w:val="center"/>
        </w:trPr>
        <w:tc>
          <w:tcPr>
            <w:tcW w:w="708" w:type="dxa"/>
            <w:vMerge/>
            <w:vAlign w:val="center"/>
          </w:tcPr>
          <w:p w14:paraId="23E286D3" w14:textId="63E7EEC1" w:rsidR="001A775A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45AFFC1" w14:textId="48079A9D" w:rsidR="001A775A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3</w:t>
            </w:r>
            <w:r w:rsidRPr="00D9182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.2</w:t>
            </w:r>
            <w:r w:rsid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剖析典型生态修复</w:t>
            </w:r>
            <w:r w:rsidR="000A67E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lastRenderedPageBreak/>
              <w:t>案例</w:t>
            </w:r>
          </w:p>
        </w:tc>
        <w:tc>
          <w:tcPr>
            <w:tcW w:w="2406" w:type="dxa"/>
            <w:vAlign w:val="center"/>
          </w:tcPr>
          <w:p w14:paraId="7212644E" w14:textId="2AEDE675" w:rsidR="001A775A" w:rsidRPr="000A67E3" w:rsidRDefault="00E7089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lastRenderedPageBreak/>
              <w:t>土壤、</w:t>
            </w: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湿地</w:t>
            </w: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生态</w:t>
            </w: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修复</w:t>
            </w: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实</w:t>
            </w: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lastRenderedPageBreak/>
              <w:t>践</w:t>
            </w:r>
          </w:p>
        </w:tc>
        <w:tc>
          <w:tcPr>
            <w:tcW w:w="2551" w:type="dxa"/>
            <w:vAlign w:val="center"/>
          </w:tcPr>
          <w:p w14:paraId="469EF255" w14:textId="6B7D2204" w:rsidR="001A775A" w:rsidRPr="000A67E3" w:rsidRDefault="00E7089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lastRenderedPageBreak/>
              <w:t>了解土壤</w:t>
            </w: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、湿地生态</w:t>
            </w: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修复</w:t>
            </w: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lastRenderedPageBreak/>
              <w:t>路径</w:t>
            </w:r>
          </w:p>
        </w:tc>
      </w:tr>
    </w:tbl>
    <w:p w14:paraId="07220107" w14:textId="6414FE88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</w:p>
    <w:p w14:paraId="1532176D" w14:textId="69DD17B6" w:rsidR="00863720" w:rsidRPr="00C76864" w:rsidRDefault="00863720" w:rsidP="00C7686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第一章  </w:t>
      </w:r>
      <w:r w:rsidR="00931EEB" w:rsidRPr="00931EEB">
        <w:rPr>
          <w:rFonts w:ascii="黑体" w:eastAsia="黑体" w:hAnsi="黑体" w:cs="Times New Roman" w:hint="eastAsia"/>
          <w:b/>
          <w:sz w:val="24"/>
          <w:szCs w:val="24"/>
        </w:rPr>
        <w:t>环境保护与生态修复绪论</w:t>
      </w:r>
    </w:p>
    <w:p w14:paraId="74BDF437" w14:textId="2944FAE3" w:rsidR="00C76864" w:rsidRDefault="00C76864" w:rsidP="00C76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F9398E0" w14:textId="20A7823F" w:rsidR="00C76864" w:rsidRDefault="00C76864" w:rsidP="00C7686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76864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313071">
        <w:rPr>
          <w:rFonts w:ascii="宋体" w:eastAsia="宋体" w:hAnsi="宋体" w:cs="宋体" w:hint="eastAsia"/>
          <w:color w:val="000000"/>
          <w:kern w:val="0"/>
          <w:szCs w:val="21"/>
        </w:rPr>
        <w:t>环境</w:t>
      </w:r>
      <w:r w:rsidR="00313071">
        <w:rPr>
          <w:rFonts w:ascii="宋体" w:eastAsia="宋体" w:hAnsi="宋体" w:cs="宋体"/>
          <w:color w:val="000000"/>
          <w:kern w:val="0"/>
          <w:szCs w:val="21"/>
        </w:rPr>
        <w:t>保护与生态修复</w:t>
      </w:r>
      <w:r w:rsidR="00313071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Pr="00C76864">
        <w:rPr>
          <w:rFonts w:ascii="宋体" w:eastAsia="宋体" w:hAnsi="宋体" w:cs="宋体" w:hint="eastAsia"/>
          <w:color w:val="000000"/>
          <w:kern w:val="0"/>
          <w:szCs w:val="21"/>
        </w:rPr>
        <w:t>基本概念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3902A618" w14:textId="76A502EE" w:rsidR="00C76864" w:rsidRPr="00C76864" w:rsidRDefault="00C76864" w:rsidP="00C7686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313071">
        <w:rPr>
          <w:rFonts w:ascii="宋体" w:eastAsia="宋体" w:hAnsi="宋体" w:cs="宋体" w:hint="eastAsia"/>
          <w:color w:val="000000"/>
          <w:kern w:val="0"/>
          <w:szCs w:val="21"/>
        </w:rPr>
        <w:t>全球及</w:t>
      </w:r>
      <w:r w:rsidR="00313071">
        <w:rPr>
          <w:rFonts w:ascii="宋体" w:eastAsia="宋体" w:hAnsi="宋体" w:cs="宋体"/>
          <w:color w:val="000000"/>
          <w:kern w:val="0"/>
          <w:szCs w:val="21"/>
        </w:rPr>
        <w:t>中国面临的主要环境问题</w:t>
      </w:r>
      <w:r w:rsidRPr="00C7686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64ECB5F" w14:textId="77777777" w:rsidR="00C76864" w:rsidRPr="00313A87" w:rsidRDefault="00C76864" w:rsidP="00C76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A1CF55F" w14:textId="1057CF94" w:rsidR="00C76864" w:rsidRPr="00C76864" w:rsidRDefault="00313071" w:rsidP="00C7686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环境</w:t>
      </w:r>
      <w:r>
        <w:rPr>
          <w:rFonts w:ascii="宋体" w:eastAsia="宋体" w:hAnsi="宋体" w:cs="宋体"/>
          <w:color w:val="000000"/>
          <w:kern w:val="0"/>
          <w:szCs w:val="21"/>
        </w:rPr>
        <w:t>保护与生态修复</w:t>
      </w:r>
      <w:r w:rsidR="00C76864" w:rsidRPr="00C76864">
        <w:rPr>
          <w:rFonts w:ascii="宋体" w:eastAsia="宋体" w:hAnsi="宋体" w:cs="宋体" w:hint="eastAsia"/>
          <w:color w:val="000000"/>
          <w:kern w:val="0"/>
          <w:szCs w:val="21"/>
        </w:rPr>
        <w:t>的基本概念</w:t>
      </w:r>
      <w:r w:rsidR="00B01F8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7DCC52C" w14:textId="6A922792" w:rsidR="00C76864" w:rsidRPr="00313A87" w:rsidRDefault="00C76864" w:rsidP="00C76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C1BF396" w14:textId="20A5A6BB" w:rsidR="00C76864" w:rsidRDefault="00C76864" w:rsidP="00C76864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313071">
        <w:rPr>
          <w:rFonts w:ascii="宋体" w:eastAsia="宋体" w:hAnsi="宋体" w:cs="宋体" w:hint="eastAsia"/>
          <w:color w:val="000000"/>
          <w:kern w:val="0"/>
          <w:szCs w:val="21"/>
        </w:rPr>
        <w:t>环境</w:t>
      </w:r>
      <w:r w:rsidR="00313071">
        <w:rPr>
          <w:rFonts w:ascii="宋体" w:eastAsia="宋体" w:hAnsi="宋体" w:cs="宋体"/>
          <w:color w:val="000000"/>
          <w:kern w:val="0"/>
          <w:szCs w:val="21"/>
        </w:rPr>
        <w:t>保护与生态修复</w:t>
      </w:r>
      <w:r w:rsidR="00313071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313071" w:rsidRPr="00C76864">
        <w:rPr>
          <w:rFonts w:ascii="宋体" w:eastAsia="宋体" w:hAnsi="宋体" w:cs="宋体" w:hint="eastAsia"/>
          <w:color w:val="000000"/>
          <w:kern w:val="0"/>
          <w:szCs w:val="21"/>
        </w:rPr>
        <w:t>基本概念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375CA659" w14:textId="0DA3491E" w:rsidR="00C76864" w:rsidRDefault="00C76864" w:rsidP="00C76864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="00313071">
        <w:rPr>
          <w:rFonts w:ascii="宋体" w:eastAsia="宋体" w:hAnsi="宋体" w:cs="宋体" w:hint="eastAsia"/>
          <w:color w:val="000000"/>
          <w:kern w:val="0"/>
          <w:szCs w:val="21"/>
        </w:rPr>
        <w:t>全球及</w:t>
      </w:r>
      <w:r w:rsidR="00313071">
        <w:rPr>
          <w:rFonts w:ascii="宋体" w:eastAsia="宋体" w:hAnsi="宋体" w:cs="宋体"/>
          <w:color w:val="000000"/>
          <w:kern w:val="0"/>
          <w:szCs w:val="21"/>
        </w:rPr>
        <w:t>中国面临的主要环境问题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14:paraId="3B84CB4D" w14:textId="45544ABB" w:rsidR="00C76864" w:rsidRDefault="00C76864" w:rsidP="00C76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DC3D3D4" w14:textId="1038D6F6" w:rsidR="00C76864" w:rsidRPr="00313A87" w:rsidRDefault="00C76864" w:rsidP="00C76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  <w:r w:rsidR="00B01F8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0782A27" w14:textId="77777777" w:rsidR="00C76864" w:rsidRPr="00313A87" w:rsidRDefault="00C76864" w:rsidP="00C76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EBE7A9A" w14:textId="467F038A" w:rsidR="00863720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1B79A8E" w14:textId="77777777" w:rsidR="00C86454" w:rsidRPr="00B01F8C" w:rsidRDefault="00C86454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2793FD32" w14:textId="09F60B38" w:rsidR="00B01F8C" w:rsidRPr="00C76864" w:rsidRDefault="00B01F8C" w:rsidP="00B01F8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章  </w:t>
      </w:r>
      <w:r w:rsidR="00931EEB" w:rsidRPr="00931EEB">
        <w:rPr>
          <w:rFonts w:ascii="黑体" w:eastAsia="黑体" w:hAnsi="黑体" w:cs="Times New Roman" w:hint="eastAsia"/>
          <w:b/>
          <w:sz w:val="24"/>
          <w:szCs w:val="24"/>
        </w:rPr>
        <w:t>可持续发展战略</w:t>
      </w:r>
    </w:p>
    <w:p w14:paraId="736540B3" w14:textId="77777777" w:rsidR="00B01F8C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CAF5DE4" w14:textId="07DBEC94" w:rsidR="00B01F8C" w:rsidRDefault="00B01F8C" w:rsidP="00B01F8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337348">
        <w:rPr>
          <w:rFonts w:ascii="宋体" w:eastAsia="宋体" w:hAnsi="宋体" w:cs="宋体" w:hint="eastAsia"/>
          <w:color w:val="000000"/>
          <w:kern w:val="0"/>
          <w:szCs w:val="21"/>
        </w:rPr>
        <w:t>可持续</w:t>
      </w:r>
      <w:r w:rsidR="00337348">
        <w:rPr>
          <w:rFonts w:ascii="宋体" w:eastAsia="宋体" w:hAnsi="宋体" w:cs="宋体"/>
          <w:color w:val="000000"/>
          <w:kern w:val="0"/>
          <w:szCs w:val="21"/>
        </w:rPr>
        <w:t>发展的内涵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0E70158E" w14:textId="1A8666A7" w:rsidR="00B01F8C" w:rsidRDefault="00B01F8C" w:rsidP="00B01F8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/>
          <w:color w:val="000000"/>
          <w:kern w:val="0"/>
          <w:szCs w:val="21"/>
        </w:rPr>
        <w:t>掌握</w:t>
      </w:r>
      <w:r w:rsidR="00337348">
        <w:rPr>
          <w:rFonts w:ascii="宋体" w:eastAsia="宋体" w:hAnsi="宋体" w:cs="宋体" w:hint="eastAsia"/>
          <w:color w:val="000000"/>
          <w:kern w:val="0"/>
          <w:szCs w:val="21"/>
        </w:rPr>
        <w:t>我国对</w:t>
      </w:r>
      <w:r w:rsidR="00337348">
        <w:rPr>
          <w:rFonts w:ascii="宋体" w:eastAsia="宋体" w:hAnsi="宋体" w:cs="宋体"/>
          <w:color w:val="000000"/>
          <w:kern w:val="0"/>
          <w:szCs w:val="21"/>
        </w:rPr>
        <w:t>环境保护的任务、对策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497C78D" w14:textId="77777777" w:rsidR="00B01F8C" w:rsidRPr="00313A87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701A8D8" w14:textId="1ED74340" w:rsidR="00B01F8C" w:rsidRDefault="00337348" w:rsidP="00B01F8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环境与</w:t>
      </w:r>
      <w:r>
        <w:rPr>
          <w:rFonts w:ascii="宋体" w:eastAsia="宋体" w:hAnsi="宋体" w:cs="宋体"/>
          <w:color w:val="000000"/>
          <w:kern w:val="0"/>
          <w:szCs w:val="21"/>
        </w:rPr>
        <w:t>发展的辩证关系</w:t>
      </w:r>
      <w:r w:rsidR="00B01F8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2893373" w14:textId="362BBD15" w:rsidR="00B01F8C" w:rsidRPr="00313A87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487B33F" w14:textId="17715FFC" w:rsidR="00B01F8C" w:rsidRDefault="00B01F8C" w:rsidP="00B01F8C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337348">
        <w:rPr>
          <w:rFonts w:ascii="宋体" w:eastAsia="宋体" w:hAnsi="宋体" w:cs="宋体" w:hint="eastAsia"/>
          <w:color w:val="000000"/>
          <w:kern w:val="0"/>
          <w:szCs w:val="21"/>
        </w:rPr>
        <w:t>可持续</w:t>
      </w:r>
      <w:r w:rsidR="00337348">
        <w:rPr>
          <w:rFonts w:ascii="宋体" w:eastAsia="宋体" w:hAnsi="宋体" w:cs="宋体"/>
          <w:color w:val="000000"/>
          <w:kern w:val="0"/>
          <w:szCs w:val="21"/>
        </w:rPr>
        <w:t>发展的</w:t>
      </w:r>
      <w:r w:rsidR="00337348">
        <w:rPr>
          <w:rFonts w:ascii="宋体" w:eastAsia="宋体" w:hAnsi="宋体" w:cs="宋体" w:hint="eastAsia"/>
          <w:color w:val="000000"/>
          <w:kern w:val="0"/>
          <w:szCs w:val="21"/>
        </w:rPr>
        <w:t>概念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076E94C0" w14:textId="6863A672" w:rsidR="004E5BFD" w:rsidRPr="004E5BFD" w:rsidRDefault="00B01F8C" w:rsidP="004E5BFD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="00337348">
        <w:rPr>
          <w:rFonts w:ascii="宋体" w:eastAsia="宋体" w:hAnsi="宋体" w:cs="宋体" w:hint="eastAsia"/>
          <w:kern w:val="0"/>
          <w:szCs w:val="21"/>
        </w:rPr>
        <w:t>我国对</w:t>
      </w:r>
      <w:r w:rsidR="00337348">
        <w:rPr>
          <w:rFonts w:ascii="宋体" w:eastAsia="宋体" w:hAnsi="宋体" w:cs="宋体"/>
          <w:kern w:val="0"/>
          <w:szCs w:val="21"/>
        </w:rPr>
        <w:t>环境保护的任务、对策</w:t>
      </w:r>
      <w:r w:rsidR="004E5BFD">
        <w:rPr>
          <w:rFonts w:hint="eastAsia"/>
        </w:rPr>
        <w:t>。</w:t>
      </w:r>
    </w:p>
    <w:p w14:paraId="49E215E9" w14:textId="77777777" w:rsidR="00B01F8C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16F57ED" w14:textId="77777777" w:rsidR="00B01F8C" w:rsidRPr="00313A87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278CCF21" w14:textId="77777777" w:rsidR="00B01F8C" w:rsidRPr="00313A87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FF2E906" w14:textId="6B08EF27" w:rsidR="00B01F8C" w:rsidRPr="00B01F8C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 w:rsidR="004E5BFD">
        <w:rPr>
          <w:rFonts w:ascii="宋体" w:eastAsia="宋体" w:hAnsi="宋体" w:cs="宋体" w:hint="eastAsia"/>
          <w:color w:val="000000"/>
          <w:kern w:val="0"/>
          <w:szCs w:val="21"/>
        </w:rPr>
        <w:t>，并讨论。</w:t>
      </w:r>
    </w:p>
    <w:p w14:paraId="541DEFFE" w14:textId="2FC57DFC" w:rsidR="00863720" w:rsidRPr="00C86454" w:rsidRDefault="00863720" w:rsidP="00C86454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44EDE538" w14:textId="338A93B2" w:rsidR="00C86454" w:rsidRPr="00C76864" w:rsidRDefault="00C86454" w:rsidP="00C8645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章  </w:t>
      </w:r>
      <w:r w:rsidR="00931EEB" w:rsidRPr="00931EEB">
        <w:rPr>
          <w:rFonts w:ascii="黑体" w:eastAsia="黑体" w:hAnsi="黑体" w:cs="Times New Roman" w:hint="eastAsia"/>
          <w:b/>
          <w:sz w:val="24"/>
          <w:szCs w:val="24"/>
        </w:rPr>
        <w:t>环境保护与资源保护</w:t>
      </w:r>
    </w:p>
    <w:p w14:paraId="757F6896" w14:textId="77777777" w:rsidR="00C86454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9AD3D63" w14:textId="77777777" w:rsidR="00C15DD9" w:rsidRDefault="000D3F35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D3F35">
        <w:rPr>
          <w:rFonts w:ascii="宋体" w:eastAsia="宋体" w:hAnsi="宋体" w:cs="宋体" w:hint="eastAsia"/>
          <w:color w:val="000000"/>
          <w:kern w:val="0"/>
          <w:szCs w:val="21"/>
        </w:rPr>
        <w:t>学习</w:t>
      </w:r>
      <w:r w:rsidR="00337348">
        <w:rPr>
          <w:rFonts w:ascii="宋体" w:eastAsia="宋体" w:hAnsi="宋体" w:cs="宋体" w:hint="eastAsia"/>
          <w:color w:val="000000"/>
          <w:kern w:val="0"/>
          <w:szCs w:val="21"/>
        </w:rPr>
        <w:t>基本</w:t>
      </w:r>
      <w:r w:rsidR="00337348">
        <w:rPr>
          <w:rFonts w:ascii="宋体" w:eastAsia="宋体" w:hAnsi="宋体" w:cs="宋体"/>
          <w:color w:val="000000"/>
          <w:kern w:val="0"/>
          <w:szCs w:val="21"/>
        </w:rPr>
        <w:t>概念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2D585343" w14:textId="272AAE46" w:rsidR="00C86454" w:rsidRPr="00C86454" w:rsidRDefault="00C15DD9" w:rsidP="00C15DD9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>
        <w:rPr>
          <w:rFonts w:ascii="宋体" w:eastAsia="宋体" w:hAnsi="宋体" w:cs="宋体"/>
          <w:color w:val="000000"/>
          <w:kern w:val="0"/>
          <w:szCs w:val="21"/>
        </w:rPr>
        <w:t>土地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宋体"/>
          <w:color w:val="000000"/>
          <w:kern w:val="0"/>
          <w:szCs w:val="21"/>
        </w:rPr>
        <w:t>生物和矿产资源的利用与保护</w:t>
      </w:r>
      <w:r w:rsidR="00C8645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60E4D6A" w14:textId="77777777" w:rsidR="00C86454" w:rsidRPr="00313A87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DBCC861" w14:textId="1132A1F9" w:rsidR="00C86454" w:rsidRDefault="00C15DD9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资源合理</w:t>
      </w:r>
      <w:r>
        <w:rPr>
          <w:rFonts w:ascii="宋体" w:eastAsia="宋体" w:hAnsi="宋体" w:cs="宋体"/>
          <w:color w:val="000000"/>
          <w:kern w:val="0"/>
          <w:szCs w:val="21"/>
        </w:rPr>
        <w:t>利用与发展的关系</w:t>
      </w:r>
      <w:r w:rsidR="00C8645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E600827" w14:textId="77777777" w:rsidR="00C86454" w:rsidRPr="00313A87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525B4FC" w14:textId="079F9E68" w:rsidR="00C86454" w:rsidRDefault="00C86454" w:rsidP="00C86454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基本概念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4790DB15" w14:textId="0B7313B5" w:rsidR="00C86454" w:rsidRPr="004E5BFD" w:rsidRDefault="00C86454" w:rsidP="00C86454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土地、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生物、矿产资源利用与保护</w:t>
      </w:r>
      <w:r>
        <w:rPr>
          <w:rFonts w:hint="eastAsia"/>
        </w:rPr>
        <w:t>。</w:t>
      </w:r>
    </w:p>
    <w:p w14:paraId="1B3196A3" w14:textId="77777777" w:rsidR="00C86454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86CB52B" w14:textId="6511F609" w:rsidR="00C86454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7D189D65" w14:textId="4E45ABCB" w:rsidR="00C86454" w:rsidRPr="00313A87" w:rsidRDefault="00C12889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现场教学法</w:t>
      </w:r>
    </w:p>
    <w:p w14:paraId="5D6F172C" w14:textId="77777777" w:rsidR="00C86454" w:rsidRPr="00313A87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9D8EA0D" w14:textId="74B82E50" w:rsidR="00C86454" w:rsidRPr="00B01F8C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，并讨论。</w:t>
      </w:r>
    </w:p>
    <w:p w14:paraId="1B8CB459" w14:textId="241D1F1C" w:rsidR="00863720" w:rsidRDefault="00863720" w:rsidP="00863720">
      <w:pPr>
        <w:ind w:firstLineChars="200" w:firstLine="420"/>
        <w:rPr>
          <w:rFonts w:ascii="宋体" w:hAnsi="宋体" w:cs="Courier New"/>
          <w:szCs w:val="21"/>
        </w:rPr>
      </w:pPr>
    </w:p>
    <w:p w14:paraId="6E7A34CD" w14:textId="0E828933" w:rsidR="000D3F35" w:rsidRPr="00C76864" w:rsidRDefault="000D3F35" w:rsidP="000D3F35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章  </w:t>
      </w:r>
      <w:r w:rsidR="00931EEB" w:rsidRPr="00931EEB">
        <w:rPr>
          <w:rFonts w:ascii="黑体" w:eastAsia="黑体" w:hAnsi="黑体" w:cs="Times New Roman" w:hint="eastAsia"/>
          <w:b/>
          <w:sz w:val="24"/>
          <w:szCs w:val="24"/>
        </w:rPr>
        <w:t>环境污染与人体健康</w:t>
      </w:r>
    </w:p>
    <w:p w14:paraId="614890D6" w14:textId="77777777" w:rsidR="000D3F35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7E93F07" w14:textId="721A7559" w:rsidR="000D3F35" w:rsidRDefault="000D3F35" w:rsidP="000D3F35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人与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环境的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辩证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关系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63E13CE6" w14:textId="0BE9A23F" w:rsidR="00C15DD9" w:rsidRDefault="00C15DD9" w:rsidP="000D3F35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>
        <w:rPr>
          <w:rFonts w:ascii="宋体" w:eastAsia="宋体" w:hAnsi="宋体" w:cs="宋体"/>
          <w:color w:val="000000"/>
          <w:kern w:val="0"/>
          <w:szCs w:val="21"/>
        </w:rPr>
        <w:t>环境污染及其对人体的作用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1AC35CD6" w14:textId="57EDC4AD" w:rsidR="000D3F35" w:rsidRPr="00C86454" w:rsidRDefault="00C15DD9" w:rsidP="000D3F35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>
        <w:rPr>
          <w:rFonts w:ascii="宋体" w:eastAsia="宋体" w:hAnsi="宋体" w:cs="宋体"/>
          <w:color w:val="000000"/>
          <w:kern w:val="0"/>
          <w:szCs w:val="21"/>
        </w:rPr>
        <w:t>环境污染对人体健康的危害</w:t>
      </w:r>
      <w:r w:rsidR="000D3F3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3CD36D6" w14:textId="77777777" w:rsidR="000D3F35" w:rsidRPr="00313A87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2BD9952" w14:textId="042BF3CA" w:rsidR="000D3F35" w:rsidRDefault="00C15DD9" w:rsidP="000D3F35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人与</w:t>
      </w:r>
      <w:r>
        <w:rPr>
          <w:rFonts w:ascii="宋体" w:eastAsia="宋体" w:hAnsi="宋体" w:cs="宋体"/>
          <w:color w:val="000000"/>
          <w:kern w:val="0"/>
          <w:szCs w:val="21"/>
        </w:rPr>
        <w:t>环境的辩证关系</w:t>
      </w:r>
      <w:r w:rsidR="000D3F3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EAF8FA5" w14:textId="77777777" w:rsidR="000D3F35" w:rsidRPr="00313A87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02670E7" w14:textId="41E0E97F" w:rsidR="000D3F35" w:rsidRDefault="000D3F35" w:rsidP="000D3F35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人与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环境的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辩证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关系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0DC63519" w14:textId="4D5CB0A8" w:rsidR="000D3F35" w:rsidRDefault="000D3F35" w:rsidP="000D3F35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环境污染及其对人体的作用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07EFB835" w14:textId="3ADD06CE" w:rsidR="000D3F35" w:rsidRPr="004E5BFD" w:rsidRDefault="000D3F35" w:rsidP="000D3F35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教学内容</w:t>
      </w:r>
      <w:r>
        <w:rPr>
          <w:rFonts w:ascii="宋体" w:eastAsia="宋体" w:hAnsi="宋体" w:cs="宋体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环境污染对人体健康的危害</w:t>
      </w:r>
      <w:r>
        <w:rPr>
          <w:rFonts w:hint="eastAsia"/>
        </w:rPr>
        <w:t>。</w:t>
      </w:r>
    </w:p>
    <w:p w14:paraId="127A7E9B" w14:textId="77777777" w:rsidR="000D3F35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057C060" w14:textId="77777777" w:rsidR="000D3F35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417BE1F7" w14:textId="3C68616E" w:rsidR="000D3F35" w:rsidRPr="00313A87" w:rsidRDefault="004E5288" w:rsidP="000D3F35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</w:p>
    <w:p w14:paraId="48989853" w14:textId="77777777" w:rsidR="000D3F35" w:rsidRPr="00313A87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11876FB" w14:textId="06BB6DD4" w:rsidR="000D3F35" w:rsidRPr="00B01F8C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，调研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并讨论。</w:t>
      </w:r>
    </w:p>
    <w:p w14:paraId="0C3F2BA6" w14:textId="77777777" w:rsidR="000D3F35" w:rsidRPr="000D3F35" w:rsidRDefault="000D3F35" w:rsidP="00863720">
      <w:pPr>
        <w:ind w:firstLineChars="200" w:firstLine="420"/>
        <w:rPr>
          <w:rFonts w:ascii="宋体" w:hAnsi="宋体" w:cs="Courier New"/>
          <w:szCs w:val="21"/>
        </w:rPr>
      </w:pPr>
    </w:p>
    <w:p w14:paraId="2D058AAC" w14:textId="410DE009" w:rsidR="00C86454" w:rsidRPr="00C76864" w:rsidRDefault="00C86454" w:rsidP="00C8645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6408EB"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章  </w:t>
      </w:r>
      <w:r w:rsidR="00931EEB" w:rsidRPr="00931EEB">
        <w:rPr>
          <w:rFonts w:ascii="黑体" w:eastAsia="黑体" w:hAnsi="黑体" w:cs="Times New Roman" w:hint="eastAsia"/>
          <w:b/>
          <w:sz w:val="24"/>
          <w:szCs w:val="24"/>
        </w:rPr>
        <w:t>大气、土壤、水污染及其防治</w:t>
      </w:r>
    </w:p>
    <w:p w14:paraId="48A5A1CE" w14:textId="77777777" w:rsidR="00C86454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71AAA52" w14:textId="77777777" w:rsidR="00C15DD9" w:rsidRDefault="006408EB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学习</w:t>
      </w:r>
      <w:r w:rsidR="00C15DD9" w:rsidRPr="00C15DD9">
        <w:rPr>
          <w:rFonts w:ascii="宋体" w:eastAsia="宋体" w:hAnsi="宋体" w:cs="宋体" w:hint="eastAsia"/>
          <w:color w:val="000000"/>
          <w:kern w:val="0"/>
          <w:szCs w:val="21"/>
        </w:rPr>
        <w:t>大气、土壤、水污染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现状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；</w:t>
      </w:r>
    </w:p>
    <w:p w14:paraId="574ED44D" w14:textId="3001EF83" w:rsidR="00C15DD9" w:rsidRDefault="00C15DD9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Pr="00C15DD9">
        <w:rPr>
          <w:rFonts w:ascii="宋体" w:eastAsia="宋体" w:hAnsi="宋体" w:cs="宋体" w:hint="eastAsia"/>
          <w:color w:val="000000"/>
          <w:kern w:val="0"/>
          <w:szCs w:val="21"/>
        </w:rPr>
        <w:t>大气、土壤、水污染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对环境</w:t>
      </w:r>
      <w:r>
        <w:rPr>
          <w:rFonts w:ascii="宋体" w:eastAsia="宋体" w:hAnsi="宋体" w:cs="宋体"/>
          <w:color w:val="000000"/>
          <w:kern w:val="0"/>
          <w:szCs w:val="21"/>
        </w:rPr>
        <w:t>的影响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153D33F4" w14:textId="7FD332E9" w:rsidR="00C86454" w:rsidRDefault="00C15DD9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Pr="00C15DD9">
        <w:rPr>
          <w:rFonts w:ascii="宋体" w:eastAsia="宋体" w:hAnsi="宋体" w:cs="宋体" w:hint="eastAsia"/>
          <w:color w:val="000000"/>
          <w:kern w:val="0"/>
          <w:szCs w:val="21"/>
        </w:rPr>
        <w:t>大气、土壤、水污染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防治。</w:t>
      </w:r>
    </w:p>
    <w:p w14:paraId="200A3B51" w14:textId="77777777" w:rsidR="00C86454" w:rsidRPr="00313A87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3926273" w14:textId="09E1D4F3" w:rsidR="00C86454" w:rsidRDefault="00C15DD9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15DD9">
        <w:rPr>
          <w:rFonts w:ascii="宋体" w:eastAsia="宋体" w:hAnsi="宋体" w:cs="宋体" w:hint="eastAsia"/>
          <w:color w:val="000000"/>
          <w:kern w:val="0"/>
          <w:szCs w:val="21"/>
        </w:rPr>
        <w:t>大气、土壤、水污染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防治</w:t>
      </w:r>
      <w:r w:rsidR="00C8645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1D7AF51" w14:textId="77777777" w:rsidR="00C86454" w:rsidRPr="00313A87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A6D9297" w14:textId="71183F0A" w:rsidR="00C86454" w:rsidRDefault="00C86454" w:rsidP="006408EB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C15DD9" w:rsidRPr="00C15DD9">
        <w:rPr>
          <w:rFonts w:ascii="宋体" w:eastAsia="宋体" w:hAnsi="宋体" w:cs="宋体" w:hint="eastAsia"/>
          <w:color w:val="000000"/>
          <w:kern w:val="0"/>
          <w:szCs w:val="21"/>
        </w:rPr>
        <w:t>大气、土壤、水污染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现状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489D6E5E" w14:textId="1197BD2F" w:rsidR="00C86454" w:rsidRDefault="00C86454" w:rsidP="00C86454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="00C15DD9" w:rsidRPr="00C15DD9">
        <w:rPr>
          <w:rFonts w:ascii="宋体" w:eastAsia="宋体" w:hAnsi="宋体" w:cs="宋体" w:hint="eastAsia"/>
          <w:color w:val="000000"/>
          <w:kern w:val="0"/>
          <w:szCs w:val="21"/>
        </w:rPr>
        <w:t>大气、土壤、水污染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对环境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的影响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1E0C9769" w14:textId="521A7593" w:rsidR="00F402BE" w:rsidRDefault="00F402BE" w:rsidP="00C86454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教学内容3</w:t>
      </w:r>
      <w:r>
        <w:rPr>
          <w:rFonts w:ascii="宋体" w:eastAsia="宋体" w:hAnsi="宋体" w:cs="宋体"/>
          <w:kern w:val="0"/>
          <w:szCs w:val="21"/>
        </w:rPr>
        <w:t>:</w:t>
      </w:r>
      <w:r w:rsidR="00E93AFC">
        <w:rPr>
          <w:rFonts w:ascii="宋体" w:eastAsia="宋体" w:hAnsi="宋体" w:cs="宋体"/>
          <w:kern w:val="0"/>
          <w:szCs w:val="21"/>
        </w:rPr>
        <w:t xml:space="preserve"> </w:t>
      </w:r>
      <w:r w:rsidR="00C15DD9" w:rsidRPr="00C15DD9">
        <w:rPr>
          <w:rFonts w:ascii="宋体" w:eastAsia="宋体" w:hAnsi="宋体" w:cs="宋体" w:hint="eastAsia"/>
          <w:color w:val="000000"/>
          <w:kern w:val="0"/>
          <w:szCs w:val="21"/>
        </w:rPr>
        <w:t>大气、土壤、水污染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防治</w:t>
      </w:r>
      <w:r w:rsidR="002D376F">
        <w:rPr>
          <w:rFonts w:ascii="宋体" w:eastAsia="宋体" w:hAnsi="宋体" w:cs="宋体" w:hint="eastAsia"/>
          <w:kern w:val="0"/>
          <w:szCs w:val="21"/>
        </w:rPr>
        <w:t>。</w:t>
      </w:r>
    </w:p>
    <w:p w14:paraId="414FE337" w14:textId="77777777" w:rsidR="00C86454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0CC86A7" w14:textId="77777777" w:rsidR="00C86454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31568E0F" w14:textId="4AA8828D" w:rsidR="00C86454" w:rsidRPr="00313A87" w:rsidRDefault="004E5288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</w:p>
    <w:p w14:paraId="6094A3AC" w14:textId="77777777" w:rsidR="00C86454" w:rsidRPr="00313A87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157EF9A" w14:textId="67F1CD48" w:rsidR="00C86454" w:rsidRPr="00B01F8C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调研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并讨论。</w:t>
      </w:r>
    </w:p>
    <w:p w14:paraId="5CDAED90" w14:textId="429285E2" w:rsidR="00863720" w:rsidRDefault="00863720" w:rsidP="00863720">
      <w:pPr>
        <w:rPr>
          <w:rFonts w:ascii="宋体" w:hAnsi="宋体" w:cs="Courier New"/>
          <w:b/>
          <w:szCs w:val="21"/>
        </w:rPr>
      </w:pPr>
    </w:p>
    <w:p w14:paraId="7F36558A" w14:textId="5AA4B98A" w:rsidR="00E93AFC" w:rsidRPr="00C76864" w:rsidRDefault="00E93AFC" w:rsidP="00E93AF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章  </w:t>
      </w:r>
      <w:r w:rsidR="00931EEB" w:rsidRPr="00931EEB">
        <w:rPr>
          <w:rFonts w:ascii="黑体" w:eastAsia="黑体" w:hAnsi="黑体" w:cs="Times New Roman" w:hint="eastAsia"/>
          <w:b/>
          <w:sz w:val="24"/>
          <w:szCs w:val="24"/>
        </w:rPr>
        <w:t>固体废弃物污染及其防治</w:t>
      </w:r>
    </w:p>
    <w:p w14:paraId="627C85BE" w14:textId="77777777" w:rsidR="00E93AF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E74F54A" w14:textId="77777777" w:rsidR="00C15DD9" w:rsidRDefault="00E93AFC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学习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固体废弃物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处理现状；</w:t>
      </w:r>
    </w:p>
    <w:p w14:paraId="5E23B88B" w14:textId="57F8D54C" w:rsidR="00E93AFC" w:rsidRDefault="00C15DD9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固体废弃物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综合</w:t>
      </w:r>
      <w:r>
        <w:rPr>
          <w:rFonts w:ascii="宋体" w:eastAsia="宋体" w:hAnsi="宋体" w:cs="宋体"/>
          <w:color w:val="000000"/>
          <w:kern w:val="0"/>
          <w:szCs w:val="21"/>
        </w:rPr>
        <w:t>利用途径。</w:t>
      </w:r>
    </w:p>
    <w:p w14:paraId="1B6B8344" w14:textId="77777777" w:rsidR="00E93AFC" w:rsidRPr="00313A87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6978838" w14:textId="5F1AB8AF" w:rsidR="00E93AFC" w:rsidRDefault="00C15DD9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固体废弃物综合</w:t>
      </w:r>
      <w:r>
        <w:rPr>
          <w:rFonts w:ascii="宋体" w:eastAsia="宋体" w:hAnsi="宋体" w:cs="宋体"/>
          <w:color w:val="000000"/>
          <w:kern w:val="0"/>
          <w:szCs w:val="21"/>
        </w:rPr>
        <w:t>利用途径</w:t>
      </w:r>
      <w:r w:rsidR="00E93AF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E518EE0" w14:textId="77777777" w:rsidR="00E93AFC" w:rsidRPr="00313A87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9E332F8" w14:textId="4E173D14" w:rsidR="00E93AFC" w:rsidRDefault="00E93AFC" w:rsidP="00E93AFC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固体废弃物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处理现状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3C2716DB" w14:textId="319AB097" w:rsidR="00E93AFC" w:rsidRDefault="00E93AFC" w:rsidP="00E93AFC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="00D4653B">
        <w:rPr>
          <w:rFonts w:ascii="宋体" w:eastAsia="宋体" w:hAnsi="宋体" w:cs="宋体" w:hint="eastAsia"/>
          <w:kern w:val="0"/>
          <w:szCs w:val="21"/>
        </w:rPr>
        <w:t>一般</w:t>
      </w:r>
      <w:r w:rsidR="00D4653B">
        <w:rPr>
          <w:rFonts w:ascii="宋体" w:eastAsia="宋体" w:hAnsi="宋体" w:cs="宋体"/>
          <w:kern w:val="0"/>
          <w:szCs w:val="21"/>
        </w:rPr>
        <w:t>固体废弃物和危险废弃物</w:t>
      </w:r>
      <w:r w:rsidR="00D4653B">
        <w:rPr>
          <w:rFonts w:ascii="宋体" w:eastAsia="宋体" w:hAnsi="宋体" w:cs="宋体" w:hint="eastAsia"/>
          <w:kern w:val="0"/>
          <w:szCs w:val="21"/>
        </w:rPr>
        <w:t>处理方法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42A4A354" w14:textId="5B2CF91D" w:rsidR="00E93AFC" w:rsidRDefault="00E93AFC" w:rsidP="00E93AFC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教学内容3</w:t>
      </w:r>
      <w:r>
        <w:rPr>
          <w:rFonts w:ascii="宋体" w:eastAsia="宋体" w:hAnsi="宋体" w:cs="宋体"/>
          <w:kern w:val="0"/>
          <w:szCs w:val="21"/>
        </w:rPr>
        <w:t xml:space="preserve">: </w:t>
      </w:r>
      <w:r w:rsidR="00C15DD9">
        <w:rPr>
          <w:rFonts w:ascii="宋体" w:eastAsia="宋体" w:hAnsi="宋体" w:cs="宋体" w:hint="eastAsia"/>
          <w:color w:val="000000"/>
          <w:kern w:val="0"/>
          <w:szCs w:val="21"/>
        </w:rPr>
        <w:t>固体废弃物综合</w:t>
      </w:r>
      <w:r w:rsidR="00C15DD9">
        <w:rPr>
          <w:rFonts w:ascii="宋体" w:eastAsia="宋体" w:hAnsi="宋体" w:cs="宋体"/>
          <w:color w:val="000000"/>
          <w:kern w:val="0"/>
          <w:szCs w:val="21"/>
        </w:rPr>
        <w:t>利用途径</w:t>
      </w:r>
      <w:r w:rsidR="002D376F">
        <w:rPr>
          <w:rFonts w:ascii="宋体" w:eastAsia="宋体" w:hAnsi="宋体" w:cs="宋体" w:hint="eastAsia"/>
          <w:kern w:val="0"/>
          <w:szCs w:val="21"/>
        </w:rPr>
        <w:t>。</w:t>
      </w:r>
    </w:p>
    <w:p w14:paraId="411AAA34" w14:textId="77777777" w:rsidR="00E93AF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7005AD1" w14:textId="77777777" w:rsidR="00E93AF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23A8DA2C" w14:textId="49D9013C" w:rsidR="00E93AFC" w:rsidRPr="00313A87" w:rsidRDefault="004E5288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</w:p>
    <w:p w14:paraId="1FC68016" w14:textId="77777777" w:rsidR="00E93AFC" w:rsidRPr="00313A87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D2C8504" w14:textId="2C659002" w:rsidR="00E93AFC" w:rsidRPr="00B01F8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D4653B">
        <w:rPr>
          <w:rFonts w:ascii="宋体" w:eastAsia="宋体" w:hAnsi="宋体" w:cs="宋体" w:hint="eastAsia"/>
          <w:color w:val="000000"/>
          <w:kern w:val="0"/>
          <w:szCs w:val="21"/>
        </w:rPr>
        <w:t>参观</w:t>
      </w:r>
      <w:r w:rsidR="00D4653B">
        <w:rPr>
          <w:rFonts w:ascii="宋体" w:eastAsia="宋体" w:hAnsi="宋体" w:cs="宋体"/>
          <w:color w:val="000000"/>
          <w:kern w:val="0"/>
          <w:szCs w:val="21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并讨论。</w:t>
      </w:r>
    </w:p>
    <w:p w14:paraId="0A26FF0E" w14:textId="1513684C" w:rsidR="00E93AFC" w:rsidRPr="00E93AFC" w:rsidRDefault="00E93AFC" w:rsidP="00863720">
      <w:pPr>
        <w:rPr>
          <w:rFonts w:ascii="宋体" w:hAnsi="宋体" w:cs="Courier New"/>
          <w:b/>
          <w:szCs w:val="21"/>
        </w:rPr>
      </w:pPr>
    </w:p>
    <w:p w14:paraId="32080AA5" w14:textId="3964892C" w:rsidR="00E93AFC" w:rsidRPr="00C76864" w:rsidRDefault="00E93AFC" w:rsidP="00E93AF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章  </w:t>
      </w:r>
      <w:r w:rsidR="00931EEB" w:rsidRPr="00931EEB">
        <w:rPr>
          <w:rFonts w:ascii="黑体" w:eastAsia="黑体" w:hAnsi="黑体" w:cs="Times New Roman" w:hint="eastAsia"/>
          <w:b/>
          <w:sz w:val="24"/>
          <w:szCs w:val="24"/>
        </w:rPr>
        <w:t>生态学基础</w:t>
      </w:r>
    </w:p>
    <w:p w14:paraId="798D23B8" w14:textId="77777777" w:rsidR="00E93AF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6A04A7F" w14:textId="12DA44F1" w:rsidR="00E93AFC" w:rsidRDefault="00E93AFC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学习</w:t>
      </w:r>
      <w:r w:rsidR="00D4653B">
        <w:rPr>
          <w:rFonts w:ascii="宋体" w:eastAsia="宋体" w:hAnsi="宋体" w:cs="宋体" w:hint="eastAsia"/>
          <w:color w:val="000000"/>
          <w:kern w:val="0"/>
          <w:szCs w:val="21"/>
        </w:rPr>
        <w:t>生态学及</w:t>
      </w:r>
      <w:r w:rsidR="00D4653B">
        <w:rPr>
          <w:rFonts w:ascii="宋体" w:eastAsia="宋体" w:hAnsi="宋体" w:cs="宋体"/>
          <w:color w:val="000000"/>
          <w:kern w:val="0"/>
          <w:szCs w:val="21"/>
        </w:rPr>
        <w:t>生态系统基本概念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5A937CC8" w14:textId="4F2471EF" w:rsidR="00D4653B" w:rsidRDefault="00D4653B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>
        <w:rPr>
          <w:rFonts w:ascii="宋体" w:eastAsia="宋体" w:hAnsi="宋体" w:cs="宋体"/>
          <w:color w:val="000000"/>
          <w:kern w:val="0"/>
          <w:szCs w:val="21"/>
        </w:rPr>
        <w:t>生态学在环境保护中的作用。</w:t>
      </w:r>
    </w:p>
    <w:p w14:paraId="3E56BF55" w14:textId="77777777" w:rsidR="00E93AFC" w:rsidRPr="00313A87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0F6E783" w14:textId="646690F1" w:rsidR="00E93AFC" w:rsidRDefault="00D4653B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生态学在环境保护中的作用</w:t>
      </w:r>
      <w:r w:rsidR="00E93AF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B1C58F1" w14:textId="77777777" w:rsidR="00E93AFC" w:rsidRPr="00313A87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98CF2E9" w14:textId="533A0D96" w:rsidR="00E93AFC" w:rsidRDefault="00E93AFC" w:rsidP="00E93AFC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D4653B">
        <w:rPr>
          <w:rFonts w:ascii="宋体" w:eastAsia="宋体" w:hAnsi="宋体" w:cs="宋体" w:hint="eastAsia"/>
          <w:color w:val="000000"/>
          <w:kern w:val="0"/>
          <w:szCs w:val="21"/>
        </w:rPr>
        <w:t>生态学及</w:t>
      </w:r>
      <w:r w:rsidR="00D4653B">
        <w:rPr>
          <w:rFonts w:ascii="宋体" w:eastAsia="宋体" w:hAnsi="宋体" w:cs="宋体"/>
          <w:color w:val="000000"/>
          <w:kern w:val="0"/>
          <w:szCs w:val="21"/>
        </w:rPr>
        <w:t>生态系统基本概念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70C2C73F" w14:textId="66BE1655" w:rsidR="00E93AFC" w:rsidRDefault="00E93AFC" w:rsidP="00D4653B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="00D4653B">
        <w:rPr>
          <w:rFonts w:ascii="宋体" w:eastAsia="宋体" w:hAnsi="宋体" w:cs="宋体"/>
          <w:color w:val="000000"/>
          <w:kern w:val="0"/>
          <w:szCs w:val="21"/>
        </w:rPr>
        <w:t>生态学在环境保护中的作用</w:t>
      </w:r>
      <w:r w:rsidR="002D376F">
        <w:rPr>
          <w:rFonts w:ascii="宋体" w:eastAsia="宋体" w:hAnsi="宋体" w:cs="宋体" w:hint="eastAsia"/>
          <w:kern w:val="0"/>
          <w:szCs w:val="21"/>
        </w:rPr>
        <w:t>。</w:t>
      </w:r>
    </w:p>
    <w:p w14:paraId="7B62C214" w14:textId="77777777" w:rsidR="00E93AF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6BC85C2" w14:textId="77777777" w:rsidR="00E93AF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59642D21" w14:textId="2092D06F" w:rsidR="00E93AFC" w:rsidRPr="00313A87" w:rsidRDefault="004E5288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</w:p>
    <w:p w14:paraId="73243A07" w14:textId="77777777" w:rsidR="00E93AFC" w:rsidRPr="00313A87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FD32616" w14:textId="77777777" w:rsidR="00E93AFC" w:rsidRPr="00B01F8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，并讨论。</w:t>
      </w:r>
    </w:p>
    <w:p w14:paraId="23C81182" w14:textId="0E638E56" w:rsidR="002D376F" w:rsidRDefault="002D376F" w:rsidP="00863720">
      <w:pPr>
        <w:autoSpaceDE w:val="0"/>
        <w:autoSpaceDN w:val="0"/>
        <w:adjustRightInd w:val="0"/>
        <w:snapToGrid w:val="0"/>
        <w:rPr>
          <w:rFonts w:eastAsia="黑体" w:hint="eastAsia"/>
          <w:kern w:val="0"/>
          <w:szCs w:val="20"/>
        </w:rPr>
      </w:pPr>
    </w:p>
    <w:p w14:paraId="4D54672B" w14:textId="09B56154" w:rsidR="002D376F" w:rsidRPr="00C76864" w:rsidRDefault="002D376F" w:rsidP="002D376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章  </w:t>
      </w:r>
      <w:r w:rsidR="00931EEB" w:rsidRPr="00931EEB">
        <w:rPr>
          <w:rFonts w:ascii="黑体" w:eastAsia="黑体" w:hAnsi="黑体" w:cs="Times New Roman" w:hint="eastAsia"/>
          <w:b/>
          <w:sz w:val="24"/>
          <w:szCs w:val="24"/>
        </w:rPr>
        <w:t>湿地生态系统修复与实践</w:t>
      </w:r>
    </w:p>
    <w:p w14:paraId="3A06B1C7" w14:textId="77777777" w:rsidR="002D376F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2324D04" w14:textId="5A319590" w:rsidR="00D4653B" w:rsidRDefault="002D376F" w:rsidP="002D376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学习</w:t>
      </w:r>
      <w:r w:rsidR="00D4653B">
        <w:rPr>
          <w:rFonts w:ascii="宋体" w:eastAsia="宋体" w:hAnsi="宋体" w:cs="宋体" w:hint="eastAsia"/>
          <w:color w:val="000000"/>
          <w:kern w:val="0"/>
          <w:szCs w:val="21"/>
        </w:rPr>
        <w:t>湿地生态系统基本</w:t>
      </w:r>
      <w:r w:rsidR="00D4653B">
        <w:rPr>
          <w:rFonts w:ascii="宋体" w:eastAsia="宋体" w:hAnsi="宋体" w:cs="宋体"/>
          <w:color w:val="000000"/>
          <w:kern w:val="0"/>
          <w:szCs w:val="21"/>
        </w:rPr>
        <w:t>概念、生态功能、现状；</w:t>
      </w:r>
    </w:p>
    <w:p w14:paraId="35A43E48" w14:textId="46BC195A" w:rsidR="00D4653B" w:rsidRDefault="00D4653B" w:rsidP="002D376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分析</w:t>
      </w:r>
      <w:r>
        <w:rPr>
          <w:rFonts w:ascii="宋体" w:eastAsia="宋体" w:hAnsi="宋体" w:cs="宋体"/>
          <w:color w:val="000000"/>
          <w:kern w:val="0"/>
          <w:szCs w:val="21"/>
        </w:rPr>
        <w:t>湿地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生态</w:t>
      </w:r>
      <w:r>
        <w:rPr>
          <w:rFonts w:ascii="宋体" w:eastAsia="宋体" w:hAnsi="宋体" w:cs="宋体"/>
          <w:color w:val="000000"/>
          <w:kern w:val="0"/>
          <w:szCs w:val="21"/>
        </w:rPr>
        <w:t>系统功能退化途径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2DDEF6A9" w14:textId="095A0BDF" w:rsidR="002D376F" w:rsidRDefault="00D4653B" w:rsidP="002D376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>
        <w:rPr>
          <w:rFonts w:ascii="宋体" w:eastAsia="宋体" w:hAnsi="宋体" w:cs="宋体"/>
          <w:color w:val="000000"/>
          <w:kern w:val="0"/>
          <w:szCs w:val="21"/>
        </w:rPr>
        <w:t>湿地生态系统修复路径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DA9834A" w14:textId="77777777" w:rsidR="002D376F" w:rsidRPr="00313A87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B1E9C2D" w14:textId="7C1C2131" w:rsidR="002D376F" w:rsidRDefault="00D4653B" w:rsidP="002D376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湿地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生态</w:t>
      </w:r>
      <w:r>
        <w:rPr>
          <w:rFonts w:ascii="宋体" w:eastAsia="宋体" w:hAnsi="宋体" w:cs="宋体"/>
          <w:color w:val="000000"/>
          <w:kern w:val="0"/>
          <w:szCs w:val="21"/>
        </w:rPr>
        <w:t>系统功能退化途径</w:t>
      </w:r>
      <w:r w:rsidR="002D376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05A5292" w14:textId="77777777" w:rsidR="002D376F" w:rsidRPr="00313A87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41E9E47" w14:textId="314343AA" w:rsidR="002D376F" w:rsidRDefault="002D376F" w:rsidP="002D376F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D4653B">
        <w:rPr>
          <w:rFonts w:ascii="宋体" w:eastAsia="宋体" w:hAnsi="宋体" w:cs="宋体" w:hint="eastAsia"/>
          <w:color w:val="000000"/>
          <w:kern w:val="0"/>
          <w:szCs w:val="21"/>
        </w:rPr>
        <w:t>湿地生态系统基本</w:t>
      </w:r>
      <w:r w:rsidR="00D4653B">
        <w:rPr>
          <w:rFonts w:ascii="宋体" w:eastAsia="宋体" w:hAnsi="宋体" w:cs="宋体"/>
          <w:color w:val="000000"/>
          <w:kern w:val="0"/>
          <w:szCs w:val="21"/>
        </w:rPr>
        <w:t>概念、生态功能、现状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35AAF1B8" w14:textId="16CA0171" w:rsidR="002D376F" w:rsidRDefault="002D376F" w:rsidP="002D376F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="00D4653B">
        <w:rPr>
          <w:rFonts w:ascii="宋体" w:eastAsia="宋体" w:hAnsi="宋体" w:cs="宋体"/>
          <w:color w:val="000000"/>
          <w:kern w:val="0"/>
          <w:szCs w:val="21"/>
        </w:rPr>
        <w:t>湿地</w:t>
      </w:r>
      <w:r w:rsidR="00D4653B">
        <w:rPr>
          <w:rFonts w:ascii="宋体" w:eastAsia="宋体" w:hAnsi="宋体" w:cs="宋体" w:hint="eastAsia"/>
          <w:color w:val="000000"/>
          <w:kern w:val="0"/>
          <w:szCs w:val="21"/>
        </w:rPr>
        <w:t>生态</w:t>
      </w:r>
      <w:r w:rsidR="00D4653B">
        <w:rPr>
          <w:rFonts w:ascii="宋体" w:eastAsia="宋体" w:hAnsi="宋体" w:cs="宋体"/>
          <w:color w:val="000000"/>
          <w:kern w:val="0"/>
          <w:szCs w:val="21"/>
        </w:rPr>
        <w:t>系统功能退化途径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7A07F735" w14:textId="4B652920" w:rsidR="002D376F" w:rsidRDefault="002D376F" w:rsidP="002D376F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教学内容3</w:t>
      </w:r>
      <w:r>
        <w:rPr>
          <w:rFonts w:ascii="宋体" w:eastAsia="宋体" w:hAnsi="宋体" w:cs="宋体"/>
          <w:kern w:val="0"/>
          <w:szCs w:val="21"/>
        </w:rPr>
        <w:t xml:space="preserve">: </w:t>
      </w:r>
      <w:r w:rsidR="00D4653B">
        <w:rPr>
          <w:rFonts w:ascii="宋体" w:eastAsia="宋体" w:hAnsi="宋体" w:cs="宋体"/>
          <w:color w:val="000000"/>
          <w:kern w:val="0"/>
          <w:szCs w:val="21"/>
        </w:rPr>
        <w:t>湿地生态系统修复路径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14:paraId="1EA3A484" w14:textId="77777777" w:rsidR="002D376F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6EB23F7" w14:textId="77777777" w:rsidR="002D376F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05CF5D34" w14:textId="4B5EFD9A" w:rsidR="002D376F" w:rsidRPr="00313A87" w:rsidRDefault="004E5288" w:rsidP="002D376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</w:p>
    <w:p w14:paraId="7F373647" w14:textId="77777777" w:rsidR="002D376F" w:rsidRPr="00313A87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42A5050" w14:textId="638BA640" w:rsidR="002D376F" w:rsidRPr="00B01F8C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D4653B">
        <w:rPr>
          <w:rFonts w:ascii="宋体" w:eastAsia="宋体" w:hAnsi="宋体" w:cs="宋体" w:hint="eastAsia"/>
          <w:color w:val="000000"/>
          <w:kern w:val="0"/>
          <w:szCs w:val="21"/>
        </w:rPr>
        <w:t>调研</w:t>
      </w:r>
      <w:r w:rsidR="00207EFB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并讨论。</w:t>
      </w:r>
    </w:p>
    <w:p w14:paraId="5943158F" w14:textId="6F0F9A7D" w:rsidR="00FC24B5" w:rsidRDefault="00FC24B5" w:rsidP="00DD7B5F">
      <w:pPr>
        <w:widowControl/>
        <w:spacing w:beforeLines="50" w:before="156" w:afterLines="50" w:after="156"/>
        <w:ind w:firstLineChars="200" w:firstLine="420"/>
        <w:jc w:val="left"/>
      </w:pPr>
    </w:p>
    <w:p w14:paraId="45939D7E" w14:textId="6B49A8A7" w:rsidR="00054C7A" w:rsidRPr="00C76864" w:rsidRDefault="00054C7A" w:rsidP="00054C7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章  </w:t>
      </w:r>
      <w:r w:rsidR="00931EEB" w:rsidRPr="00931EEB">
        <w:rPr>
          <w:rFonts w:ascii="黑体" w:eastAsia="黑体" w:hAnsi="黑体" w:cs="Times New Roman" w:hint="eastAsia"/>
          <w:b/>
          <w:sz w:val="24"/>
          <w:szCs w:val="24"/>
        </w:rPr>
        <w:t>土壤生态系统修复与实践</w:t>
      </w:r>
    </w:p>
    <w:p w14:paraId="4B0DD6F8" w14:textId="77777777" w:rsidR="00054C7A" w:rsidRDefault="00054C7A" w:rsidP="00054C7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4D987AA4" w14:textId="0D506ABF" w:rsidR="00D4653B" w:rsidRDefault="00D4653B" w:rsidP="00D4653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学习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土壤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生态系统基本</w:t>
      </w:r>
      <w:r>
        <w:rPr>
          <w:rFonts w:ascii="宋体" w:eastAsia="宋体" w:hAnsi="宋体" w:cs="宋体"/>
          <w:color w:val="000000"/>
          <w:kern w:val="0"/>
          <w:szCs w:val="21"/>
        </w:rPr>
        <w:t>概念、生态功能、现状；</w:t>
      </w:r>
    </w:p>
    <w:p w14:paraId="6DA5C556" w14:textId="7F42EFC2" w:rsidR="00D4653B" w:rsidRDefault="00D4653B" w:rsidP="00D4653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土壤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生态</w:t>
      </w:r>
      <w:r>
        <w:rPr>
          <w:rFonts w:ascii="宋体" w:eastAsia="宋体" w:hAnsi="宋体" w:cs="宋体"/>
          <w:color w:val="000000"/>
          <w:kern w:val="0"/>
          <w:szCs w:val="21"/>
        </w:rPr>
        <w:t>系统功能退化途径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0B905354" w14:textId="23EC051F" w:rsidR="00D4653B" w:rsidRDefault="00D4653B" w:rsidP="00D4653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土壤</w:t>
      </w:r>
      <w:r>
        <w:rPr>
          <w:rFonts w:ascii="宋体" w:eastAsia="宋体" w:hAnsi="宋体" w:cs="宋体"/>
          <w:color w:val="000000"/>
          <w:kern w:val="0"/>
          <w:szCs w:val="21"/>
        </w:rPr>
        <w:t>生态系统修复路径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AD98453" w14:textId="77777777" w:rsidR="00D4653B" w:rsidRPr="00313A87" w:rsidRDefault="00D4653B" w:rsidP="00D4653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5B63094" w14:textId="10F335FF" w:rsidR="00D4653B" w:rsidRDefault="00D4653B" w:rsidP="00D4653B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土壤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生态</w:t>
      </w:r>
      <w:r>
        <w:rPr>
          <w:rFonts w:ascii="宋体" w:eastAsia="宋体" w:hAnsi="宋体" w:cs="宋体"/>
          <w:color w:val="000000"/>
          <w:kern w:val="0"/>
          <w:szCs w:val="21"/>
        </w:rPr>
        <w:t>系统功能退化途径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9728217" w14:textId="77777777" w:rsidR="00D4653B" w:rsidRPr="00313A87" w:rsidRDefault="00D4653B" w:rsidP="00D4653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8F5B4E0" w14:textId="0545B033" w:rsidR="00D4653B" w:rsidRDefault="00D4653B" w:rsidP="00D4653B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土壤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生态系统基本</w:t>
      </w:r>
      <w:r>
        <w:rPr>
          <w:rFonts w:ascii="宋体" w:eastAsia="宋体" w:hAnsi="宋体" w:cs="宋体"/>
          <w:color w:val="000000"/>
          <w:kern w:val="0"/>
          <w:szCs w:val="21"/>
        </w:rPr>
        <w:t>概念、生态功能、现状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4528CD6A" w14:textId="01145059" w:rsidR="00D4653B" w:rsidRDefault="00D4653B" w:rsidP="00D4653B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土壤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生态</w:t>
      </w:r>
      <w:r>
        <w:rPr>
          <w:rFonts w:ascii="宋体" w:eastAsia="宋体" w:hAnsi="宋体" w:cs="宋体"/>
          <w:color w:val="000000"/>
          <w:kern w:val="0"/>
          <w:szCs w:val="21"/>
        </w:rPr>
        <w:t>系统功能退化途径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495D45C2" w14:textId="4F88CE4B" w:rsidR="00D4653B" w:rsidRDefault="00D4653B" w:rsidP="00D4653B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教学内容3</w:t>
      </w:r>
      <w:r>
        <w:rPr>
          <w:rFonts w:ascii="宋体" w:eastAsia="宋体" w:hAnsi="宋体" w:cs="宋体"/>
          <w:kern w:val="0"/>
          <w:szCs w:val="21"/>
        </w:rPr>
        <w:t xml:space="preserve">: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土壤</w:t>
      </w:r>
      <w:r>
        <w:rPr>
          <w:rFonts w:ascii="宋体" w:eastAsia="宋体" w:hAnsi="宋体" w:cs="宋体"/>
          <w:color w:val="000000"/>
          <w:kern w:val="0"/>
          <w:szCs w:val="21"/>
        </w:rPr>
        <w:t>生态系统修复路径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14:paraId="7EE15571" w14:textId="77777777" w:rsidR="00054C7A" w:rsidRDefault="00054C7A" w:rsidP="00054C7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597BE1F" w14:textId="77777777" w:rsidR="00054C7A" w:rsidRDefault="00054C7A" w:rsidP="00054C7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49657EA8" w14:textId="5CCF4A56" w:rsidR="00054C7A" w:rsidRPr="00313A87" w:rsidRDefault="004E5288" w:rsidP="00054C7A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</w:p>
    <w:p w14:paraId="55B8D33D" w14:textId="77777777" w:rsidR="00054C7A" w:rsidRPr="00313A87" w:rsidRDefault="00054C7A" w:rsidP="00054C7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E8CADB1" w14:textId="56277B2F" w:rsidR="00054C7A" w:rsidRPr="00B01F8C" w:rsidRDefault="00054C7A" w:rsidP="00054C7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D4653B">
        <w:rPr>
          <w:rFonts w:ascii="宋体" w:eastAsia="宋体" w:hAnsi="宋体" w:cs="宋体" w:hint="eastAsia"/>
          <w:color w:val="000000"/>
          <w:kern w:val="0"/>
          <w:szCs w:val="21"/>
        </w:rPr>
        <w:t>调研</w:t>
      </w:r>
      <w:r w:rsidR="00D4653B">
        <w:rPr>
          <w:rFonts w:ascii="宋体" w:eastAsia="宋体" w:hAnsi="宋体" w:cs="宋体"/>
          <w:color w:val="000000"/>
          <w:kern w:val="0"/>
          <w:szCs w:val="21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并讨论。</w:t>
      </w:r>
    </w:p>
    <w:p w14:paraId="0401B9A8" w14:textId="77777777" w:rsidR="0004590E" w:rsidRDefault="0004590E" w:rsidP="0004590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14:paraId="7D9EED95" w14:textId="5F4AC60B" w:rsidR="00313A87" w:rsidRDefault="00313A87" w:rsidP="00931EEB">
      <w:pPr>
        <w:widowControl/>
        <w:spacing w:beforeLines="50" w:before="156" w:afterLines="50" w:after="156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550D56C7" w14:textId="502B48C4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7FE8EA2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BC6EEA0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19BD6444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11BC4D29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7D41574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56C7061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4C1FFD59" w14:textId="2941FA5F" w:rsidR="00CA53B2" w:rsidRPr="0034254B" w:rsidRDefault="0093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31EEB">
              <w:rPr>
                <w:rFonts w:ascii="宋体" w:eastAsia="宋体" w:hAnsi="宋体" w:hint="eastAsia"/>
              </w:rPr>
              <w:t>环境</w:t>
            </w:r>
            <w:r w:rsidRPr="00931EEB">
              <w:rPr>
                <w:rFonts w:ascii="宋体" w:eastAsia="宋体" w:hAnsi="宋体"/>
              </w:rPr>
              <w:t>保护与生态修复</w:t>
            </w:r>
            <w:r w:rsidR="00E70893" w:rsidRPr="00931EEB">
              <w:rPr>
                <w:rFonts w:ascii="宋体" w:eastAsia="宋体" w:hAnsi="宋体" w:hint="eastAsia"/>
              </w:rPr>
              <w:t>绪论</w:t>
            </w:r>
          </w:p>
        </w:tc>
        <w:tc>
          <w:tcPr>
            <w:tcW w:w="2766" w:type="dxa"/>
            <w:vAlign w:val="center"/>
          </w:tcPr>
          <w:p w14:paraId="02471D72" w14:textId="123A0D7A" w:rsidR="00CA53B2" w:rsidRPr="0034254B" w:rsidRDefault="001929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CA53B2" w14:paraId="430EDEB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4EBE6031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787D0C18" w14:textId="17AFCEB4" w:rsidR="00CA53B2" w:rsidRPr="0034254B" w:rsidRDefault="0093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可持续发展</w:t>
            </w:r>
            <w:r>
              <w:rPr>
                <w:rFonts w:ascii="宋体" w:eastAsia="宋体" w:hAnsi="宋体"/>
              </w:rPr>
              <w:t>战略</w:t>
            </w:r>
          </w:p>
        </w:tc>
        <w:tc>
          <w:tcPr>
            <w:tcW w:w="2766" w:type="dxa"/>
            <w:vAlign w:val="center"/>
          </w:tcPr>
          <w:p w14:paraId="7045DBD1" w14:textId="0D0DDC61" w:rsidR="00CA53B2" w:rsidRPr="0034254B" w:rsidRDefault="001929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CA53B2" w14:paraId="57DFC60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C8384E0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4C8D5027" w14:textId="67A0B2D2" w:rsidR="00CA53B2" w:rsidRPr="0034254B" w:rsidRDefault="0093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 w:rsidRPr="00931EEB">
              <w:rPr>
                <w:rFonts w:ascii="宋体" w:eastAsia="宋体" w:hAnsi="宋体"/>
              </w:rPr>
              <w:t xml:space="preserve">环境保护与资源保护   </w:t>
            </w:r>
          </w:p>
        </w:tc>
        <w:tc>
          <w:tcPr>
            <w:tcW w:w="2766" w:type="dxa"/>
            <w:vAlign w:val="center"/>
          </w:tcPr>
          <w:p w14:paraId="6448CCA5" w14:textId="6E237909" w:rsidR="00CA53B2" w:rsidRPr="0034254B" w:rsidRDefault="001929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CA53B2" w14:paraId="2B4625A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EBD16EB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7725126E" w14:textId="7F33B0EC" w:rsidR="00CA53B2" w:rsidRPr="0034254B" w:rsidRDefault="0093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31EEB">
              <w:rPr>
                <w:rFonts w:ascii="宋体" w:eastAsia="宋体" w:hAnsi="宋体"/>
              </w:rPr>
              <w:t>环境污染与人体健康</w:t>
            </w:r>
          </w:p>
        </w:tc>
        <w:tc>
          <w:tcPr>
            <w:tcW w:w="2766" w:type="dxa"/>
            <w:vAlign w:val="center"/>
          </w:tcPr>
          <w:p w14:paraId="6440F6BA" w14:textId="3ABF99D0" w:rsidR="00CA53B2" w:rsidRPr="0034254B" w:rsidRDefault="001929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CA53B2" w14:paraId="0CF882AF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D1F103F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6BBF0A8A" w14:textId="58BCE44E" w:rsidR="00CA53B2" w:rsidRPr="0034254B" w:rsidRDefault="0093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31EEB">
              <w:rPr>
                <w:rFonts w:ascii="宋体" w:eastAsia="宋体" w:hAnsi="宋体" w:hint="eastAsia"/>
              </w:rPr>
              <w:t>大气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/>
              </w:rPr>
              <w:t>土壤、水</w:t>
            </w:r>
            <w:r w:rsidRPr="00931EEB">
              <w:rPr>
                <w:rFonts w:ascii="宋体" w:eastAsia="宋体" w:hAnsi="宋体" w:hint="eastAsia"/>
              </w:rPr>
              <w:t>污染及其防治</w:t>
            </w:r>
          </w:p>
        </w:tc>
        <w:tc>
          <w:tcPr>
            <w:tcW w:w="2766" w:type="dxa"/>
            <w:vAlign w:val="center"/>
          </w:tcPr>
          <w:p w14:paraId="1B043F2E" w14:textId="443B62EF" w:rsidR="00CA53B2" w:rsidRPr="0034254B" w:rsidRDefault="001929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12</w:t>
            </w:r>
          </w:p>
        </w:tc>
      </w:tr>
      <w:tr w:rsidR="00CA53B2" w14:paraId="459551C9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4BA252E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643112A0" w14:textId="2208CB1B" w:rsidR="00CA53B2" w:rsidRPr="0034254B" w:rsidRDefault="00931EEB" w:rsidP="00931E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固体废弃物污染</w:t>
            </w:r>
            <w:r>
              <w:rPr>
                <w:rFonts w:ascii="宋体" w:eastAsia="宋体" w:hAnsi="宋体"/>
              </w:rPr>
              <w:t>及其防治</w:t>
            </w:r>
          </w:p>
        </w:tc>
        <w:tc>
          <w:tcPr>
            <w:tcW w:w="2766" w:type="dxa"/>
            <w:vAlign w:val="center"/>
          </w:tcPr>
          <w:p w14:paraId="49A477D0" w14:textId="5F6A9057" w:rsidR="00CA53B2" w:rsidRPr="0034254B" w:rsidRDefault="001929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760663" w14:paraId="4154C815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90706E8" w14:textId="10F8B219" w:rsidR="00760663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7DA0C825" w14:textId="51D06614" w:rsidR="00760663" w:rsidRPr="0034254B" w:rsidRDefault="0093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生态学基础</w:t>
            </w:r>
          </w:p>
        </w:tc>
        <w:tc>
          <w:tcPr>
            <w:tcW w:w="2766" w:type="dxa"/>
            <w:vAlign w:val="center"/>
          </w:tcPr>
          <w:p w14:paraId="1C2B39CA" w14:textId="1DAEAC2B" w:rsidR="00760663" w:rsidRPr="0034254B" w:rsidRDefault="001929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760663" w14:paraId="2F153E6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0BD4B89" w14:textId="5A15C3CE" w:rsidR="00760663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59079E82" w14:textId="3C28D2B4" w:rsidR="00760663" w:rsidRPr="0034254B" w:rsidRDefault="0093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湿地生态系统</w:t>
            </w:r>
            <w:r>
              <w:rPr>
                <w:rFonts w:ascii="宋体" w:eastAsia="宋体" w:hAnsi="宋体"/>
              </w:rPr>
              <w:t>修复与实践</w:t>
            </w:r>
          </w:p>
        </w:tc>
        <w:tc>
          <w:tcPr>
            <w:tcW w:w="2766" w:type="dxa"/>
            <w:vAlign w:val="center"/>
          </w:tcPr>
          <w:p w14:paraId="1458D5F8" w14:textId="1AF49B54" w:rsidR="00760663" w:rsidRPr="0034254B" w:rsidRDefault="001929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760663" w14:paraId="18A6B0FF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B4F17E6" w14:textId="63699F5B" w:rsidR="00760663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765" w:type="dxa"/>
            <w:vAlign w:val="center"/>
          </w:tcPr>
          <w:p w14:paraId="0454B77D" w14:textId="79C45155" w:rsidR="00760663" w:rsidRPr="0034254B" w:rsidRDefault="0093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土壤</w:t>
            </w:r>
            <w:r>
              <w:rPr>
                <w:rFonts w:ascii="宋体" w:eastAsia="宋体" w:hAnsi="宋体" w:hint="eastAsia"/>
              </w:rPr>
              <w:t>生态系统</w:t>
            </w:r>
            <w:r>
              <w:rPr>
                <w:rFonts w:ascii="宋体" w:eastAsia="宋体" w:hAnsi="宋体"/>
              </w:rPr>
              <w:t>修复与实践</w:t>
            </w:r>
          </w:p>
        </w:tc>
        <w:tc>
          <w:tcPr>
            <w:tcW w:w="2766" w:type="dxa"/>
            <w:vAlign w:val="center"/>
          </w:tcPr>
          <w:p w14:paraId="410FDD39" w14:textId="3DAC798E" w:rsidR="00760663" w:rsidRPr="0034254B" w:rsidRDefault="0019295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</w:p>
        </w:tc>
      </w:tr>
    </w:tbl>
    <w:p w14:paraId="6D82DAA7" w14:textId="7654AA43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500B2623" w14:textId="40F9FFD7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D715F7" w:rsidRPr="00D715F7" w14:paraId="723A5E06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6C2F517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10414E2C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3460A728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7AF973B5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4ED8E036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711E6263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35B169F3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5B4353" w:rsidRPr="00D715F7" w14:paraId="1B5AD686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443608B6" w14:textId="12459322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-2</w:t>
            </w:r>
          </w:p>
        </w:tc>
        <w:tc>
          <w:tcPr>
            <w:tcW w:w="929" w:type="dxa"/>
            <w:vAlign w:val="center"/>
          </w:tcPr>
          <w:p w14:paraId="67F903C2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7121AEB" w14:textId="3316B6C2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31EEB">
              <w:rPr>
                <w:rFonts w:ascii="宋体" w:eastAsia="宋体" w:hAnsi="宋体" w:hint="eastAsia"/>
              </w:rPr>
              <w:t>环境</w:t>
            </w:r>
            <w:r w:rsidRPr="00931EEB">
              <w:rPr>
                <w:rFonts w:ascii="宋体" w:eastAsia="宋体" w:hAnsi="宋体"/>
              </w:rPr>
              <w:t>保护与生态修复</w:t>
            </w:r>
            <w:r w:rsidRPr="00931EEB">
              <w:rPr>
                <w:rFonts w:ascii="宋体" w:eastAsia="宋体" w:hAnsi="宋体" w:hint="eastAsia"/>
              </w:rPr>
              <w:t>绪论</w:t>
            </w:r>
          </w:p>
        </w:tc>
        <w:tc>
          <w:tcPr>
            <w:tcW w:w="1145" w:type="dxa"/>
            <w:vAlign w:val="center"/>
          </w:tcPr>
          <w:p w14:paraId="6C9F835C" w14:textId="0635F7B8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概念与概况</w:t>
            </w:r>
          </w:p>
        </w:tc>
        <w:tc>
          <w:tcPr>
            <w:tcW w:w="1145" w:type="dxa"/>
            <w:vAlign w:val="center"/>
          </w:tcPr>
          <w:p w14:paraId="3E7F4008" w14:textId="600D6DC4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386" w:type="dxa"/>
            <w:vAlign w:val="center"/>
          </w:tcPr>
          <w:p w14:paraId="3AC686A3" w14:textId="343B5FA2" w:rsidR="005B4353" w:rsidRDefault="005B4353" w:rsidP="005B4353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32C8440E" w14:textId="365F5AA4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lastRenderedPageBreak/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独立完成。</w:t>
            </w:r>
          </w:p>
        </w:tc>
        <w:tc>
          <w:tcPr>
            <w:tcW w:w="904" w:type="dxa"/>
            <w:vAlign w:val="center"/>
          </w:tcPr>
          <w:p w14:paraId="47E79C0F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4353" w:rsidRPr="00D715F7" w14:paraId="28C7BD77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06E49BD0" w14:textId="49C20DB9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3</w:t>
            </w:r>
          </w:p>
        </w:tc>
        <w:tc>
          <w:tcPr>
            <w:tcW w:w="929" w:type="dxa"/>
            <w:vAlign w:val="center"/>
          </w:tcPr>
          <w:p w14:paraId="0B3A38D5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3A2F4AE" w14:textId="5A023FF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可持续发展</w:t>
            </w:r>
            <w:r>
              <w:rPr>
                <w:rFonts w:ascii="宋体" w:eastAsia="宋体" w:hAnsi="宋体"/>
              </w:rPr>
              <w:t>战略</w:t>
            </w:r>
          </w:p>
        </w:tc>
        <w:tc>
          <w:tcPr>
            <w:tcW w:w="1145" w:type="dxa"/>
            <w:vAlign w:val="center"/>
          </w:tcPr>
          <w:p w14:paraId="2D91A4FB" w14:textId="3B5A878C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可持续发展</w:t>
            </w:r>
          </w:p>
        </w:tc>
        <w:tc>
          <w:tcPr>
            <w:tcW w:w="1145" w:type="dxa"/>
            <w:vAlign w:val="center"/>
          </w:tcPr>
          <w:p w14:paraId="47730EFE" w14:textId="3D0E4FBB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386" w:type="dxa"/>
            <w:vAlign w:val="center"/>
          </w:tcPr>
          <w:p w14:paraId="5FAC1976" w14:textId="77777777" w:rsidR="005B4353" w:rsidRDefault="005B4353" w:rsidP="005B4353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24131000" w14:textId="6859AA38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0A598ECB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4353" w:rsidRPr="00D715F7" w14:paraId="6D83B9F6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11BC4F28" w14:textId="60620535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4-5</w:t>
            </w:r>
          </w:p>
        </w:tc>
        <w:tc>
          <w:tcPr>
            <w:tcW w:w="929" w:type="dxa"/>
            <w:vAlign w:val="center"/>
          </w:tcPr>
          <w:p w14:paraId="00356B9B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C6DC405" w14:textId="37F2B71C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31EEB">
              <w:rPr>
                <w:rFonts w:ascii="宋体" w:eastAsia="宋体" w:hAnsi="宋体"/>
              </w:rPr>
              <w:t xml:space="preserve">环境保护与资源保护   </w:t>
            </w:r>
          </w:p>
        </w:tc>
        <w:tc>
          <w:tcPr>
            <w:tcW w:w="1145" w:type="dxa"/>
            <w:vAlign w:val="center"/>
          </w:tcPr>
          <w:p w14:paraId="3A05BBD3" w14:textId="1E246F62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主要资源</w:t>
            </w:r>
            <w:r>
              <w:rPr>
                <w:rFonts w:ascii="宋体" w:eastAsia="宋体" w:hAnsi="宋体"/>
                <w:szCs w:val="21"/>
              </w:rPr>
              <w:t>现状与利用</w:t>
            </w:r>
          </w:p>
        </w:tc>
        <w:tc>
          <w:tcPr>
            <w:tcW w:w="1145" w:type="dxa"/>
            <w:vAlign w:val="center"/>
          </w:tcPr>
          <w:p w14:paraId="090364DF" w14:textId="672BC476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386" w:type="dxa"/>
            <w:vAlign w:val="center"/>
          </w:tcPr>
          <w:p w14:paraId="2C78452A" w14:textId="77777777" w:rsidR="005B4353" w:rsidRDefault="005B4353" w:rsidP="005B4353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624182F8" w14:textId="1D023101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064A5AA2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4353" w:rsidRPr="00D715F7" w14:paraId="16E6A75E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1820CA6" w14:textId="6385BEF4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6-7</w:t>
            </w:r>
          </w:p>
        </w:tc>
        <w:tc>
          <w:tcPr>
            <w:tcW w:w="929" w:type="dxa"/>
            <w:vAlign w:val="center"/>
          </w:tcPr>
          <w:p w14:paraId="252C26EE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9DE3E39" w14:textId="1DA2678F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31EEB">
              <w:rPr>
                <w:rFonts w:ascii="宋体" w:eastAsia="宋体" w:hAnsi="宋体"/>
              </w:rPr>
              <w:t>环境污染与人体健康</w:t>
            </w:r>
          </w:p>
        </w:tc>
        <w:tc>
          <w:tcPr>
            <w:tcW w:w="1145" w:type="dxa"/>
            <w:vAlign w:val="center"/>
          </w:tcPr>
          <w:p w14:paraId="4E05C84E" w14:textId="68266D4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环境与</w:t>
            </w:r>
            <w:r>
              <w:rPr>
                <w:rFonts w:ascii="宋体" w:eastAsia="宋体" w:hAnsi="宋体"/>
                <w:szCs w:val="21"/>
              </w:rPr>
              <w:t>人</w:t>
            </w:r>
          </w:p>
        </w:tc>
        <w:tc>
          <w:tcPr>
            <w:tcW w:w="1145" w:type="dxa"/>
            <w:vAlign w:val="center"/>
          </w:tcPr>
          <w:p w14:paraId="4EE229A2" w14:textId="6BDC5D1A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386" w:type="dxa"/>
            <w:vAlign w:val="center"/>
          </w:tcPr>
          <w:p w14:paraId="31E697A8" w14:textId="77777777" w:rsidR="005B4353" w:rsidRDefault="005B4353" w:rsidP="005B4353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556408C3" w14:textId="7654C5EB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79B103AB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4353" w:rsidRPr="00D715F7" w14:paraId="77992B0A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347EAD23" w14:textId="5C6AC112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8-11</w:t>
            </w:r>
          </w:p>
        </w:tc>
        <w:tc>
          <w:tcPr>
            <w:tcW w:w="929" w:type="dxa"/>
            <w:vAlign w:val="center"/>
          </w:tcPr>
          <w:p w14:paraId="7AC4DF58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DB925AE" w14:textId="0F525118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31EEB">
              <w:rPr>
                <w:rFonts w:ascii="宋体" w:eastAsia="宋体" w:hAnsi="宋体" w:hint="eastAsia"/>
              </w:rPr>
              <w:t>大气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/>
              </w:rPr>
              <w:t>土壤、水</w:t>
            </w:r>
            <w:r w:rsidRPr="00931EEB">
              <w:rPr>
                <w:rFonts w:ascii="宋体" w:eastAsia="宋体" w:hAnsi="宋体" w:hint="eastAsia"/>
              </w:rPr>
              <w:t>污染及其防治</w:t>
            </w:r>
          </w:p>
        </w:tc>
        <w:tc>
          <w:tcPr>
            <w:tcW w:w="1145" w:type="dxa"/>
            <w:vAlign w:val="center"/>
          </w:tcPr>
          <w:p w14:paraId="03D97CC0" w14:textId="77777777" w:rsidR="005B4353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</w:p>
          <w:p w14:paraId="72E78802" w14:textId="31401E5C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防治</w:t>
            </w:r>
          </w:p>
        </w:tc>
        <w:tc>
          <w:tcPr>
            <w:tcW w:w="1145" w:type="dxa"/>
            <w:vAlign w:val="center"/>
          </w:tcPr>
          <w:p w14:paraId="3759A20C" w14:textId="1FE55EBD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12</w:t>
            </w:r>
          </w:p>
        </w:tc>
        <w:tc>
          <w:tcPr>
            <w:tcW w:w="1386" w:type="dxa"/>
            <w:vAlign w:val="center"/>
          </w:tcPr>
          <w:p w14:paraId="00433A77" w14:textId="77777777" w:rsidR="005B4353" w:rsidRDefault="005B4353" w:rsidP="005B4353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04AA80CD" w14:textId="2E26916B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1C1BF52B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4353" w:rsidRPr="00D715F7" w14:paraId="1986FE47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29AF7886" w14:textId="0B57EE05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929" w:type="dxa"/>
            <w:vAlign w:val="center"/>
          </w:tcPr>
          <w:p w14:paraId="4BAF6912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35EC0D1" w14:textId="19827025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固体废弃物污染</w:t>
            </w:r>
            <w:r>
              <w:rPr>
                <w:rFonts w:ascii="宋体" w:eastAsia="宋体" w:hAnsi="宋体"/>
              </w:rPr>
              <w:t>及其防治</w:t>
            </w:r>
          </w:p>
        </w:tc>
        <w:tc>
          <w:tcPr>
            <w:tcW w:w="1145" w:type="dxa"/>
            <w:vAlign w:val="center"/>
          </w:tcPr>
          <w:p w14:paraId="426196A8" w14:textId="77777777" w:rsidR="005B4353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现状</w:t>
            </w:r>
          </w:p>
          <w:p w14:paraId="1794BF00" w14:textId="77777777" w:rsidR="005B4353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危害</w:t>
            </w:r>
          </w:p>
          <w:p w14:paraId="0517CD46" w14:textId="2893A70D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利用</w:t>
            </w:r>
          </w:p>
        </w:tc>
        <w:tc>
          <w:tcPr>
            <w:tcW w:w="1145" w:type="dxa"/>
            <w:vAlign w:val="center"/>
          </w:tcPr>
          <w:p w14:paraId="7D2AA482" w14:textId="54BB1DAC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386" w:type="dxa"/>
            <w:vAlign w:val="center"/>
          </w:tcPr>
          <w:p w14:paraId="1A08B29E" w14:textId="77777777" w:rsidR="005B4353" w:rsidRDefault="005B4353" w:rsidP="005B4353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67F60443" w14:textId="5AB9220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640E740D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4353" w:rsidRPr="00D715F7" w14:paraId="0977FEF0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10BB245D" w14:textId="4FF64624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929" w:type="dxa"/>
            <w:vAlign w:val="center"/>
          </w:tcPr>
          <w:p w14:paraId="766EB0AA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F7C6265" w14:textId="0EB90A06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生态学基础</w:t>
            </w:r>
          </w:p>
        </w:tc>
        <w:tc>
          <w:tcPr>
            <w:tcW w:w="1145" w:type="dxa"/>
            <w:vAlign w:val="center"/>
          </w:tcPr>
          <w:p w14:paraId="6A08AE64" w14:textId="77777777" w:rsidR="005B4353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生态学</w:t>
            </w:r>
          </w:p>
          <w:p w14:paraId="31D78141" w14:textId="15736EAB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生态系统</w:t>
            </w:r>
          </w:p>
        </w:tc>
        <w:tc>
          <w:tcPr>
            <w:tcW w:w="1145" w:type="dxa"/>
            <w:vAlign w:val="center"/>
          </w:tcPr>
          <w:p w14:paraId="338655CF" w14:textId="052544F2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386" w:type="dxa"/>
            <w:vAlign w:val="center"/>
          </w:tcPr>
          <w:p w14:paraId="4E8B87E1" w14:textId="77777777" w:rsidR="005B4353" w:rsidRDefault="005B4353" w:rsidP="005B4353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4396ACB5" w14:textId="59E8A8B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066C72AD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4353" w:rsidRPr="00D715F7" w14:paraId="489C0413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6A3F22E4" w14:textId="63A74FF2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14-15</w:t>
            </w:r>
          </w:p>
        </w:tc>
        <w:tc>
          <w:tcPr>
            <w:tcW w:w="929" w:type="dxa"/>
            <w:vAlign w:val="center"/>
          </w:tcPr>
          <w:p w14:paraId="132A650A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C72ECCC" w14:textId="1526F154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湿地生态系统</w:t>
            </w:r>
            <w:r>
              <w:rPr>
                <w:rFonts w:ascii="宋体" w:eastAsia="宋体" w:hAnsi="宋体"/>
              </w:rPr>
              <w:t>修复与实践</w:t>
            </w:r>
          </w:p>
        </w:tc>
        <w:tc>
          <w:tcPr>
            <w:tcW w:w="1145" w:type="dxa"/>
            <w:vAlign w:val="center"/>
          </w:tcPr>
          <w:p w14:paraId="1EC76286" w14:textId="77777777" w:rsidR="005B4353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湿地</w:t>
            </w:r>
          </w:p>
          <w:p w14:paraId="3FF348D8" w14:textId="51323773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保护</w:t>
            </w:r>
          </w:p>
        </w:tc>
        <w:tc>
          <w:tcPr>
            <w:tcW w:w="1145" w:type="dxa"/>
            <w:vAlign w:val="center"/>
          </w:tcPr>
          <w:p w14:paraId="733E4E2C" w14:textId="7B03DA0C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386" w:type="dxa"/>
            <w:vAlign w:val="center"/>
          </w:tcPr>
          <w:p w14:paraId="466BDC66" w14:textId="77777777" w:rsidR="005B4353" w:rsidRDefault="005B4353" w:rsidP="005B4353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3849E7AB" w14:textId="32F2FFFC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0649645D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4353" w:rsidRPr="00D715F7" w14:paraId="382675FD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20276FEE" w14:textId="76F06732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16-18</w:t>
            </w:r>
          </w:p>
        </w:tc>
        <w:tc>
          <w:tcPr>
            <w:tcW w:w="929" w:type="dxa"/>
            <w:vAlign w:val="center"/>
          </w:tcPr>
          <w:p w14:paraId="23FDC385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94298C9" w14:textId="5EB89FF2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土壤生态系统</w:t>
            </w:r>
            <w:r>
              <w:rPr>
                <w:rFonts w:ascii="宋体" w:eastAsia="宋体" w:hAnsi="宋体"/>
              </w:rPr>
              <w:t>修复与实践</w:t>
            </w:r>
          </w:p>
        </w:tc>
        <w:tc>
          <w:tcPr>
            <w:tcW w:w="1145" w:type="dxa"/>
            <w:vAlign w:val="center"/>
          </w:tcPr>
          <w:p w14:paraId="15C8F48D" w14:textId="77777777" w:rsidR="005B4353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土壤</w:t>
            </w:r>
          </w:p>
          <w:p w14:paraId="6AEC3E32" w14:textId="009B6845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保护</w:t>
            </w:r>
          </w:p>
        </w:tc>
        <w:tc>
          <w:tcPr>
            <w:tcW w:w="1145" w:type="dxa"/>
            <w:vAlign w:val="center"/>
          </w:tcPr>
          <w:p w14:paraId="041AE294" w14:textId="1395DE90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1386" w:type="dxa"/>
            <w:vAlign w:val="center"/>
          </w:tcPr>
          <w:p w14:paraId="0E8FB8A2" w14:textId="77777777" w:rsidR="005B4353" w:rsidRDefault="005B4353" w:rsidP="005B4353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1672F626" w14:textId="3AAAC65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5359D3FD" w14:textId="77777777" w:rsidR="005B4353" w:rsidRPr="00D715F7" w:rsidRDefault="005B4353" w:rsidP="005B435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6894606" w14:textId="36CEBFA9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5FFA0684" w14:textId="5F714487" w:rsidR="004E5288" w:rsidRPr="004E5288" w:rsidRDefault="00E76E34" w:rsidP="004E528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881733" w:rsidRPr="00881733">
        <w:rPr>
          <w:rFonts w:ascii="宋体" w:eastAsia="宋体" w:hAnsi="宋体" w:hint="eastAsia"/>
        </w:rPr>
        <w:t>王淑莹</w:t>
      </w:r>
      <w:r w:rsidR="004E5288">
        <w:rPr>
          <w:rFonts w:ascii="宋体" w:eastAsia="宋体" w:hAnsi="宋体"/>
        </w:rPr>
        <w:t>.</w:t>
      </w:r>
      <w:r w:rsidR="00881733" w:rsidRPr="00A16207">
        <w:rPr>
          <w:rFonts w:ascii="Times New Roman" w:hAnsi="Times New Roman" w:hint="eastAsia"/>
        </w:rPr>
        <w:t>环境导论</w:t>
      </w:r>
      <w:r w:rsidR="004E5288">
        <w:rPr>
          <w:rFonts w:ascii="宋体" w:eastAsia="宋体" w:hAnsi="宋体" w:hint="eastAsia"/>
        </w:rPr>
        <w:t>[</w:t>
      </w:r>
      <w:r w:rsidR="004E5288">
        <w:rPr>
          <w:rFonts w:ascii="宋体" w:eastAsia="宋体" w:hAnsi="宋体"/>
        </w:rPr>
        <w:t>M]</w:t>
      </w:r>
      <w:r w:rsidR="004E5288">
        <w:rPr>
          <w:rFonts w:ascii="宋体" w:eastAsia="宋体" w:hAnsi="宋体" w:hint="eastAsia"/>
        </w:rPr>
        <w:t>.</w:t>
      </w:r>
      <w:r w:rsidR="00881733" w:rsidRPr="00A16207">
        <w:rPr>
          <w:rFonts w:ascii="Times New Roman" w:hAnsi="Times New Roman" w:hint="eastAsia"/>
        </w:rPr>
        <w:t>中国建筑工业出版社</w:t>
      </w:r>
      <w:r w:rsidR="004E5288">
        <w:rPr>
          <w:rFonts w:ascii="宋体" w:eastAsia="宋体" w:hAnsi="宋体" w:hint="eastAsia"/>
        </w:rPr>
        <w:t>.</w:t>
      </w:r>
    </w:p>
    <w:p w14:paraId="15D8D14B" w14:textId="3D06A39D" w:rsidR="004E5288" w:rsidRPr="004E5288" w:rsidRDefault="004E5288" w:rsidP="004E528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2. </w:t>
      </w:r>
      <w:r w:rsidR="00881733">
        <w:rPr>
          <w:rFonts w:ascii="Times New Roman" w:hAnsi="Times New Roman" w:hint="eastAsia"/>
        </w:rPr>
        <w:t>魏振枢</w:t>
      </w:r>
      <w:r>
        <w:rPr>
          <w:rFonts w:ascii="宋体" w:eastAsia="宋体" w:hAnsi="宋体" w:hint="eastAsia"/>
        </w:rPr>
        <w:t>.</w:t>
      </w:r>
      <w:r w:rsidR="00881733" w:rsidRPr="00881733">
        <w:rPr>
          <w:rFonts w:ascii="Times New Roman" w:hAnsi="Times New Roman" w:hint="eastAsia"/>
        </w:rPr>
        <w:t xml:space="preserve"> </w:t>
      </w:r>
      <w:r w:rsidR="00881733">
        <w:rPr>
          <w:rFonts w:ascii="Times New Roman" w:hAnsi="Times New Roman" w:hint="eastAsia"/>
        </w:rPr>
        <w:t>环境保护概论</w:t>
      </w:r>
      <w:r>
        <w:rPr>
          <w:rFonts w:ascii="宋体" w:eastAsia="宋体" w:hAnsi="宋体" w:hint="eastAsia"/>
        </w:rPr>
        <w:t>[</w:t>
      </w:r>
      <w:r>
        <w:rPr>
          <w:rFonts w:ascii="宋体" w:eastAsia="宋体" w:hAnsi="宋体"/>
        </w:rPr>
        <w:t>M].</w:t>
      </w:r>
      <w:r w:rsidR="00881733" w:rsidRPr="00A16207">
        <w:rPr>
          <w:rFonts w:ascii="Times New Roman" w:hAnsi="Times New Roman" w:hint="eastAsia"/>
        </w:rPr>
        <w:t>化学工业</w:t>
      </w:r>
      <w:r w:rsidRPr="004E5288">
        <w:rPr>
          <w:rFonts w:ascii="宋体" w:eastAsia="宋体" w:hAnsi="宋体"/>
        </w:rPr>
        <w:t>出版社</w:t>
      </w:r>
      <w:r>
        <w:rPr>
          <w:rFonts w:ascii="宋体" w:eastAsia="宋体" w:hAnsi="宋体" w:hint="eastAsia"/>
        </w:rPr>
        <w:t>.</w:t>
      </w:r>
    </w:p>
    <w:p w14:paraId="39E1EDD5" w14:textId="016529B5" w:rsidR="004E5288" w:rsidRPr="004E5288" w:rsidRDefault="004E5288" w:rsidP="004E528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 w:rsidR="00881733">
        <w:rPr>
          <w:rFonts w:ascii="宋体" w:eastAsia="宋体" w:hAnsi="宋体" w:hint="eastAsia"/>
        </w:rPr>
        <w:t>刘冬梅</w:t>
      </w:r>
      <w:r>
        <w:rPr>
          <w:rFonts w:ascii="宋体" w:eastAsia="宋体" w:hAnsi="宋体" w:hint="eastAsia"/>
        </w:rPr>
        <w:t>.</w:t>
      </w:r>
      <w:r w:rsidR="00881733">
        <w:rPr>
          <w:rFonts w:ascii="宋体" w:eastAsia="宋体" w:hAnsi="宋体" w:hint="eastAsia"/>
        </w:rPr>
        <w:t>生态修复理论</w:t>
      </w:r>
      <w:r w:rsidR="00881733">
        <w:rPr>
          <w:rFonts w:ascii="宋体" w:eastAsia="宋体" w:hAnsi="宋体"/>
        </w:rPr>
        <w:t>与技术</w:t>
      </w:r>
      <w:r>
        <w:rPr>
          <w:rFonts w:ascii="宋体" w:eastAsia="宋体" w:hAnsi="宋体" w:hint="eastAsia"/>
        </w:rPr>
        <w:t>[</w:t>
      </w:r>
      <w:r>
        <w:rPr>
          <w:rFonts w:ascii="宋体" w:eastAsia="宋体" w:hAnsi="宋体"/>
        </w:rPr>
        <w:t>M].</w:t>
      </w:r>
      <w:r w:rsidR="00881733">
        <w:rPr>
          <w:rFonts w:ascii="宋体" w:eastAsia="宋体" w:hAnsi="宋体" w:hint="eastAsia"/>
        </w:rPr>
        <w:t>哈尔滨工业大学</w:t>
      </w:r>
      <w:r w:rsidRPr="004E5288">
        <w:rPr>
          <w:rFonts w:ascii="宋体" w:eastAsia="宋体" w:hAnsi="宋体"/>
        </w:rPr>
        <w:t>出版社</w:t>
      </w:r>
      <w:r>
        <w:rPr>
          <w:rFonts w:ascii="宋体" w:eastAsia="宋体" w:hAnsi="宋体" w:hint="eastAsia"/>
        </w:rPr>
        <w:t>.</w:t>
      </w:r>
    </w:p>
    <w:p w14:paraId="2B6DD813" w14:textId="093DE72D" w:rsidR="004E5288" w:rsidRPr="004E5288" w:rsidRDefault="004E5288" w:rsidP="004E528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 w:rsidRPr="004E5288">
        <w:rPr>
          <w:rFonts w:ascii="宋体" w:eastAsia="宋体" w:hAnsi="宋体"/>
        </w:rPr>
        <w:t xml:space="preserve"> </w:t>
      </w:r>
      <w:r w:rsidR="00881733">
        <w:rPr>
          <w:rFonts w:ascii="宋体" w:eastAsia="宋体" w:hAnsi="宋体" w:hint="eastAsia"/>
        </w:rPr>
        <w:t>李宏远</w:t>
      </w:r>
      <w:r>
        <w:rPr>
          <w:rFonts w:ascii="宋体" w:eastAsia="宋体" w:hAnsi="宋体" w:hint="eastAsia"/>
        </w:rPr>
        <w:t>.</w:t>
      </w:r>
      <w:r w:rsidR="00881733">
        <w:rPr>
          <w:rFonts w:ascii="宋体" w:eastAsia="宋体" w:hAnsi="宋体" w:hint="eastAsia"/>
        </w:rPr>
        <w:t>生态恢复</w:t>
      </w:r>
      <w:r w:rsidR="00881733">
        <w:rPr>
          <w:rFonts w:ascii="宋体" w:eastAsia="宋体" w:hAnsi="宋体"/>
        </w:rPr>
        <w:t>的原理与</w:t>
      </w:r>
      <w:r w:rsidR="00881733">
        <w:rPr>
          <w:rFonts w:ascii="宋体" w:eastAsia="宋体" w:hAnsi="宋体" w:hint="eastAsia"/>
        </w:rPr>
        <w:t>实践</w:t>
      </w:r>
      <w:r>
        <w:rPr>
          <w:rFonts w:ascii="宋体" w:eastAsia="宋体" w:hAnsi="宋体" w:hint="eastAsia"/>
        </w:rPr>
        <w:t>[</w:t>
      </w:r>
      <w:r>
        <w:rPr>
          <w:rFonts w:ascii="宋体" w:eastAsia="宋体" w:hAnsi="宋体"/>
        </w:rPr>
        <w:t>M].</w:t>
      </w:r>
      <w:r w:rsidR="00881733">
        <w:rPr>
          <w:rFonts w:ascii="宋体" w:eastAsia="宋体" w:hAnsi="宋体" w:hint="eastAsia"/>
        </w:rPr>
        <w:t>化学工业</w:t>
      </w:r>
      <w:r w:rsidRPr="004E5288">
        <w:rPr>
          <w:rFonts w:ascii="宋体" w:eastAsia="宋体" w:hAnsi="宋体"/>
        </w:rPr>
        <w:t>出版社</w:t>
      </w:r>
      <w:r>
        <w:rPr>
          <w:rFonts w:ascii="宋体" w:eastAsia="宋体" w:hAnsi="宋体" w:hint="eastAsia"/>
        </w:rPr>
        <w:t>.</w:t>
      </w:r>
    </w:p>
    <w:p w14:paraId="49BCFCB8" w14:textId="77777777" w:rsidR="00D417A1" w:rsidRPr="00881733" w:rsidRDefault="00D417A1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</w:p>
    <w:p w14:paraId="72380C29" w14:textId="17E96A85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3EE0742D" w14:textId="77777777" w:rsidR="004E5288" w:rsidRDefault="004E5288" w:rsidP="004E5288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1.讲授法  课程相关理论知识的讲授；</w:t>
      </w:r>
    </w:p>
    <w:p w14:paraId="43D5BC1D" w14:textId="77777777" w:rsidR="004E5288" w:rsidRDefault="004E5288" w:rsidP="004E5288">
      <w:pPr>
        <w:widowControl/>
        <w:spacing w:beforeLines="50" w:before="156" w:afterLines="50" w:after="156" w:line="360" w:lineRule="auto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2.讨论法  课程相关理论知识实际应用形式的师生讨论和生生讨论；</w:t>
      </w:r>
    </w:p>
    <w:p w14:paraId="799E6F3C" w14:textId="0A080166" w:rsidR="004E5288" w:rsidRDefault="004E5288" w:rsidP="004E5288">
      <w:pPr>
        <w:widowControl/>
        <w:spacing w:beforeLines="50" w:before="156" w:afterLines="50" w:after="156" w:line="360" w:lineRule="auto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3.现场教学法  </w:t>
      </w:r>
      <w:r w:rsidR="00881733">
        <w:rPr>
          <w:rFonts w:ascii="宋体" w:eastAsia="宋体" w:hAnsi="宋体" w:cs="宋体" w:hint="eastAsia"/>
          <w:kern w:val="0"/>
          <w:szCs w:val="21"/>
        </w:rPr>
        <w:t>典型案例</w:t>
      </w:r>
      <w:r w:rsidR="00881733">
        <w:rPr>
          <w:rFonts w:ascii="宋体" w:eastAsia="宋体" w:hAnsi="宋体" w:cs="宋体"/>
          <w:kern w:val="0"/>
          <w:szCs w:val="21"/>
        </w:rPr>
        <w:t>剖析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14:paraId="525F2E29" w14:textId="360E68E7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46FEE8CD" w14:textId="77777777" w:rsidR="007D45A8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05E4A870" w14:textId="34B7A426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637E45BA" w14:textId="77777777" w:rsidTr="007D45A8">
        <w:trPr>
          <w:trHeight w:val="567"/>
          <w:jc w:val="center"/>
        </w:trPr>
        <w:tc>
          <w:tcPr>
            <w:tcW w:w="2847" w:type="dxa"/>
            <w:vAlign w:val="center"/>
          </w:tcPr>
          <w:p w14:paraId="301E91F4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1FD1F923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554F6FBB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D45A8" w14:paraId="79840471" w14:textId="77777777" w:rsidTr="007D45A8">
        <w:trPr>
          <w:trHeight w:val="567"/>
          <w:jc w:val="center"/>
        </w:trPr>
        <w:tc>
          <w:tcPr>
            <w:tcW w:w="2847" w:type="dxa"/>
            <w:vAlign w:val="center"/>
          </w:tcPr>
          <w:p w14:paraId="7E45E6E1" w14:textId="6E01865F" w:rsidR="007D45A8" w:rsidRPr="00285327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5AB73EAC" w14:textId="772AA17F" w:rsidR="007D45A8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  <w:szCs w:val="21"/>
              </w:rPr>
              <w:t>1.1</w:t>
            </w:r>
            <w:r w:rsidR="00881733">
              <w:rPr>
                <w:rFonts w:hAnsi="宋体" w:cs="宋体" w:hint="eastAsia"/>
                <w:szCs w:val="21"/>
              </w:rPr>
              <w:t>对基本</w:t>
            </w:r>
            <w:r>
              <w:rPr>
                <w:rFonts w:hAnsi="宋体" w:cs="宋体" w:hint="eastAsia"/>
                <w:szCs w:val="21"/>
              </w:rPr>
              <w:t>理论知识的掌握程度和应用技能</w:t>
            </w:r>
          </w:p>
        </w:tc>
        <w:tc>
          <w:tcPr>
            <w:tcW w:w="2849" w:type="dxa"/>
            <w:vMerge w:val="restart"/>
            <w:vAlign w:val="center"/>
          </w:tcPr>
          <w:p w14:paraId="42EC2CEB" w14:textId="1CF40520" w:rsidR="007D45A8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课堂讨论、课后作业、课程实践、期末考试</w:t>
            </w:r>
          </w:p>
        </w:tc>
      </w:tr>
      <w:tr w:rsidR="007D45A8" w14:paraId="2EF7CD81" w14:textId="77777777" w:rsidTr="007D45A8">
        <w:trPr>
          <w:trHeight w:val="567"/>
          <w:jc w:val="center"/>
        </w:trPr>
        <w:tc>
          <w:tcPr>
            <w:tcW w:w="2847" w:type="dxa"/>
            <w:vAlign w:val="center"/>
          </w:tcPr>
          <w:p w14:paraId="58AB516B" w14:textId="727DDACB" w:rsidR="007D45A8" w:rsidRPr="00285327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3F5F6524" w14:textId="61EAE9A8" w:rsidR="007D45A8" w:rsidRDefault="007D45A8" w:rsidP="00881733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  <w:szCs w:val="21"/>
              </w:rPr>
              <w:t>2.1对</w:t>
            </w:r>
            <w:r w:rsidR="00881733">
              <w:rPr>
                <w:rFonts w:hAnsi="宋体" w:cs="宋体" w:hint="eastAsia"/>
                <w:szCs w:val="21"/>
              </w:rPr>
              <w:t>当前主要</w:t>
            </w:r>
            <w:r w:rsidR="00881733">
              <w:rPr>
                <w:rFonts w:hAnsi="宋体" w:cs="宋体"/>
                <w:szCs w:val="21"/>
              </w:rPr>
              <w:t>环境污染种类</w:t>
            </w:r>
            <w:r>
              <w:rPr>
                <w:rFonts w:hAnsi="宋体" w:cs="宋体" w:hint="eastAsia"/>
                <w:szCs w:val="21"/>
              </w:rPr>
              <w:t>的掌握程度和应用技能</w:t>
            </w:r>
          </w:p>
        </w:tc>
        <w:tc>
          <w:tcPr>
            <w:tcW w:w="2849" w:type="dxa"/>
            <w:vMerge/>
            <w:vAlign w:val="center"/>
          </w:tcPr>
          <w:p w14:paraId="49B7E5CD" w14:textId="77777777" w:rsidR="007D45A8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</w:tr>
      <w:tr w:rsidR="007D45A8" w14:paraId="3FA53D24" w14:textId="77777777" w:rsidTr="007D45A8">
        <w:trPr>
          <w:trHeight w:val="567"/>
          <w:jc w:val="center"/>
        </w:trPr>
        <w:tc>
          <w:tcPr>
            <w:tcW w:w="2847" w:type="dxa"/>
            <w:vAlign w:val="center"/>
          </w:tcPr>
          <w:p w14:paraId="73939425" w14:textId="11158D27" w:rsidR="007D45A8" w:rsidRPr="00285327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7FA737D0" w14:textId="03B44731" w:rsidR="007D45A8" w:rsidRDefault="007D45A8" w:rsidP="00BC6C64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  <w:szCs w:val="21"/>
              </w:rPr>
              <w:t>3.1对</w:t>
            </w:r>
            <w:r w:rsidR="00881733">
              <w:rPr>
                <w:rFonts w:hAnsi="宋体" w:cs="宋体" w:hint="eastAsia"/>
                <w:szCs w:val="21"/>
              </w:rPr>
              <w:t>典型</w:t>
            </w:r>
            <w:r w:rsidR="00881733">
              <w:rPr>
                <w:rFonts w:hAnsi="宋体" w:cs="宋体"/>
                <w:szCs w:val="21"/>
              </w:rPr>
              <w:t>案例</w:t>
            </w:r>
            <w:r w:rsidR="00BC6C64">
              <w:rPr>
                <w:rFonts w:hAnsi="宋体" w:cs="宋体" w:hint="eastAsia"/>
                <w:szCs w:val="21"/>
              </w:rPr>
              <w:t>分析能力</w:t>
            </w:r>
            <w:r w:rsidR="00BC6C64">
              <w:rPr>
                <w:rFonts w:hAnsi="宋体" w:cs="宋体"/>
                <w:szCs w:val="21"/>
              </w:rPr>
              <w:t>，修复路径掌握程度</w:t>
            </w:r>
          </w:p>
        </w:tc>
        <w:tc>
          <w:tcPr>
            <w:tcW w:w="2849" w:type="dxa"/>
            <w:vMerge/>
            <w:vAlign w:val="center"/>
          </w:tcPr>
          <w:p w14:paraId="4D1527D0" w14:textId="77777777" w:rsidR="007D45A8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</w:tr>
    </w:tbl>
    <w:p w14:paraId="39BFD675" w14:textId="5076BCC2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0F930C91" w14:textId="1DDB1204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31695ABB" w14:textId="77777777" w:rsidR="00BC6C64" w:rsidRDefault="00BC6C64" w:rsidP="00BC6C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bookmarkStart w:id="0" w:name="_GoBack"/>
      <w:bookmarkEnd w:id="0"/>
      <w:r>
        <w:rPr>
          <w:rFonts w:ascii="宋体" w:eastAsia="宋体" w:hAnsi="宋体" w:hint="eastAsia"/>
        </w:rPr>
        <w:lastRenderedPageBreak/>
        <w:t>平时成绩：3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，课程实践：20%，期末考试：5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。</w:t>
      </w:r>
    </w:p>
    <w:p w14:paraId="5044B6D5" w14:textId="25E66FBB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</w:p>
    <w:p w14:paraId="7726E7C9" w14:textId="7C4B2E85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65FA309E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A970521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7EAC873F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BCD67EF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912F7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26F97116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A742D49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7D45A8" w:rsidRPr="002F4D99" w14:paraId="14696155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A281B34" w14:textId="77777777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FA872C1" w14:textId="6C5EA72A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74049" w14:textId="063FE4B5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14:paraId="547A1932" w14:textId="5C359D56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6B25638F" w14:textId="78431887" w:rsidR="007D45A8" w:rsidRPr="00322986" w:rsidRDefault="007D45A8" w:rsidP="007D45A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>
              <w:rPr>
                <w:rFonts w:ascii="宋体" w:eastAsia="宋体" w:hAnsi="宋体"/>
                <w:kern w:val="0"/>
                <w:szCs w:val="21"/>
              </w:rPr>
              <w:t>目标达成度={0.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3×</w:t>
            </w:r>
            <w:r>
              <w:rPr>
                <w:rFonts w:ascii="宋体" w:eastAsia="宋体" w:hAnsi="宋体"/>
                <w:kern w:val="0"/>
                <w:szCs w:val="21"/>
              </w:rPr>
              <w:t>平时目标成绩+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0.2×课程实践</w:t>
            </w:r>
            <w:r>
              <w:rPr>
                <w:rFonts w:ascii="宋体" w:eastAsia="宋体" w:hAnsi="宋体"/>
                <w:kern w:val="0"/>
                <w:szCs w:val="21"/>
              </w:rPr>
              <w:t>目标成绩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+</w:t>
            </w:r>
            <w:r>
              <w:rPr>
                <w:rFonts w:ascii="宋体" w:eastAsia="宋体" w:hAnsi="宋体"/>
                <w:kern w:val="0"/>
                <w:szCs w:val="21"/>
              </w:rPr>
              <w:t>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5×</w:t>
            </w:r>
            <w:r>
              <w:rPr>
                <w:rFonts w:ascii="宋体" w:eastAsia="宋体" w:hAnsi="宋体"/>
                <w:kern w:val="0"/>
                <w:szCs w:val="21"/>
              </w:rPr>
              <w:t>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7D45A8" w:rsidRPr="002F4D99" w14:paraId="56B4BB11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9C7C170" w14:textId="77777777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F54AB12" w14:textId="0FE1E52E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3B306" w14:textId="6821CFA1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1134" w:type="dxa"/>
            <w:vAlign w:val="center"/>
          </w:tcPr>
          <w:p w14:paraId="4067ACCB" w14:textId="74273CFC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45CC9C0" w14:textId="77777777" w:rsidR="007D45A8" w:rsidRPr="00322986" w:rsidRDefault="007D45A8" w:rsidP="007D45A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7D45A8" w:rsidRPr="002F4D99" w14:paraId="7F424987" w14:textId="77777777" w:rsidTr="005C388E">
        <w:trPr>
          <w:trHeight w:val="15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E795FBA" w14:textId="42900B0F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15A59A2" w14:textId="205B8629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D6774" w14:textId="72369B0C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14:paraId="62E6B18B" w14:textId="33E7187E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7360A9F" w14:textId="77777777" w:rsidR="007D45A8" w:rsidRPr="00322986" w:rsidRDefault="007D45A8" w:rsidP="007D45A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4061C72D" w14:textId="1F99F8FB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497"/>
        <w:gridCol w:w="1500"/>
        <w:gridCol w:w="1499"/>
        <w:gridCol w:w="1499"/>
        <w:gridCol w:w="1508"/>
      </w:tblGrid>
      <w:tr w:rsidR="00566139" w14:paraId="1AFB9D04" w14:textId="77777777" w:rsidTr="005C388E">
        <w:trPr>
          <w:trHeight w:val="454"/>
          <w:tblHeader/>
          <w:jc w:val="center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AFA0D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课程</w:t>
            </w:r>
          </w:p>
          <w:p w14:paraId="49C7B93C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</w:tc>
        <w:tc>
          <w:tcPr>
            <w:tcW w:w="452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A1DF3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评分标准</w:t>
            </w:r>
          </w:p>
        </w:tc>
      </w:tr>
      <w:tr w:rsidR="00566139" w14:paraId="6B2D3AA3" w14:textId="77777777" w:rsidTr="005C388E">
        <w:trPr>
          <w:trHeight w:val="454"/>
          <w:tblHeader/>
          <w:jc w:val="center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35C99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319F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B03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BB71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D796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60CC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566139" w14:paraId="10D89F03" w14:textId="77777777" w:rsidTr="005C388E">
        <w:trPr>
          <w:trHeight w:val="449"/>
          <w:tblHeader/>
          <w:jc w:val="center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78D3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8FF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1060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8BE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A9C8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56AB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566139" w14:paraId="4018F1B9" w14:textId="77777777" w:rsidTr="005C388E">
        <w:trPr>
          <w:trHeight w:val="461"/>
          <w:tblHeader/>
          <w:jc w:val="center"/>
        </w:trPr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F51B" w14:textId="77777777" w:rsidR="00566139" w:rsidRDefault="00566139" w:rsidP="005C38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E8EF" w14:textId="77777777" w:rsidR="00566139" w:rsidRDefault="00566139" w:rsidP="005C388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BFE" w14:textId="77777777" w:rsidR="00566139" w:rsidRDefault="00566139" w:rsidP="005C388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60F1" w14:textId="77777777" w:rsidR="00566139" w:rsidRDefault="00566139" w:rsidP="005C388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614" w14:textId="77777777" w:rsidR="00566139" w:rsidRDefault="00566139" w:rsidP="005C388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E6E0" w14:textId="77777777" w:rsidR="00566139" w:rsidRDefault="00566139" w:rsidP="005C388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566139" w14:paraId="3149AA9F" w14:textId="77777777" w:rsidTr="005C388E">
        <w:trPr>
          <w:trHeight w:val="3207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1196" w14:textId="77777777" w:rsidR="00566139" w:rsidRDefault="00566139" w:rsidP="005C388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8F576FF" w14:textId="77777777" w:rsidR="00566139" w:rsidRDefault="00566139" w:rsidP="005C388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D66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5488C4B3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积极参与课堂讨论；</w:t>
            </w:r>
          </w:p>
          <w:p w14:paraId="1DEEEE48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按时提交课后作业，答案切题，有理有据；</w:t>
            </w:r>
          </w:p>
          <w:p w14:paraId="7237FF2B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按时提交实践报告，内容全面，格式规范。</w:t>
            </w:r>
          </w:p>
          <w:p w14:paraId="69450B9B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期末考试成绩在85分以上。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243C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2A09CCFE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积极参与课堂讨论；</w:t>
            </w:r>
          </w:p>
          <w:p w14:paraId="5509F2C8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按时提交课后作业，答案切题；</w:t>
            </w:r>
          </w:p>
          <w:p w14:paraId="79B3B992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按时提交实践报告，内容较全面，格式规范。</w:t>
            </w:r>
          </w:p>
          <w:p w14:paraId="7EE30AD9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期末考试成绩在75分至84分之间。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2DED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7202CA1E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参与课堂讨论；</w:t>
            </w:r>
          </w:p>
          <w:p w14:paraId="7010C5C0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按时提交课后作业，质量一般；</w:t>
            </w:r>
          </w:p>
          <w:p w14:paraId="4E7F4378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按时提交实践报告，质量一般；</w:t>
            </w:r>
          </w:p>
          <w:p w14:paraId="034C4204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期末考试成绩在65分至74分之间。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4AC1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0A79838B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有时参与课堂讨论；</w:t>
            </w:r>
          </w:p>
          <w:p w14:paraId="72B8232A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按时提交课后作业，但质量较差；</w:t>
            </w:r>
          </w:p>
          <w:p w14:paraId="1D2A00E4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按时提交实践报告，但质量较差；</w:t>
            </w:r>
          </w:p>
          <w:p w14:paraId="6F70DD67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期末考试成绩在55分至64分之间。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A98F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缺勤；</w:t>
            </w:r>
          </w:p>
          <w:p w14:paraId="6077B794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从未参与课堂讨论；</w:t>
            </w:r>
          </w:p>
          <w:p w14:paraId="6BCA806E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未按时提交课后作业，或质量差；</w:t>
            </w:r>
          </w:p>
          <w:p w14:paraId="52ADE9BB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未按时提交实践报告，或质量较差；</w:t>
            </w:r>
          </w:p>
          <w:p w14:paraId="74EC88D1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期末考试成绩在54分以下。</w:t>
            </w:r>
          </w:p>
        </w:tc>
      </w:tr>
      <w:tr w:rsidR="00566139" w14:paraId="3DFDEF60" w14:textId="77777777" w:rsidTr="005C388E">
        <w:trPr>
          <w:trHeight w:val="414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506E" w14:textId="77777777" w:rsidR="00566139" w:rsidRDefault="00566139" w:rsidP="005C388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4FD16E6B" w14:textId="77777777" w:rsidR="00566139" w:rsidRDefault="00566139" w:rsidP="005C388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CC6C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18002500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积极参与课堂讨论；</w:t>
            </w:r>
          </w:p>
          <w:p w14:paraId="58983BB4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按时提交课后作业，答案切题，有理有据；</w:t>
            </w:r>
          </w:p>
          <w:p w14:paraId="633745E6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按时提交实践报告，内容全面，格式规范。</w:t>
            </w:r>
          </w:p>
          <w:p w14:paraId="5A817CC4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期末考试成绩在85分以上。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0D7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6E3BF8AF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积极参与课堂讨论；</w:t>
            </w:r>
          </w:p>
          <w:p w14:paraId="0DC056F3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按时提交课后作业，答案切题；</w:t>
            </w:r>
          </w:p>
          <w:p w14:paraId="26D4680B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按时提交实践报告，内容较全面，格式规范。</w:t>
            </w:r>
          </w:p>
          <w:p w14:paraId="3DA83793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期末考试成绩在75分至84分之间。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A79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48F82FA0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参与课堂讨论；</w:t>
            </w:r>
          </w:p>
          <w:p w14:paraId="7447D6C7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按时提交课后作业，质量一般；</w:t>
            </w:r>
          </w:p>
          <w:p w14:paraId="03077F57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按时提交实践报告，质量一般；</w:t>
            </w:r>
          </w:p>
          <w:p w14:paraId="51ACE793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期末考试成绩在65分至74分之间。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A5E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442C726E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有时参与课堂讨论；</w:t>
            </w:r>
          </w:p>
          <w:p w14:paraId="782ED095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按时提交课后作业，但质量较差；</w:t>
            </w:r>
          </w:p>
          <w:p w14:paraId="3704D02D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按时提交实践报告，但质量较差；</w:t>
            </w:r>
          </w:p>
          <w:p w14:paraId="4EB3257D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期末考试成绩在55分至64分之间。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FC4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缺勤；</w:t>
            </w:r>
          </w:p>
          <w:p w14:paraId="4F13A67F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从未参与课堂讨论；</w:t>
            </w:r>
          </w:p>
          <w:p w14:paraId="3FE73D3D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未按时提交课后作业，或质量差；</w:t>
            </w:r>
          </w:p>
          <w:p w14:paraId="2525249A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未按时提交实践报告，或质量较差；</w:t>
            </w:r>
          </w:p>
          <w:p w14:paraId="1CFA00D0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期末考试成绩在54分以下。</w:t>
            </w:r>
          </w:p>
        </w:tc>
      </w:tr>
      <w:tr w:rsidR="00566139" w14:paraId="555B8AD8" w14:textId="77777777" w:rsidTr="005C388E">
        <w:trPr>
          <w:trHeight w:val="414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F81C" w14:textId="77777777" w:rsidR="00566139" w:rsidRDefault="00566139" w:rsidP="005C388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23F39E3" w14:textId="77777777" w:rsidR="00566139" w:rsidRDefault="00566139" w:rsidP="005C388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2FF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5C8BD274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积极参与课堂讨论；</w:t>
            </w:r>
          </w:p>
          <w:p w14:paraId="7B1582AE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按时提交课后作业，答案切题，有理有据；</w:t>
            </w:r>
          </w:p>
          <w:p w14:paraId="0343458D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按时提交实践报告，内容全面，格式规范。</w:t>
            </w:r>
          </w:p>
          <w:p w14:paraId="46CFDAE9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期末考试成绩在85分以上。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E853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4396942A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积极参与课堂讨论；</w:t>
            </w:r>
          </w:p>
          <w:p w14:paraId="02BEEB33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按时提交课后作业，答案切题；</w:t>
            </w:r>
          </w:p>
          <w:p w14:paraId="7151B221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按时提交实践报告，内容较全面，格式规范。</w:t>
            </w:r>
          </w:p>
          <w:p w14:paraId="662B9B71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期末考试成绩在75分至84分之间。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2DC5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72A3B1BC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参与课堂讨论；</w:t>
            </w:r>
          </w:p>
          <w:p w14:paraId="0CE66AF7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按时提交课后作业，质量一般；</w:t>
            </w:r>
          </w:p>
          <w:p w14:paraId="7EA24E55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按时提交实践报告，质量一般；</w:t>
            </w:r>
          </w:p>
          <w:p w14:paraId="33A41375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期末考试成绩在65分至74分之间。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3DA8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50C91AD1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有时参与课堂讨论；</w:t>
            </w:r>
          </w:p>
          <w:p w14:paraId="4E169406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按时提交课后作业，但质量较差；</w:t>
            </w:r>
          </w:p>
          <w:p w14:paraId="53398AB0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按时提交实践报告，但质量较差；</w:t>
            </w:r>
          </w:p>
          <w:p w14:paraId="618A59FA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期末考试成绩在55分至64分之间。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B612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缺勤；</w:t>
            </w:r>
          </w:p>
          <w:p w14:paraId="171799BF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从未参与课堂讨论；</w:t>
            </w:r>
          </w:p>
          <w:p w14:paraId="7F71F99E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未按时提交课后作业，或质量差；</w:t>
            </w:r>
          </w:p>
          <w:p w14:paraId="52821C4E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未按时提交实践报告，或质量较差；</w:t>
            </w:r>
          </w:p>
          <w:p w14:paraId="6484CA8E" w14:textId="77777777" w:rsidR="00566139" w:rsidRDefault="00566139" w:rsidP="005C388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期末考试成绩在54分以下。</w:t>
            </w:r>
          </w:p>
        </w:tc>
      </w:tr>
    </w:tbl>
    <w:p w14:paraId="487EE936" w14:textId="77777777" w:rsidR="00F56396" w:rsidRPr="00566139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56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D28A4" w14:textId="77777777" w:rsidR="00CD2DCB" w:rsidRDefault="00CD2DCB" w:rsidP="00AA630A">
      <w:r>
        <w:separator/>
      </w:r>
    </w:p>
  </w:endnote>
  <w:endnote w:type="continuationSeparator" w:id="0">
    <w:p w14:paraId="124F128D" w14:textId="77777777" w:rsidR="00CD2DCB" w:rsidRDefault="00CD2DCB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34044" w14:textId="77777777" w:rsidR="00CD2DCB" w:rsidRDefault="00CD2DCB" w:rsidP="00AA630A">
      <w:r>
        <w:separator/>
      </w:r>
    </w:p>
  </w:footnote>
  <w:footnote w:type="continuationSeparator" w:id="0">
    <w:p w14:paraId="39CF21A4" w14:textId="77777777" w:rsidR="00CD2DCB" w:rsidRDefault="00CD2DCB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4590E"/>
    <w:rsid w:val="00054C7A"/>
    <w:rsid w:val="00064DB0"/>
    <w:rsid w:val="00077A5F"/>
    <w:rsid w:val="000A67E3"/>
    <w:rsid w:val="000C40CF"/>
    <w:rsid w:val="000D3F35"/>
    <w:rsid w:val="000D5142"/>
    <w:rsid w:val="000E1E9C"/>
    <w:rsid w:val="000F054A"/>
    <w:rsid w:val="00123F30"/>
    <w:rsid w:val="0019295D"/>
    <w:rsid w:val="001A775A"/>
    <w:rsid w:val="001B0BBF"/>
    <w:rsid w:val="001D2AEA"/>
    <w:rsid w:val="001E5724"/>
    <w:rsid w:val="00207EFB"/>
    <w:rsid w:val="00242673"/>
    <w:rsid w:val="00285327"/>
    <w:rsid w:val="002A7568"/>
    <w:rsid w:val="002D376F"/>
    <w:rsid w:val="002F4E68"/>
    <w:rsid w:val="0030085F"/>
    <w:rsid w:val="00313071"/>
    <w:rsid w:val="00313A87"/>
    <w:rsid w:val="00322986"/>
    <w:rsid w:val="00337348"/>
    <w:rsid w:val="0034254B"/>
    <w:rsid w:val="00371878"/>
    <w:rsid w:val="0038665C"/>
    <w:rsid w:val="004070CF"/>
    <w:rsid w:val="004115D7"/>
    <w:rsid w:val="0044126A"/>
    <w:rsid w:val="00444108"/>
    <w:rsid w:val="00472260"/>
    <w:rsid w:val="00476238"/>
    <w:rsid w:val="004E5288"/>
    <w:rsid w:val="004E5BFD"/>
    <w:rsid w:val="00566139"/>
    <w:rsid w:val="00567BBC"/>
    <w:rsid w:val="005A0378"/>
    <w:rsid w:val="005A138C"/>
    <w:rsid w:val="005B4353"/>
    <w:rsid w:val="005B7B47"/>
    <w:rsid w:val="005C388E"/>
    <w:rsid w:val="005D428C"/>
    <w:rsid w:val="005F23ED"/>
    <w:rsid w:val="006408EB"/>
    <w:rsid w:val="00665621"/>
    <w:rsid w:val="00694151"/>
    <w:rsid w:val="006E4F82"/>
    <w:rsid w:val="006F64C9"/>
    <w:rsid w:val="00743487"/>
    <w:rsid w:val="00760663"/>
    <w:rsid w:val="007639A2"/>
    <w:rsid w:val="007832C9"/>
    <w:rsid w:val="007C379D"/>
    <w:rsid w:val="007C62ED"/>
    <w:rsid w:val="007D45A8"/>
    <w:rsid w:val="007E39E3"/>
    <w:rsid w:val="007F72BC"/>
    <w:rsid w:val="00807303"/>
    <w:rsid w:val="008128AD"/>
    <w:rsid w:val="008560E2"/>
    <w:rsid w:val="00863720"/>
    <w:rsid w:val="00865D05"/>
    <w:rsid w:val="008748AF"/>
    <w:rsid w:val="00881733"/>
    <w:rsid w:val="00886EBF"/>
    <w:rsid w:val="0089630D"/>
    <w:rsid w:val="008B6A91"/>
    <w:rsid w:val="008F234D"/>
    <w:rsid w:val="00921CD3"/>
    <w:rsid w:val="00931EEB"/>
    <w:rsid w:val="00962391"/>
    <w:rsid w:val="00970173"/>
    <w:rsid w:val="009734DD"/>
    <w:rsid w:val="00A03BBD"/>
    <w:rsid w:val="00A61EFD"/>
    <w:rsid w:val="00AA4570"/>
    <w:rsid w:val="00AA630A"/>
    <w:rsid w:val="00AE3D1A"/>
    <w:rsid w:val="00B01F8C"/>
    <w:rsid w:val="00B03909"/>
    <w:rsid w:val="00B40ECD"/>
    <w:rsid w:val="00B91C5C"/>
    <w:rsid w:val="00B92768"/>
    <w:rsid w:val="00BA13E8"/>
    <w:rsid w:val="00BA23F0"/>
    <w:rsid w:val="00BC6C64"/>
    <w:rsid w:val="00BD2C8F"/>
    <w:rsid w:val="00BF1A48"/>
    <w:rsid w:val="00C00798"/>
    <w:rsid w:val="00C12889"/>
    <w:rsid w:val="00C15DD9"/>
    <w:rsid w:val="00C20F35"/>
    <w:rsid w:val="00C54636"/>
    <w:rsid w:val="00C721C2"/>
    <w:rsid w:val="00C76864"/>
    <w:rsid w:val="00C86454"/>
    <w:rsid w:val="00CA53B2"/>
    <w:rsid w:val="00CD2DCB"/>
    <w:rsid w:val="00D02F99"/>
    <w:rsid w:val="00D13271"/>
    <w:rsid w:val="00D14471"/>
    <w:rsid w:val="00D417A1"/>
    <w:rsid w:val="00D4653B"/>
    <w:rsid w:val="00D504B7"/>
    <w:rsid w:val="00D715F7"/>
    <w:rsid w:val="00D91823"/>
    <w:rsid w:val="00DA2B74"/>
    <w:rsid w:val="00DA3344"/>
    <w:rsid w:val="00DB1FE2"/>
    <w:rsid w:val="00DB40FD"/>
    <w:rsid w:val="00DD7B5F"/>
    <w:rsid w:val="00DE7849"/>
    <w:rsid w:val="00E05E8B"/>
    <w:rsid w:val="00E366AB"/>
    <w:rsid w:val="00E70893"/>
    <w:rsid w:val="00E76E34"/>
    <w:rsid w:val="00E93AFC"/>
    <w:rsid w:val="00EC72BB"/>
    <w:rsid w:val="00ED7F81"/>
    <w:rsid w:val="00F402BE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1C340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qFormat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BFF349-AC16-4D8D-A37C-D685C0DE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12</Pages>
  <Words>825</Words>
  <Characters>4708</Characters>
  <Application>Microsoft Office Word</Application>
  <DocSecurity>0</DocSecurity>
  <Lines>39</Lines>
  <Paragraphs>11</Paragraphs>
  <ScaleCrop>false</ScaleCrop>
  <Company>P R C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19</cp:revision>
  <cp:lastPrinted>2021-08-30T04:48:00Z</cp:lastPrinted>
  <dcterms:created xsi:type="dcterms:W3CDTF">2021-08-27T02:26:00Z</dcterms:created>
  <dcterms:modified xsi:type="dcterms:W3CDTF">2021-08-30T05:46:00Z</dcterms:modified>
</cp:coreProperties>
</file>