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137400" w:rsidRDefault="00F22A94" w:rsidP="00137400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764190" w:rsidRPr="00F22A94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764190" w:rsidTr="000B449B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764190" w:rsidRPr="003A4FAD" w:rsidTr="000B449B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764190" w:rsidRPr="007D4A89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EC3EA1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BB1346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F357B" w:rsidRDefault="00764190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4190" w:rsidRPr="004C58DE" w:rsidRDefault="00764190" w:rsidP="0076419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2017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  <w:bookmarkStart w:id="0" w:name="_GoBack"/>
      <w:bookmarkEnd w:id="0"/>
    </w:p>
    <w:p w:rsidR="00C909A7" w:rsidRPr="00F22A94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201</w:t>
      </w:r>
      <w:r>
        <w:rPr>
          <w:rFonts w:hint="eastAsia"/>
          <w:b/>
          <w:sz w:val="28"/>
          <w:szCs w:val="28"/>
        </w:rPr>
        <w:t>8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C909A7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C909A7" w:rsidRPr="003A4FAD" w:rsidTr="00C909A7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C909A7" w:rsidRPr="007D4A89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2A1F3B" w:rsidRDefault="002A1F3B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2A1F3B">
              <w:rPr>
                <w:rFonts w:cs="宋体" w:hint="eastAsia"/>
                <w:kern w:val="0"/>
                <w:sz w:val="24"/>
                <w:szCs w:val="24"/>
              </w:rPr>
              <w:t>（本专业列表课程）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EC3EA1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BB1346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F357B" w:rsidRDefault="00C909A7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637A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385C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85CA6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09A7" w:rsidRPr="004C58DE" w:rsidRDefault="00C909A7" w:rsidP="00C909A7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>
        <w:rPr>
          <w:rFonts w:asciiTheme="minorHAnsi" w:eastAsiaTheme="minorEastAsia" w:hAnsiTheme="minorHAnsi"/>
        </w:rPr>
        <w:t>8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F22A94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201</w:t>
      </w:r>
      <w:r>
        <w:rPr>
          <w:rFonts w:hint="eastAsia"/>
          <w:b/>
          <w:sz w:val="28"/>
          <w:szCs w:val="28"/>
        </w:rPr>
        <w:t>9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635B43" w:rsidTr="002A1F3B">
        <w:trPr>
          <w:trHeight w:val="98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635B43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635B43" w:rsidRPr="007D4A89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635B43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EC3EA1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BB1346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F357B" w:rsidRDefault="00635B43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35B43" w:rsidRPr="004C58DE" w:rsidRDefault="00635B43" w:rsidP="00635B43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585703">
        <w:rPr>
          <w:rFonts w:asciiTheme="minorHAnsi" w:eastAsiaTheme="minorEastAsia" w:hAnsiTheme="minorHAnsi" w:hint="eastAsia"/>
        </w:rPr>
        <w:t>9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F22A94" w:rsidRDefault="000B449B" w:rsidP="000B449B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lastRenderedPageBreak/>
        <w:t>20</w:t>
      </w:r>
      <w:r>
        <w:rPr>
          <w:rFonts w:hint="eastAsia"/>
          <w:b/>
          <w:sz w:val="28"/>
          <w:szCs w:val="28"/>
        </w:rPr>
        <w:t>20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0B449B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0B449B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B449B" w:rsidRPr="007D4A89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0B449B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8C1A72" w:rsidRPr="003A4FAD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EC3EA1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RPr="003A4FAD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BB1346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F357B" w:rsidRDefault="008C1A72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0B449B" w:rsidRPr="004C58DE" w:rsidRDefault="000B449B" w:rsidP="000B449B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</w:t>
      </w:r>
      <w:r w:rsidR="008C1A72">
        <w:rPr>
          <w:rFonts w:asciiTheme="minorHAnsi" w:eastAsiaTheme="minorEastAsia" w:hAnsiTheme="minorHAnsi" w:hint="eastAsia"/>
        </w:rPr>
        <w:t>20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</w:t>
      </w:r>
      <w:r w:rsidR="008C1A72">
        <w:rPr>
          <w:rFonts w:asciiTheme="minorHAnsi" w:eastAsiaTheme="minorEastAsia" w:hAnsiTheme="minorHAnsi" w:hint="eastAsia"/>
        </w:rPr>
        <w:t>开放选修课程模块：</w:t>
      </w:r>
      <w:r>
        <w:rPr>
          <w:rFonts w:asciiTheme="minorHAnsi" w:eastAsiaTheme="minorEastAsia" w:hAnsiTheme="minorHAnsi" w:hint="eastAsia"/>
        </w:rPr>
        <w:t>公共选修课程至毕业年合计选修</w:t>
      </w:r>
      <w:r w:rsidR="008C1A72">
        <w:rPr>
          <w:rFonts w:asciiTheme="minorHAnsi" w:eastAsiaTheme="minorEastAsia" w:hAnsiTheme="minorHAnsi" w:hint="eastAsia"/>
        </w:rPr>
        <w:t>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2A1F3B" w:rsidRDefault="002A1F3B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2A1F3B" w:rsidRDefault="002A1F3B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137400" w:rsidRPr="00F22A94" w:rsidRDefault="00137400" w:rsidP="0013740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21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137400" w:rsidTr="002A1F3B">
        <w:trPr>
          <w:trHeight w:val="983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137400" w:rsidRPr="006F1378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137400" w:rsidRPr="006F1378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137400" w:rsidRPr="003A4FAD" w:rsidTr="005C6FC6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137400" w:rsidRPr="007D4A89" w:rsidRDefault="00137400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137400" w:rsidRDefault="00137400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2A1F3B" w:rsidRPr="003A4FAD" w:rsidRDefault="002A1F3B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137400" w:rsidRPr="003A4FAD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EC3EA1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20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RPr="003A4FAD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37400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BB1346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20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41419F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F357B" w:rsidRDefault="00137400" w:rsidP="005C6F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37400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137400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16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41419F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5.5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3A4FAD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137400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Pr="0041419F" w:rsidRDefault="00137400" w:rsidP="0041419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16</w:t>
            </w:r>
            <w:r w:rsidR="0041419F"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Pr="0041419F" w:rsidRDefault="0041419F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41419F">
              <w:rPr>
                <w:rFonts w:ascii="宋体" w:hAnsi="宋体" w:cs="宋体" w:hint="eastAsia"/>
                <w:color w:val="FF0000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13740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37400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400" w:rsidRDefault="00137400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400" w:rsidRDefault="00137400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137400" w:rsidRPr="004C58DE" w:rsidRDefault="00137400" w:rsidP="0013740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</w:t>
      </w:r>
      <w:r w:rsidR="00CA2AED">
        <w:rPr>
          <w:rFonts w:asciiTheme="minorHAnsi" w:eastAsiaTheme="minorEastAsia" w:hAnsiTheme="minorHAnsi" w:hint="eastAsia"/>
        </w:rPr>
        <w:t>1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学分。开放选修课程模块：公共选修课程至毕业年合计选修小于等于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137400" w:rsidRDefault="00137400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0B449B">
      <w:pPr>
        <w:rPr>
          <w:rFonts w:cs="宋体"/>
          <w:kern w:val="0"/>
          <w:sz w:val="24"/>
          <w:szCs w:val="24"/>
        </w:rPr>
      </w:pPr>
    </w:p>
    <w:p w:rsidR="00253E1F" w:rsidRDefault="00253E1F" w:rsidP="00253E1F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253E1F" w:rsidRPr="00F22A94" w:rsidRDefault="00253E1F" w:rsidP="00253E1F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22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1701"/>
      </w:tblGrid>
      <w:tr w:rsidR="00253E1F" w:rsidTr="00253E1F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253E1F" w:rsidRPr="006F1378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253E1F" w:rsidRPr="006F1378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253E1F" w:rsidRPr="003A4FAD" w:rsidTr="00253E1F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253E1F" w:rsidRPr="007D4A89" w:rsidRDefault="00253E1F" w:rsidP="005C6FC6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253E1F" w:rsidRDefault="00253E1F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  <w:p w:rsidR="00F22C28" w:rsidRPr="003A4FAD" w:rsidRDefault="00F22C28" w:rsidP="005C6FC6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（本专业列表课程）</w:t>
            </w:r>
          </w:p>
        </w:tc>
      </w:tr>
      <w:tr w:rsidR="00253E1F" w:rsidRPr="003A4FAD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EC3EA1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16.5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253E1F" w:rsidRPr="003A4FAD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BB1346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Pr="003A4FAD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253E1F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F357B" w:rsidRDefault="00253E1F" w:rsidP="005C6F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253E1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Pr="003A4FAD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253E1F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3E1F" w:rsidTr="005C6FC6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3.5</w:t>
            </w:r>
          </w:p>
        </w:tc>
      </w:tr>
      <w:tr w:rsidR="00253E1F" w:rsidTr="005C6FC6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E1F" w:rsidRDefault="00253E1F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3E1F" w:rsidRDefault="00253E1F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53E1F" w:rsidRPr="004C58DE" w:rsidRDefault="00253E1F" w:rsidP="00253E1F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2022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学分，通识选修课程中的</w:t>
      </w:r>
      <w:r>
        <w:rPr>
          <w:rFonts w:hint="eastAsia"/>
        </w:rPr>
        <w:t>“文学与艺术”类课程不少于2学分</w:t>
      </w:r>
      <w:r>
        <w:rPr>
          <w:rFonts w:asciiTheme="minorHAnsi" w:eastAsiaTheme="minorEastAsia" w:hAnsiTheme="minorHAnsi" w:hint="eastAsia"/>
        </w:rPr>
        <w:t>。</w:t>
      </w:r>
    </w:p>
    <w:p w:rsidR="00253E1F" w:rsidRPr="00253E1F" w:rsidRDefault="00253E1F" w:rsidP="000B449B">
      <w:pPr>
        <w:rPr>
          <w:rFonts w:cs="宋体"/>
          <w:kern w:val="0"/>
          <w:sz w:val="24"/>
          <w:szCs w:val="24"/>
        </w:rPr>
      </w:pPr>
    </w:p>
    <w:p w:rsidR="000B449B" w:rsidRDefault="000B449B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5C6FC6" w:rsidRDefault="005C6FC6" w:rsidP="005C6FC6">
      <w:pPr>
        <w:rPr>
          <w:rFonts w:cs="宋体"/>
          <w:kern w:val="0"/>
          <w:sz w:val="24"/>
          <w:szCs w:val="24"/>
        </w:rPr>
      </w:pPr>
    </w:p>
    <w:p w:rsidR="005C6FC6" w:rsidRDefault="005C6FC6" w:rsidP="005C6FC6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5C6FC6" w:rsidRPr="00F22A94" w:rsidRDefault="005C6FC6" w:rsidP="005C6FC6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23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992"/>
        <w:gridCol w:w="973"/>
        <w:gridCol w:w="973"/>
        <w:gridCol w:w="973"/>
        <w:gridCol w:w="973"/>
        <w:gridCol w:w="973"/>
        <w:gridCol w:w="973"/>
        <w:gridCol w:w="973"/>
      </w:tblGrid>
      <w:tr w:rsidR="005C6FC6" w:rsidTr="005C6FC6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</w:t>
            </w:r>
          </w:p>
          <w:p w:rsidR="005C6FC6" w:rsidRP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总学分</w:t>
            </w:r>
          </w:p>
        </w:tc>
        <w:tc>
          <w:tcPr>
            <w:tcW w:w="2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5C6FC6" w:rsidRPr="006F1378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基础教育课程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专业教育</w:t>
            </w:r>
            <w:r>
              <w:rPr>
                <w:rFonts w:ascii="宋体" w:hAnsi="宋体" w:cs="宋体"/>
                <w:kern w:val="0"/>
                <w:sz w:val="24"/>
              </w:rPr>
              <w:t>课程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5C6FC6" w:rsidRPr="003A4FAD" w:rsidTr="005C6FC6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通识</w:t>
            </w:r>
          </w:p>
          <w:p w:rsidR="005C6FC6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5C6FC6" w:rsidRPr="003A4FAD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研讨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思政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专项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5C6FC6" w:rsidRPr="003A4FAD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学科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基础</w:t>
            </w:r>
          </w:p>
          <w:p w:rsidR="005C6FC6" w:rsidRPr="003A4FAD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</w:t>
            </w:r>
          </w:p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核心</w:t>
            </w:r>
          </w:p>
          <w:p w:rsidR="005C6FC6" w:rsidRPr="007D4A89" w:rsidRDefault="005C6FC6" w:rsidP="005C6F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专业</w:t>
            </w:r>
          </w:p>
          <w:p w:rsidR="005C6FC6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5C6FC6" w:rsidRPr="003A4FAD" w:rsidRDefault="005C6FC6" w:rsidP="005C6FC6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5C6FC6" w:rsidRPr="003A4FAD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EC3EA1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25.5</w:t>
            </w:r>
          </w:p>
        </w:tc>
      </w:tr>
      <w:tr w:rsidR="005C6FC6" w:rsidRPr="003A4FAD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6FC6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BB134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Pr="003A4FAD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</w:t>
            </w:r>
            <w:r w:rsidR="005C6FC6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Pr="003A4FAD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61.5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Pr="003A4FAD" w:rsidRDefault="0050215B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</w:tr>
      <w:tr w:rsidR="005C6FC6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F357B" w:rsidRDefault="005C6FC6" w:rsidP="005C6F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6FC6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Pr="003A4FAD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Pr="003A4FAD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7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</w:tr>
      <w:tr w:rsidR="005C6FC6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6FC6" w:rsidTr="005C6FC6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</w:t>
            </w:r>
            <w:r w:rsidR="005C6FC6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  <w:r w:rsidR="005C6FC6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C6FC6" w:rsidRDefault="0050215B" w:rsidP="005C6F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5C6FC6" w:rsidTr="005C6FC6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6FC6" w:rsidRDefault="005C6FC6" w:rsidP="005C6F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FC6" w:rsidRDefault="005C6FC6" w:rsidP="005C6F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C6FC6" w:rsidRPr="004C58DE" w:rsidRDefault="005C6FC6" w:rsidP="005C6FC6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2023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学分，通识选修课程中的</w:t>
      </w:r>
      <w:r>
        <w:rPr>
          <w:rFonts w:hint="eastAsia"/>
        </w:rPr>
        <w:t>“文学与艺术”类课程不少于2学分</w:t>
      </w:r>
      <w:r>
        <w:rPr>
          <w:rFonts w:asciiTheme="minorHAnsi" w:eastAsiaTheme="minorEastAsia" w:hAnsiTheme="minorHAnsi" w:hint="eastAsia"/>
        </w:rPr>
        <w:t>。</w:t>
      </w:r>
    </w:p>
    <w:p w:rsidR="005C6FC6" w:rsidRPr="00253E1F" w:rsidRDefault="005C6FC6" w:rsidP="005C6FC6">
      <w:pPr>
        <w:rPr>
          <w:rFonts w:cs="宋体"/>
          <w:kern w:val="0"/>
          <w:sz w:val="24"/>
          <w:szCs w:val="24"/>
        </w:rPr>
      </w:pPr>
    </w:p>
    <w:p w:rsidR="005C6FC6" w:rsidRPr="00635B43" w:rsidRDefault="005C6FC6" w:rsidP="005C6FC6">
      <w:pPr>
        <w:rPr>
          <w:rFonts w:cs="宋体"/>
          <w:kern w:val="0"/>
          <w:sz w:val="24"/>
          <w:szCs w:val="24"/>
        </w:rPr>
      </w:pPr>
    </w:p>
    <w:p w:rsidR="005C6FC6" w:rsidRDefault="005C6FC6">
      <w:pPr>
        <w:rPr>
          <w:rFonts w:cs="宋体"/>
          <w:kern w:val="0"/>
          <w:sz w:val="24"/>
          <w:szCs w:val="24"/>
        </w:rPr>
      </w:pPr>
    </w:p>
    <w:p w:rsidR="00876318" w:rsidRDefault="00876318">
      <w:pPr>
        <w:rPr>
          <w:rFonts w:cs="宋体"/>
          <w:kern w:val="0"/>
          <w:sz w:val="24"/>
          <w:szCs w:val="24"/>
        </w:rPr>
      </w:pPr>
    </w:p>
    <w:p w:rsidR="00876318" w:rsidRDefault="00876318">
      <w:pPr>
        <w:rPr>
          <w:rFonts w:cs="宋体"/>
          <w:kern w:val="0"/>
          <w:sz w:val="24"/>
          <w:szCs w:val="24"/>
        </w:rPr>
      </w:pPr>
    </w:p>
    <w:p w:rsidR="00876318" w:rsidRDefault="00876318">
      <w:pPr>
        <w:rPr>
          <w:rFonts w:cs="宋体"/>
          <w:kern w:val="0"/>
          <w:sz w:val="24"/>
          <w:szCs w:val="24"/>
        </w:rPr>
      </w:pPr>
    </w:p>
    <w:p w:rsidR="00876318" w:rsidRDefault="00876318">
      <w:pPr>
        <w:rPr>
          <w:rFonts w:cs="宋体"/>
          <w:kern w:val="0"/>
          <w:sz w:val="24"/>
          <w:szCs w:val="24"/>
        </w:rPr>
      </w:pPr>
    </w:p>
    <w:p w:rsidR="00876318" w:rsidRDefault="00876318">
      <w:pPr>
        <w:rPr>
          <w:rFonts w:cs="宋体"/>
          <w:kern w:val="0"/>
          <w:sz w:val="24"/>
          <w:szCs w:val="24"/>
        </w:rPr>
      </w:pPr>
    </w:p>
    <w:p w:rsidR="00876318" w:rsidRDefault="00876318">
      <w:pPr>
        <w:rPr>
          <w:rFonts w:cs="宋体"/>
          <w:kern w:val="0"/>
          <w:sz w:val="24"/>
          <w:szCs w:val="24"/>
        </w:rPr>
      </w:pPr>
    </w:p>
    <w:p w:rsidR="00876318" w:rsidRDefault="00876318">
      <w:pPr>
        <w:rPr>
          <w:rFonts w:cs="宋体"/>
          <w:kern w:val="0"/>
          <w:sz w:val="24"/>
          <w:szCs w:val="24"/>
        </w:rPr>
      </w:pPr>
    </w:p>
    <w:p w:rsidR="00876318" w:rsidRDefault="00876318">
      <w:pPr>
        <w:rPr>
          <w:rFonts w:cs="宋体"/>
          <w:kern w:val="0"/>
          <w:sz w:val="24"/>
          <w:szCs w:val="24"/>
        </w:rPr>
      </w:pPr>
    </w:p>
    <w:p w:rsidR="00876318" w:rsidRDefault="00876318">
      <w:pPr>
        <w:rPr>
          <w:rFonts w:cs="宋体"/>
          <w:kern w:val="0"/>
          <w:sz w:val="24"/>
          <w:szCs w:val="24"/>
        </w:rPr>
      </w:pPr>
    </w:p>
    <w:p w:rsidR="009932EB" w:rsidRDefault="009932EB" w:rsidP="009932EB">
      <w:pPr>
        <w:rPr>
          <w:rFonts w:cs="宋体"/>
          <w:kern w:val="0"/>
          <w:sz w:val="24"/>
          <w:szCs w:val="24"/>
        </w:rPr>
      </w:pPr>
    </w:p>
    <w:p w:rsidR="009932EB" w:rsidRDefault="009932EB" w:rsidP="009932EB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9932EB" w:rsidRPr="00F22A94" w:rsidRDefault="009932EB" w:rsidP="009932EB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24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932EB" w:rsidTr="009932EB">
        <w:trPr>
          <w:trHeight w:val="777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毕业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要求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总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学分</w:t>
            </w:r>
          </w:p>
        </w:tc>
        <w:tc>
          <w:tcPr>
            <w:tcW w:w="42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/>
                <w:kern w:val="0"/>
                <w:sz w:val="24"/>
                <w:szCs w:val="24"/>
              </w:rPr>
              <w:t>基础培养模块</w:t>
            </w:r>
          </w:p>
        </w:tc>
        <w:tc>
          <w:tcPr>
            <w:tcW w:w="25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9932E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/>
                <w:kern w:val="0"/>
                <w:sz w:val="24"/>
                <w:szCs w:val="24"/>
              </w:rPr>
              <w:t>专业培养模块</w:t>
            </w:r>
          </w:p>
        </w:tc>
      </w:tr>
      <w:tr w:rsidR="009932EB" w:rsidTr="00BA20A0">
        <w:trPr>
          <w:trHeight w:val="777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通识教育课程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要求学分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基础教育课程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要求学分</w:t>
            </w:r>
          </w:p>
        </w:tc>
        <w:tc>
          <w:tcPr>
            <w:tcW w:w="255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9932E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专业教育</w:t>
            </w:r>
            <w:r w:rsidRPr="009932EB">
              <w:rPr>
                <w:rFonts w:ascii="宋体" w:hAnsi="宋体" w:cs="宋体"/>
                <w:kern w:val="0"/>
                <w:sz w:val="24"/>
                <w:szCs w:val="24"/>
              </w:rPr>
              <w:t>课程</w:t>
            </w:r>
          </w:p>
          <w:p w:rsidR="009932EB" w:rsidRPr="009932EB" w:rsidRDefault="009932EB" w:rsidP="009932E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要求</w:t>
            </w:r>
            <w:r w:rsidRPr="009932EB">
              <w:rPr>
                <w:rFonts w:ascii="宋体" w:hAnsi="宋体" w:cs="宋体"/>
                <w:kern w:val="0"/>
                <w:sz w:val="24"/>
                <w:szCs w:val="24"/>
              </w:rPr>
              <w:t>学分</w:t>
            </w:r>
          </w:p>
        </w:tc>
      </w:tr>
      <w:tr w:rsidR="009932EB" w:rsidRPr="003A4FAD" w:rsidTr="009932EB">
        <w:trPr>
          <w:trHeight w:val="1341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通识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选修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新生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研讨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思政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专项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学科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基础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专业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核心</w:t>
            </w:r>
          </w:p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eastAsia="宋体" w:hAnsi="宋体" w:cs="宋体"/>
                <w:kern w:val="0"/>
                <w:sz w:val="24"/>
                <w:szCs w:val="24"/>
              </w:rPr>
              <w:t>综合实践课程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专业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选修</w:t>
            </w:r>
          </w:p>
          <w:p w:rsidR="009932EB" w:rsidRPr="009932EB" w:rsidRDefault="009932EB" w:rsidP="002302C6">
            <w:pPr>
              <w:spacing w:line="4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/>
                <w:kern w:val="0"/>
                <w:sz w:val="24"/>
                <w:szCs w:val="24"/>
              </w:rPr>
              <w:t>课程</w:t>
            </w:r>
          </w:p>
        </w:tc>
      </w:tr>
      <w:tr w:rsidR="009932EB" w:rsidRPr="003A4FAD" w:rsidTr="009932EB">
        <w:trPr>
          <w:trHeight w:val="624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9932E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Times New Roman" w:hAnsi="Times New Roman" w:hint="eastAsia"/>
                <w:sz w:val="24"/>
                <w:szCs w:val="24"/>
              </w:rPr>
              <w:t>≦</w:t>
            </w:r>
            <w:r w:rsidRPr="00BA20A0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9932E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57.5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</w:tr>
      <w:tr w:rsidR="009932EB" w:rsidRPr="003A4FAD" w:rsidTr="00BA20A0">
        <w:trPr>
          <w:trHeight w:val="624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2EB" w:rsidRPr="00BA20A0" w:rsidRDefault="009932EB" w:rsidP="009932EB">
            <w:pPr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932EB" w:rsidTr="009932EB">
        <w:trPr>
          <w:trHeight w:val="624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BA20A0">
              <w:rPr>
                <w:rFonts w:cs="宋体" w:hint="eastAsia"/>
                <w:kern w:val="0"/>
                <w:sz w:val="24"/>
                <w:szCs w:val="24"/>
              </w:rPr>
              <w:t>城乡规划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Times New Roman" w:hAnsi="Times New Roman" w:hint="eastAsia"/>
                <w:sz w:val="24"/>
                <w:szCs w:val="24"/>
              </w:rPr>
              <w:t>≦</w:t>
            </w:r>
            <w:r w:rsidRPr="00BA20A0">
              <w:rPr>
                <w:rFonts w:ascii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9932E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45.5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BA20A0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932EB" w:rsidRPr="00BA20A0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A20A0">
              <w:rPr>
                <w:rFonts w:ascii="宋体" w:hAnsi="宋体" w:cs="宋体" w:hint="eastAsia"/>
                <w:kern w:val="0"/>
                <w:sz w:val="24"/>
                <w:szCs w:val="24"/>
              </w:rPr>
              <w:t>36.5</w:t>
            </w:r>
          </w:p>
        </w:tc>
      </w:tr>
      <w:tr w:rsidR="009932EB" w:rsidTr="009932EB">
        <w:trPr>
          <w:trHeight w:val="624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2EB" w:rsidRPr="009932EB" w:rsidRDefault="009932EB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A20A0" w:rsidTr="009932EB">
        <w:trPr>
          <w:trHeight w:val="624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≦</w:t>
            </w:r>
            <w:r w:rsidRPr="009932E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13.5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BA20A0" w:rsidTr="009932EB">
        <w:trPr>
          <w:trHeight w:val="624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A20A0" w:rsidTr="009932EB">
        <w:trPr>
          <w:trHeight w:val="62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9932EB">
              <w:rPr>
                <w:rFonts w:cs="宋体" w:hint="eastAsia"/>
                <w:kern w:val="0"/>
                <w:sz w:val="24"/>
                <w:szCs w:val="24"/>
              </w:rPr>
              <w:t>历史建筑保护工程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≦</w:t>
            </w:r>
            <w:r w:rsidRPr="009932EB">
              <w:rPr>
                <w:rFonts w:ascii="Times New Roman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Pr="009932EB" w:rsidRDefault="00BA20A0" w:rsidP="00BA20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A20A0" w:rsidRPr="009932EB" w:rsidRDefault="00BA20A0" w:rsidP="002302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32EB"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</w:tr>
      <w:tr w:rsidR="00BA20A0" w:rsidTr="009932EB">
        <w:trPr>
          <w:trHeight w:val="624"/>
        </w:trPr>
        <w:tc>
          <w:tcPr>
            <w:tcW w:w="13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Default="00BA20A0" w:rsidP="002302C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Default="00BA20A0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Default="00BA20A0" w:rsidP="002302C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Default="00BA20A0" w:rsidP="002302C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20A0" w:rsidRDefault="00BA20A0" w:rsidP="002302C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932EB" w:rsidRPr="004C58DE" w:rsidRDefault="009932EB" w:rsidP="009932EB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2024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学分，通识选修课程中的</w:t>
      </w:r>
      <w:r>
        <w:rPr>
          <w:rFonts w:hint="eastAsia"/>
        </w:rPr>
        <w:t>“文学与艺术”类课程不少于2学分</w:t>
      </w:r>
      <w:r>
        <w:rPr>
          <w:rFonts w:asciiTheme="minorHAnsi" w:eastAsiaTheme="minorEastAsia" w:hAnsiTheme="minorHAnsi" w:hint="eastAsia"/>
        </w:rPr>
        <w:t>。</w:t>
      </w:r>
    </w:p>
    <w:p w:rsidR="009932EB" w:rsidRPr="00253E1F" w:rsidRDefault="009932EB" w:rsidP="009932EB">
      <w:pPr>
        <w:rPr>
          <w:rFonts w:cs="宋体"/>
          <w:kern w:val="0"/>
          <w:sz w:val="24"/>
          <w:szCs w:val="24"/>
        </w:rPr>
      </w:pPr>
    </w:p>
    <w:p w:rsidR="009932EB" w:rsidRPr="00635B43" w:rsidRDefault="009932EB" w:rsidP="009932EB">
      <w:pPr>
        <w:rPr>
          <w:rFonts w:cs="宋体"/>
          <w:kern w:val="0"/>
          <w:sz w:val="24"/>
          <w:szCs w:val="24"/>
        </w:rPr>
      </w:pPr>
    </w:p>
    <w:p w:rsidR="009932EB" w:rsidRDefault="009932EB" w:rsidP="009932EB">
      <w:pPr>
        <w:rPr>
          <w:rFonts w:cs="宋体"/>
          <w:kern w:val="0"/>
          <w:sz w:val="24"/>
          <w:szCs w:val="24"/>
        </w:rPr>
      </w:pPr>
    </w:p>
    <w:p w:rsidR="00876318" w:rsidRPr="00876318" w:rsidRDefault="00876318">
      <w:pPr>
        <w:rPr>
          <w:rFonts w:cs="宋体"/>
          <w:kern w:val="0"/>
          <w:sz w:val="24"/>
          <w:szCs w:val="24"/>
        </w:rPr>
      </w:pPr>
    </w:p>
    <w:sectPr w:rsidR="00876318" w:rsidRPr="00876318" w:rsidSect="000B449B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A5" w:rsidRDefault="00816CA5" w:rsidP="00060549">
      <w:r>
        <w:separator/>
      </w:r>
    </w:p>
  </w:endnote>
  <w:endnote w:type="continuationSeparator" w:id="0">
    <w:p w:rsidR="00816CA5" w:rsidRDefault="00816CA5" w:rsidP="000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A5" w:rsidRDefault="00816CA5" w:rsidP="00060549">
      <w:r>
        <w:separator/>
      </w:r>
    </w:p>
  </w:footnote>
  <w:footnote w:type="continuationSeparator" w:id="0">
    <w:p w:rsidR="00816CA5" w:rsidRDefault="00816CA5" w:rsidP="0006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49"/>
    <w:rsid w:val="000065FC"/>
    <w:rsid w:val="00060549"/>
    <w:rsid w:val="0007341F"/>
    <w:rsid w:val="000B449B"/>
    <w:rsid w:val="000F1439"/>
    <w:rsid w:val="00137400"/>
    <w:rsid w:val="001E532D"/>
    <w:rsid w:val="00224017"/>
    <w:rsid w:val="00253E1F"/>
    <w:rsid w:val="00266426"/>
    <w:rsid w:val="002871FA"/>
    <w:rsid w:val="002A1F3B"/>
    <w:rsid w:val="002D799E"/>
    <w:rsid w:val="002F03A7"/>
    <w:rsid w:val="00315CFB"/>
    <w:rsid w:val="00385CA6"/>
    <w:rsid w:val="003B49C2"/>
    <w:rsid w:val="0041419F"/>
    <w:rsid w:val="004B11C1"/>
    <w:rsid w:val="004C58DE"/>
    <w:rsid w:val="0050215B"/>
    <w:rsid w:val="00521396"/>
    <w:rsid w:val="00560CCF"/>
    <w:rsid w:val="00585703"/>
    <w:rsid w:val="005A76AC"/>
    <w:rsid w:val="005C6FC6"/>
    <w:rsid w:val="005D4372"/>
    <w:rsid w:val="00635B43"/>
    <w:rsid w:val="00637A64"/>
    <w:rsid w:val="00701873"/>
    <w:rsid w:val="00764190"/>
    <w:rsid w:val="00765FCE"/>
    <w:rsid w:val="00800FCA"/>
    <w:rsid w:val="00805C5F"/>
    <w:rsid w:val="00816CA5"/>
    <w:rsid w:val="00876318"/>
    <w:rsid w:val="008C1A72"/>
    <w:rsid w:val="00982AF2"/>
    <w:rsid w:val="009932EB"/>
    <w:rsid w:val="009A7FF0"/>
    <w:rsid w:val="009E4697"/>
    <w:rsid w:val="009F706D"/>
    <w:rsid w:val="00A1494A"/>
    <w:rsid w:val="00AE5B24"/>
    <w:rsid w:val="00B54910"/>
    <w:rsid w:val="00BA20A0"/>
    <w:rsid w:val="00C71F59"/>
    <w:rsid w:val="00C909A7"/>
    <w:rsid w:val="00C94F6D"/>
    <w:rsid w:val="00CA2AED"/>
    <w:rsid w:val="00CC07CA"/>
    <w:rsid w:val="00D1374D"/>
    <w:rsid w:val="00D23520"/>
    <w:rsid w:val="00DC1391"/>
    <w:rsid w:val="00E460A4"/>
    <w:rsid w:val="00EC3EA1"/>
    <w:rsid w:val="00F02D0E"/>
    <w:rsid w:val="00F22A94"/>
    <w:rsid w:val="00F22C28"/>
    <w:rsid w:val="00F2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63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6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763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63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3642</Characters>
  <Application>Microsoft Office Word</Application>
  <DocSecurity>0</DocSecurity>
  <Lines>30</Lines>
  <Paragraphs>8</Paragraphs>
  <ScaleCrop>false</ScaleCrop>
  <Company>苏州美宜电子科技有限公司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</cp:lastModifiedBy>
  <cp:revision>4</cp:revision>
  <dcterms:created xsi:type="dcterms:W3CDTF">2024-11-28T11:37:00Z</dcterms:created>
  <dcterms:modified xsi:type="dcterms:W3CDTF">2025-05-26T03:01:00Z</dcterms:modified>
</cp:coreProperties>
</file>