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E354" w14:textId="63B90352" w:rsidR="006F64C9" w:rsidRPr="00DD0D46" w:rsidRDefault="001E5724" w:rsidP="00DD7B5F">
      <w:pPr>
        <w:spacing w:beforeLines="50" w:before="156" w:afterLines="50" w:after="156"/>
        <w:jc w:val="center"/>
        <w:rPr>
          <w:rFonts w:ascii="黑体" w:eastAsia="黑体" w:hAnsi="黑体"/>
          <w:color w:val="000000" w:themeColor="text1"/>
          <w:sz w:val="32"/>
          <w:szCs w:val="32"/>
        </w:rPr>
      </w:pPr>
      <w:r w:rsidRPr="00DD0D46">
        <w:rPr>
          <w:rFonts w:ascii="黑体" w:eastAsia="黑体" w:hAnsi="黑体" w:hint="eastAsia"/>
          <w:color w:val="000000" w:themeColor="text1"/>
          <w:sz w:val="32"/>
          <w:szCs w:val="32"/>
        </w:rPr>
        <w:t>《</w:t>
      </w:r>
      <w:r w:rsidR="00902801" w:rsidRPr="00DD0D46">
        <w:rPr>
          <w:rFonts w:ascii="黑体" w:eastAsia="黑体" w:hAnsi="黑体" w:hint="eastAsia"/>
          <w:color w:val="000000" w:themeColor="text1"/>
          <w:sz w:val="32"/>
          <w:szCs w:val="32"/>
        </w:rPr>
        <w:t>村镇规划</w:t>
      </w:r>
      <w:r w:rsidRPr="00DD0D46">
        <w:rPr>
          <w:rFonts w:ascii="黑体" w:eastAsia="黑体" w:hAnsi="黑体" w:hint="eastAsia"/>
          <w:color w:val="000000" w:themeColor="text1"/>
          <w:sz w:val="32"/>
          <w:szCs w:val="32"/>
        </w:rPr>
        <w:t>》课程教学大纲</w:t>
      </w:r>
    </w:p>
    <w:p w14:paraId="4F61EAF3" w14:textId="3D428008" w:rsidR="00D13271" w:rsidRPr="00DD0D46" w:rsidRDefault="00E05E8B" w:rsidP="00DD7B5F">
      <w:pPr>
        <w:pStyle w:val="a3"/>
        <w:spacing w:beforeLines="50" w:before="156" w:afterLines="50" w:after="156"/>
        <w:ind w:firstLineChars="200" w:firstLine="562"/>
        <w:jc w:val="left"/>
        <w:rPr>
          <w:rFonts w:hAnsi="宋体" w:cs="宋体"/>
          <w:color w:val="000000" w:themeColor="text1"/>
        </w:rPr>
      </w:pPr>
      <w:r w:rsidRPr="00DD0D46">
        <w:rPr>
          <w:rFonts w:ascii="黑体" w:eastAsia="黑体" w:hAnsi="黑体" w:cs="宋体" w:hint="eastAsia"/>
          <w:b/>
          <w:color w:val="000000" w:themeColor="text1"/>
          <w:sz w:val="28"/>
          <w:szCs w:val="28"/>
        </w:rPr>
        <w:t>一、</w:t>
      </w:r>
      <w:r w:rsidR="00D13271" w:rsidRPr="00DD0D46">
        <w:rPr>
          <w:rFonts w:ascii="黑体" w:eastAsia="黑体" w:hAnsi="黑体" w:cs="宋体" w:hint="eastAsia"/>
          <w:b/>
          <w:color w:val="000000" w:themeColor="text1"/>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D0D46" w:rsidRPr="00DD0D46" w14:paraId="1D3304BB" w14:textId="77777777" w:rsidTr="00DD7B5F">
        <w:trPr>
          <w:jc w:val="center"/>
        </w:trPr>
        <w:tc>
          <w:tcPr>
            <w:tcW w:w="1135" w:type="dxa"/>
            <w:vAlign w:val="center"/>
          </w:tcPr>
          <w:p w14:paraId="7A7F5985"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英文名称</w:t>
            </w:r>
          </w:p>
        </w:tc>
        <w:tc>
          <w:tcPr>
            <w:tcW w:w="3685" w:type="dxa"/>
            <w:vAlign w:val="center"/>
          </w:tcPr>
          <w:p w14:paraId="029A3D14" w14:textId="32807A24" w:rsidR="00D13271" w:rsidRPr="00DD0D46" w:rsidRDefault="009C5069" w:rsidP="00DD7B5F">
            <w:pPr>
              <w:spacing w:beforeLines="50" w:before="156" w:afterLines="50" w:after="156"/>
              <w:jc w:val="left"/>
              <w:rPr>
                <w:rFonts w:ascii="宋体" w:eastAsia="宋体" w:hAnsi="宋体"/>
                <w:color w:val="000000" w:themeColor="text1"/>
              </w:rPr>
            </w:pPr>
            <w:r w:rsidRPr="00DD0D46">
              <w:rPr>
                <w:rFonts w:ascii="宋体" w:eastAsia="宋体" w:hAnsi="宋体" w:hint="eastAsia"/>
                <w:color w:val="000000" w:themeColor="text1"/>
              </w:rPr>
              <w:t>T</w:t>
            </w:r>
            <w:r w:rsidRPr="00DD0D46">
              <w:rPr>
                <w:rFonts w:ascii="宋体" w:eastAsia="宋体" w:hAnsi="宋体"/>
                <w:color w:val="000000" w:themeColor="text1"/>
              </w:rPr>
              <w:t>own and Country Planning</w:t>
            </w:r>
          </w:p>
        </w:tc>
        <w:tc>
          <w:tcPr>
            <w:tcW w:w="1134" w:type="dxa"/>
            <w:vAlign w:val="center"/>
          </w:tcPr>
          <w:p w14:paraId="7225E22F"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课程代码</w:t>
            </w:r>
          </w:p>
        </w:tc>
        <w:tc>
          <w:tcPr>
            <w:tcW w:w="2744" w:type="dxa"/>
            <w:vAlign w:val="center"/>
          </w:tcPr>
          <w:p w14:paraId="32630E94" w14:textId="16830838" w:rsidR="00D13271" w:rsidRPr="00DD0D46" w:rsidRDefault="009C5069" w:rsidP="00DD7B5F">
            <w:pPr>
              <w:spacing w:beforeLines="50" w:before="156" w:afterLines="50" w:after="156"/>
              <w:rPr>
                <w:rFonts w:ascii="宋体" w:eastAsia="宋体" w:hAnsi="宋体"/>
                <w:color w:val="000000" w:themeColor="text1"/>
              </w:rPr>
            </w:pPr>
            <w:r w:rsidRPr="00DD0D46">
              <w:rPr>
                <w:rFonts w:ascii="Times New Roman" w:hAnsi="Times New Roman"/>
                <w:color w:val="000000" w:themeColor="text1"/>
              </w:rPr>
              <w:t>UR</w:t>
            </w:r>
            <w:r w:rsidRPr="00DD0D46">
              <w:rPr>
                <w:rFonts w:ascii="Times New Roman" w:hAnsi="Times New Roman" w:hint="eastAsia"/>
                <w:color w:val="000000" w:themeColor="text1"/>
              </w:rPr>
              <w:t>RP</w:t>
            </w:r>
            <w:r w:rsidRPr="00DD0D46">
              <w:rPr>
                <w:rFonts w:ascii="Times New Roman" w:hAnsi="Times New Roman"/>
                <w:color w:val="000000" w:themeColor="text1"/>
              </w:rPr>
              <w:t>1802</w:t>
            </w:r>
          </w:p>
        </w:tc>
      </w:tr>
      <w:tr w:rsidR="00DD0D46" w:rsidRPr="00DD0D46" w14:paraId="05276C91" w14:textId="77777777" w:rsidTr="00DD7B5F">
        <w:trPr>
          <w:jc w:val="center"/>
        </w:trPr>
        <w:tc>
          <w:tcPr>
            <w:tcW w:w="1135" w:type="dxa"/>
            <w:vAlign w:val="center"/>
          </w:tcPr>
          <w:p w14:paraId="49493FEB"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课程性质</w:t>
            </w:r>
          </w:p>
        </w:tc>
        <w:tc>
          <w:tcPr>
            <w:tcW w:w="3685" w:type="dxa"/>
            <w:vAlign w:val="center"/>
          </w:tcPr>
          <w:p w14:paraId="1A25E6E0" w14:textId="4BA649DE" w:rsidR="00D13271" w:rsidRPr="00DD0D46" w:rsidRDefault="009C5069" w:rsidP="00DD7B5F">
            <w:pPr>
              <w:spacing w:beforeLines="50" w:before="156" w:afterLines="50" w:after="156"/>
              <w:jc w:val="left"/>
              <w:rPr>
                <w:rFonts w:ascii="宋体" w:eastAsia="宋体" w:hAnsi="宋体"/>
                <w:color w:val="000000" w:themeColor="text1"/>
              </w:rPr>
            </w:pPr>
            <w:r w:rsidRPr="00DD0D46">
              <w:rPr>
                <w:rFonts w:ascii="Times New Roman" w:hAnsi="Times New Roman" w:hint="eastAsia"/>
                <w:color w:val="000000" w:themeColor="text1"/>
              </w:rPr>
              <w:t>专业</w:t>
            </w:r>
            <w:r w:rsidR="000A268A" w:rsidRPr="00DD0D46">
              <w:rPr>
                <w:rFonts w:ascii="Times New Roman" w:hAnsi="Times New Roman" w:hint="eastAsia"/>
                <w:color w:val="000000" w:themeColor="text1"/>
              </w:rPr>
              <w:t>选修课</w:t>
            </w:r>
          </w:p>
        </w:tc>
        <w:tc>
          <w:tcPr>
            <w:tcW w:w="1134" w:type="dxa"/>
            <w:vAlign w:val="center"/>
          </w:tcPr>
          <w:p w14:paraId="3B16E44F"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授课对象</w:t>
            </w:r>
          </w:p>
        </w:tc>
        <w:tc>
          <w:tcPr>
            <w:tcW w:w="2744" w:type="dxa"/>
            <w:vAlign w:val="center"/>
          </w:tcPr>
          <w:p w14:paraId="784188BB" w14:textId="49DF3181" w:rsidR="00D13271" w:rsidRPr="00DD0D46" w:rsidRDefault="009C5069" w:rsidP="00DD7B5F">
            <w:pPr>
              <w:spacing w:beforeLines="50" w:before="156" w:afterLines="50" w:after="156"/>
              <w:rPr>
                <w:rFonts w:ascii="宋体" w:eastAsia="宋体" w:hAnsi="宋体"/>
                <w:color w:val="000000" w:themeColor="text1"/>
              </w:rPr>
            </w:pPr>
            <w:r w:rsidRPr="00DD0D46">
              <w:rPr>
                <w:rFonts w:ascii="Times New Roman" w:hAnsi="Times New Roman" w:hint="eastAsia"/>
                <w:color w:val="000000" w:themeColor="text1"/>
              </w:rPr>
              <w:t>城乡规划</w:t>
            </w:r>
          </w:p>
        </w:tc>
      </w:tr>
      <w:tr w:rsidR="00DD0D46" w:rsidRPr="00DD0D46" w14:paraId="7366D11B" w14:textId="77777777" w:rsidTr="00DD7B5F">
        <w:trPr>
          <w:jc w:val="center"/>
        </w:trPr>
        <w:tc>
          <w:tcPr>
            <w:tcW w:w="1135" w:type="dxa"/>
            <w:vAlign w:val="center"/>
          </w:tcPr>
          <w:p w14:paraId="547CA940"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学   分</w:t>
            </w:r>
          </w:p>
        </w:tc>
        <w:tc>
          <w:tcPr>
            <w:tcW w:w="3685" w:type="dxa"/>
            <w:vAlign w:val="center"/>
          </w:tcPr>
          <w:p w14:paraId="4D75ED64" w14:textId="095C7112" w:rsidR="00D13271" w:rsidRPr="00DD0D46" w:rsidRDefault="009C5069" w:rsidP="00DD7B5F">
            <w:pPr>
              <w:spacing w:beforeLines="50" w:before="156" w:afterLines="50" w:after="156"/>
              <w:jc w:val="left"/>
              <w:rPr>
                <w:rFonts w:ascii="宋体" w:eastAsia="宋体" w:hAnsi="宋体"/>
                <w:color w:val="000000" w:themeColor="text1"/>
              </w:rPr>
            </w:pPr>
            <w:r w:rsidRPr="00DD0D46">
              <w:rPr>
                <w:rFonts w:ascii="宋体" w:eastAsia="宋体" w:hAnsi="宋体" w:hint="eastAsia"/>
                <w:color w:val="000000" w:themeColor="text1"/>
              </w:rPr>
              <w:t>2</w:t>
            </w:r>
            <w:r w:rsidRPr="00DD0D46">
              <w:rPr>
                <w:rFonts w:ascii="宋体" w:eastAsia="宋体" w:hAnsi="宋体"/>
                <w:color w:val="000000" w:themeColor="text1"/>
              </w:rPr>
              <w:t>.0</w:t>
            </w:r>
          </w:p>
        </w:tc>
        <w:tc>
          <w:tcPr>
            <w:tcW w:w="1134" w:type="dxa"/>
            <w:vAlign w:val="center"/>
          </w:tcPr>
          <w:p w14:paraId="4020F9CF"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学   时</w:t>
            </w:r>
          </w:p>
        </w:tc>
        <w:tc>
          <w:tcPr>
            <w:tcW w:w="2744" w:type="dxa"/>
            <w:vAlign w:val="center"/>
          </w:tcPr>
          <w:p w14:paraId="4C1C43EE" w14:textId="23605462" w:rsidR="00D13271" w:rsidRPr="00DD0D46" w:rsidRDefault="009C5069" w:rsidP="00DD7B5F">
            <w:pPr>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3</w:t>
            </w:r>
            <w:r w:rsidRPr="00DD0D46">
              <w:rPr>
                <w:rFonts w:ascii="宋体" w:eastAsia="宋体" w:hAnsi="宋体"/>
                <w:color w:val="000000" w:themeColor="text1"/>
              </w:rPr>
              <w:t>6</w:t>
            </w:r>
          </w:p>
        </w:tc>
      </w:tr>
      <w:tr w:rsidR="00DD0D46" w:rsidRPr="00DD0D46" w14:paraId="68425C29" w14:textId="77777777" w:rsidTr="00DD7B5F">
        <w:trPr>
          <w:jc w:val="center"/>
        </w:trPr>
        <w:tc>
          <w:tcPr>
            <w:tcW w:w="1135" w:type="dxa"/>
            <w:vAlign w:val="center"/>
          </w:tcPr>
          <w:p w14:paraId="4A70FC3C"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主讲教师</w:t>
            </w:r>
          </w:p>
        </w:tc>
        <w:tc>
          <w:tcPr>
            <w:tcW w:w="3685" w:type="dxa"/>
            <w:vAlign w:val="center"/>
          </w:tcPr>
          <w:p w14:paraId="6B895459" w14:textId="4191F1DE" w:rsidR="00D13271" w:rsidRPr="00DD0D46" w:rsidRDefault="009C5069" w:rsidP="00DD7B5F">
            <w:pPr>
              <w:spacing w:beforeLines="50" w:before="156" w:afterLines="50" w:after="156"/>
              <w:jc w:val="left"/>
              <w:rPr>
                <w:rFonts w:ascii="宋体" w:eastAsia="宋体" w:hAnsi="宋体"/>
                <w:color w:val="000000" w:themeColor="text1"/>
              </w:rPr>
            </w:pPr>
            <w:r w:rsidRPr="00DD0D46">
              <w:rPr>
                <w:rFonts w:ascii="宋体" w:eastAsia="宋体" w:hAnsi="宋体" w:hint="eastAsia"/>
                <w:color w:val="000000" w:themeColor="text1"/>
              </w:rPr>
              <w:t>臧公秀</w:t>
            </w:r>
          </w:p>
        </w:tc>
        <w:tc>
          <w:tcPr>
            <w:tcW w:w="1134" w:type="dxa"/>
            <w:vAlign w:val="center"/>
          </w:tcPr>
          <w:p w14:paraId="0E75D046"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修订日期</w:t>
            </w:r>
          </w:p>
        </w:tc>
        <w:tc>
          <w:tcPr>
            <w:tcW w:w="2744" w:type="dxa"/>
            <w:vAlign w:val="center"/>
          </w:tcPr>
          <w:p w14:paraId="58C3BD4F" w14:textId="64932494" w:rsidR="00D13271" w:rsidRPr="00DD0D46" w:rsidRDefault="00FE5B5B" w:rsidP="00DD7B5F">
            <w:pPr>
              <w:spacing w:beforeLines="50" w:before="156" w:afterLines="50" w:after="156"/>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color w:val="000000" w:themeColor="text1"/>
              </w:rPr>
              <w:t>022</w:t>
            </w:r>
            <w:r>
              <w:rPr>
                <w:rFonts w:ascii="宋体" w:eastAsia="宋体" w:hAnsi="宋体" w:hint="eastAsia"/>
                <w:color w:val="000000" w:themeColor="text1"/>
              </w:rPr>
              <w:t>年8月2</w:t>
            </w:r>
            <w:r>
              <w:rPr>
                <w:rFonts w:ascii="宋体" w:eastAsia="宋体" w:hAnsi="宋体"/>
                <w:color w:val="000000" w:themeColor="text1"/>
              </w:rPr>
              <w:t>8</w:t>
            </w:r>
            <w:r>
              <w:rPr>
                <w:rFonts w:ascii="宋体" w:eastAsia="宋体" w:hAnsi="宋体" w:hint="eastAsia"/>
                <w:color w:val="000000" w:themeColor="text1"/>
              </w:rPr>
              <w:t>日</w:t>
            </w:r>
          </w:p>
        </w:tc>
      </w:tr>
      <w:tr w:rsidR="00DD0D46" w:rsidRPr="00DD0D46" w14:paraId="6D99C264" w14:textId="77777777" w:rsidTr="00DD7B5F">
        <w:trPr>
          <w:jc w:val="center"/>
        </w:trPr>
        <w:tc>
          <w:tcPr>
            <w:tcW w:w="1135" w:type="dxa"/>
            <w:vAlign w:val="center"/>
          </w:tcPr>
          <w:p w14:paraId="54D67047" w14:textId="77777777" w:rsidR="00D13271" w:rsidRPr="00DD0D46" w:rsidRDefault="00D13271" w:rsidP="00DD7B5F">
            <w:pPr>
              <w:spacing w:beforeLines="50" w:before="156" w:afterLines="50" w:after="156"/>
              <w:jc w:val="center"/>
              <w:rPr>
                <w:rFonts w:ascii="宋体" w:eastAsia="宋体" w:hAnsi="宋体" w:cs="黑体"/>
                <w:b/>
                <w:bCs/>
                <w:color w:val="000000" w:themeColor="text1"/>
              </w:rPr>
            </w:pPr>
            <w:r w:rsidRPr="00DD0D46">
              <w:rPr>
                <w:rFonts w:ascii="宋体" w:eastAsia="宋体" w:hAnsi="宋体" w:cs="黑体" w:hint="eastAsia"/>
                <w:b/>
                <w:bCs/>
                <w:color w:val="000000" w:themeColor="text1"/>
              </w:rPr>
              <w:t>指定教材</w:t>
            </w:r>
          </w:p>
        </w:tc>
        <w:tc>
          <w:tcPr>
            <w:tcW w:w="7563" w:type="dxa"/>
            <w:gridSpan w:val="3"/>
            <w:vAlign w:val="center"/>
          </w:tcPr>
          <w:p w14:paraId="419E3666" w14:textId="0E5AA603" w:rsidR="00D13271" w:rsidRPr="00DD0D46" w:rsidRDefault="009C5069" w:rsidP="00DD7B5F">
            <w:pPr>
              <w:spacing w:beforeLines="50" w:before="156" w:afterLines="50" w:after="156"/>
              <w:rPr>
                <w:rFonts w:ascii="宋体" w:eastAsia="宋体" w:hAnsi="宋体"/>
                <w:color w:val="000000" w:themeColor="text1"/>
              </w:rPr>
            </w:pPr>
            <w:r w:rsidRPr="00DD0D46">
              <w:rPr>
                <w:rFonts w:ascii="Times New Roman" w:hAnsi="Times New Roman" w:hint="eastAsia"/>
                <w:color w:val="000000" w:themeColor="text1"/>
              </w:rPr>
              <w:t>金兆森，陆伟刚等，《村镇规划》，东南大学出版社</w:t>
            </w:r>
            <w:r w:rsidR="004A4368" w:rsidRPr="00DD0D46">
              <w:rPr>
                <w:rFonts w:ascii="Times New Roman" w:hAnsi="Times New Roman" w:hint="eastAsia"/>
                <w:color w:val="000000" w:themeColor="text1"/>
              </w:rPr>
              <w:t>，第四版</w:t>
            </w:r>
          </w:p>
        </w:tc>
      </w:tr>
    </w:tbl>
    <w:p w14:paraId="3EC36047" w14:textId="3497DC28" w:rsidR="00E05E8B" w:rsidRPr="00DD0D46" w:rsidRDefault="00E05E8B" w:rsidP="00DD7B5F">
      <w:pPr>
        <w:pStyle w:val="a3"/>
        <w:spacing w:beforeLines="50" w:before="156" w:afterLines="50" w:after="156"/>
        <w:ind w:firstLineChars="200" w:firstLine="562"/>
        <w:rPr>
          <w:rFonts w:hAnsi="宋体" w:cs="宋体"/>
          <w:color w:val="000000" w:themeColor="text1"/>
        </w:rPr>
      </w:pPr>
      <w:r w:rsidRPr="00DD0D46">
        <w:rPr>
          <w:rFonts w:ascii="黑体" w:eastAsia="黑体" w:hAnsi="黑体" w:cs="宋体" w:hint="eastAsia"/>
          <w:b/>
          <w:color w:val="000000" w:themeColor="text1"/>
          <w:sz w:val="28"/>
          <w:szCs w:val="28"/>
        </w:rPr>
        <w:t>二、课程目标</w:t>
      </w:r>
    </w:p>
    <w:p w14:paraId="685157A3" w14:textId="72281345" w:rsidR="00E05E8B" w:rsidRPr="00DD0D46" w:rsidRDefault="00E05E8B" w:rsidP="00DD7B5F">
      <w:pPr>
        <w:pStyle w:val="a3"/>
        <w:spacing w:beforeLines="50" w:before="156" w:afterLines="50" w:after="156"/>
        <w:ind w:firstLineChars="200" w:firstLine="480"/>
        <w:rPr>
          <w:rFonts w:ascii="黑体" w:eastAsia="黑体" w:hAnsi="黑体" w:cs="宋体"/>
          <w:b/>
          <w:color w:val="000000" w:themeColor="text1"/>
          <w:sz w:val="24"/>
          <w:szCs w:val="24"/>
        </w:rPr>
      </w:pPr>
      <w:r w:rsidRPr="00DD0D46">
        <w:rPr>
          <w:rFonts w:ascii="黑体" w:eastAsia="黑体" w:hAnsi="黑体" w:cs="宋体" w:hint="eastAsia"/>
          <w:color w:val="000000" w:themeColor="text1"/>
          <w:sz w:val="24"/>
          <w:szCs w:val="24"/>
        </w:rPr>
        <w:t>（一）</w:t>
      </w:r>
      <w:r w:rsidRPr="00DD0D46">
        <w:rPr>
          <w:rFonts w:ascii="黑体" w:eastAsia="黑体" w:hAnsi="黑体" w:cs="宋体" w:hint="eastAsia"/>
          <w:b/>
          <w:color w:val="000000" w:themeColor="text1"/>
          <w:sz w:val="24"/>
          <w:szCs w:val="24"/>
        </w:rPr>
        <w:t>总体目标：</w:t>
      </w:r>
    </w:p>
    <w:p w14:paraId="139BEBDF" w14:textId="01F376AA" w:rsidR="00E05E8B" w:rsidRPr="00DD0D46" w:rsidRDefault="004208DF" w:rsidP="00DD7B5F">
      <w:pPr>
        <w:pStyle w:val="a3"/>
        <w:spacing w:beforeLines="50" w:before="156" w:afterLines="50" w:after="156"/>
        <w:ind w:firstLineChars="200" w:firstLine="420"/>
        <w:rPr>
          <w:rFonts w:hAnsi="宋体" w:cs="宋体"/>
          <w:color w:val="000000" w:themeColor="text1"/>
        </w:rPr>
      </w:pPr>
      <w:bookmarkStart w:id="0" w:name="_Hlk75502640"/>
      <w:r w:rsidRPr="00DD0D46">
        <w:rPr>
          <w:rFonts w:hAnsi="宋体" w:cs="宋体" w:hint="eastAsia"/>
          <w:color w:val="000000" w:themeColor="text1"/>
        </w:rPr>
        <w:t>本课程为城乡规划专业的选修课，为3</w:t>
      </w:r>
      <w:r w:rsidRPr="00DD0D46">
        <w:rPr>
          <w:rFonts w:hAnsi="宋体" w:cs="宋体"/>
          <w:color w:val="000000" w:themeColor="text1"/>
        </w:rPr>
        <w:t>6</w:t>
      </w:r>
      <w:r w:rsidRPr="00DD0D46">
        <w:rPr>
          <w:rFonts w:hAnsi="宋体" w:cs="宋体" w:hint="eastAsia"/>
          <w:color w:val="000000" w:themeColor="text1"/>
        </w:rPr>
        <w:t>学时的理论课。</w:t>
      </w:r>
      <w:bookmarkEnd w:id="0"/>
      <w:r w:rsidR="007F7C3B" w:rsidRPr="00DD0D46">
        <w:rPr>
          <w:rFonts w:hAnsi="宋体" w:cs="宋体" w:hint="eastAsia"/>
          <w:color w:val="000000" w:themeColor="text1"/>
        </w:rPr>
        <w:t>本课程的主要目的是通过对村镇规划相关知识，包括村镇规划的概论、各基本构成方面、设计理论的介绍等的讲授，</w:t>
      </w:r>
      <w:r w:rsidR="00A2750F" w:rsidRPr="00DD0D46">
        <w:rPr>
          <w:rFonts w:hAnsi="宋体" w:cs="宋体" w:hint="eastAsia"/>
          <w:color w:val="000000" w:themeColor="text1"/>
        </w:rPr>
        <w:t>结合</w:t>
      </w:r>
      <w:r w:rsidR="00A2750F" w:rsidRPr="00DD0D46">
        <w:rPr>
          <w:rFonts w:hAnsi="宋体" w:cs="宋体"/>
          <w:color w:val="000000" w:themeColor="text1"/>
        </w:rPr>
        <w:t>实地调查、</w:t>
      </w:r>
      <w:r w:rsidR="00A2750F" w:rsidRPr="00DD0D46">
        <w:rPr>
          <w:rFonts w:hAnsi="宋体" w:cs="宋体" w:hint="eastAsia"/>
          <w:color w:val="000000" w:themeColor="text1"/>
        </w:rPr>
        <w:t>具体</w:t>
      </w:r>
      <w:r w:rsidR="00A2750F" w:rsidRPr="00DD0D46">
        <w:rPr>
          <w:rFonts w:hAnsi="宋体" w:cs="宋体"/>
          <w:color w:val="000000" w:themeColor="text1"/>
        </w:rPr>
        <w:t>案例</w:t>
      </w:r>
      <w:r w:rsidR="00A2750F" w:rsidRPr="00DD0D46">
        <w:rPr>
          <w:rFonts w:hAnsi="宋体" w:cs="宋体" w:hint="eastAsia"/>
          <w:color w:val="000000" w:themeColor="text1"/>
        </w:rPr>
        <w:t>设计</w:t>
      </w:r>
      <w:r w:rsidR="00A2750F" w:rsidRPr="00DD0D46">
        <w:rPr>
          <w:rFonts w:hAnsi="宋体" w:cs="宋体"/>
          <w:color w:val="000000" w:themeColor="text1"/>
        </w:rPr>
        <w:t>分析，</w:t>
      </w:r>
      <w:r w:rsidR="00745D79" w:rsidRPr="00DD0D46">
        <w:rPr>
          <w:rFonts w:hAnsi="宋体" w:cs="宋体" w:hint="eastAsia"/>
          <w:color w:val="000000" w:themeColor="text1"/>
        </w:rPr>
        <w:t>使学生对我国村镇规划有概括性的认识，并促使学生思考</w:t>
      </w:r>
      <w:r w:rsidR="001B4E0A" w:rsidRPr="00DD0D46">
        <w:rPr>
          <w:rFonts w:hAnsi="宋体" w:cs="宋体" w:hint="eastAsia"/>
          <w:color w:val="000000" w:themeColor="text1"/>
        </w:rPr>
        <w:t>与</w:t>
      </w:r>
      <w:r w:rsidR="00745D79" w:rsidRPr="00DD0D46">
        <w:rPr>
          <w:rFonts w:hAnsi="宋体" w:cs="宋体" w:hint="eastAsia"/>
          <w:color w:val="000000" w:themeColor="text1"/>
        </w:rPr>
        <w:t>镇、村</w:t>
      </w:r>
      <w:r w:rsidR="001B4E0A" w:rsidRPr="00DD0D46">
        <w:rPr>
          <w:rFonts w:hAnsi="宋体" w:cs="宋体" w:hint="eastAsia"/>
          <w:color w:val="000000" w:themeColor="text1"/>
        </w:rPr>
        <w:t>规划相关的问题。</w:t>
      </w:r>
    </w:p>
    <w:p w14:paraId="5FB493D1" w14:textId="560FB798" w:rsidR="00E05E8B" w:rsidRPr="00DD0D46" w:rsidRDefault="00E05E8B" w:rsidP="00DD7B5F">
      <w:pPr>
        <w:pStyle w:val="a3"/>
        <w:spacing w:beforeLines="50" w:before="156" w:afterLines="50" w:after="156"/>
        <w:ind w:firstLineChars="200" w:firstLine="480"/>
        <w:rPr>
          <w:rFonts w:hAnsi="宋体" w:cs="宋体"/>
          <w:color w:val="000000" w:themeColor="text1"/>
        </w:rPr>
      </w:pPr>
      <w:r w:rsidRPr="00DD0D46">
        <w:rPr>
          <w:rFonts w:ascii="黑体" w:eastAsia="黑体" w:hAnsi="黑体" w:cs="宋体" w:hint="eastAsia"/>
          <w:color w:val="000000" w:themeColor="text1"/>
          <w:sz w:val="24"/>
          <w:szCs w:val="24"/>
        </w:rPr>
        <w:t>（二）课程目标：</w:t>
      </w:r>
      <w:r w:rsidR="00DC6D64" w:rsidRPr="00DD0D46">
        <w:rPr>
          <w:rFonts w:hAnsi="宋体" w:cs="宋体"/>
          <w:color w:val="000000" w:themeColor="text1"/>
        </w:rPr>
        <w:t xml:space="preserve"> </w:t>
      </w:r>
    </w:p>
    <w:p w14:paraId="347D242C" w14:textId="4633F999" w:rsidR="009A3C08" w:rsidRPr="00DD0D46" w:rsidRDefault="00724E31" w:rsidP="00DD7B5F">
      <w:pPr>
        <w:pStyle w:val="a3"/>
        <w:spacing w:beforeLines="50" w:before="156" w:afterLines="50" w:after="156"/>
        <w:ind w:firstLineChars="200" w:firstLine="420"/>
        <w:rPr>
          <w:rFonts w:hAnsi="宋体" w:cs="宋体"/>
          <w:color w:val="000000" w:themeColor="text1"/>
        </w:rPr>
      </w:pPr>
      <w:r w:rsidRPr="00DD0D46">
        <w:rPr>
          <w:rFonts w:ascii="Times New Roman" w:hAnsi="Times New Roman" w:hint="eastAsia"/>
          <w:color w:val="000000" w:themeColor="text1"/>
        </w:rPr>
        <w:t>本课程</w:t>
      </w:r>
      <w:r w:rsidR="009A3C08" w:rsidRPr="00DD0D46">
        <w:rPr>
          <w:rFonts w:ascii="Times New Roman" w:hAnsi="Times New Roman" w:hint="eastAsia"/>
          <w:color w:val="000000" w:themeColor="text1"/>
        </w:rPr>
        <w:t>主要学习内容为</w:t>
      </w:r>
      <w:r w:rsidR="00035DCA" w:rsidRPr="00DD0D46">
        <w:rPr>
          <w:rFonts w:ascii="Times New Roman" w:hAnsi="Times New Roman" w:hint="eastAsia"/>
          <w:color w:val="000000" w:themeColor="text1"/>
        </w:rPr>
        <w:t>村镇规划概论</w:t>
      </w:r>
      <w:r w:rsidR="009A3C08" w:rsidRPr="00DD0D46">
        <w:rPr>
          <w:rFonts w:ascii="Times New Roman" w:hAnsi="Times New Roman" w:hint="eastAsia"/>
          <w:color w:val="000000" w:themeColor="text1"/>
        </w:rPr>
        <w:t>，村镇</w:t>
      </w:r>
      <w:r w:rsidR="00035DCA" w:rsidRPr="00DD0D46">
        <w:rPr>
          <w:rFonts w:ascii="Times New Roman" w:hAnsi="Times New Roman" w:hint="eastAsia"/>
          <w:color w:val="000000" w:themeColor="text1"/>
        </w:rPr>
        <w:t>体系规划，镇总体规划</w:t>
      </w:r>
      <w:r w:rsidRPr="00DD0D46">
        <w:rPr>
          <w:rFonts w:ascii="Times New Roman" w:hAnsi="Times New Roman" w:hint="eastAsia"/>
          <w:color w:val="000000" w:themeColor="text1"/>
        </w:rPr>
        <w:t>，</w:t>
      </w:r>
      <w:r w:rsidR="009A3C08" w:rsidRPr="00DD0D46">
        <w:rPr>
          <w:rFonts w:ascii="Times New Roman" w:hAnsi="Times New Roman" w:hint="eastAsia"/>
          <w:color w:val="000000" w:themeColor="text1"/>
        </w:rPr>
        <w:t>村镇</w:t>
      </w:r>
      <w:r w:rsidRPr="00DD0D46">
        <w:rPr>
          <w:rFonts w:ascii="Times New Roman" w:hAnsi="Times New Roman" w:hint="eastAsia"/>
          <w:color w:val="000000" w:themeColor="text1"/>
        </w:rPr>
        <w:t>交通</w:t>
      </w:r>
      <w:r w:rsidR="009A3C08" w:rsidRPr="00DD0D46">
        <w:rPr>
          <w:rFonts w:ascii="Times New Roman" w:hAnsi="Times New Roman" w:hint="eastAsia"/>
          <w:color w:val="000000" w:themeColor="text1"/>
        </w:rPr>
        <w:t>规划、</w:t>
      </w:r>
      <w:r w:rsidRPr="00DD0D46">
        <w:rPr>
          <w:rFonts w:ascii="Times New Roman" w:hAnsi="Times New Roman" w:hint="eastAsia"/>
          <w:color w:val="000000" w:themeColor="text1"/>
        </w:rPr>
        <w:t>村镇绿地规划、村庄和村庄规划、村庄规划相关理论等内容。使学生较为全面的了解村镇规划的相关知识，并通过对规划内容的学习，使学生了解村镇规划虽规划尺度小于城市规划，规划内容却一样全面而丰富，需要学习和认识到并掌握运用村镇的发展规律，课程通过了解村镇规划的概念和学习内容，让学生树立正确的村镇规划价值观，</w:t>
      </w:r>
      <w:r w:rsidR="0058096B" w:rsidRPr="00DD0D46">
        <w:rPr>
          <w:rFonts w:ascii="Times New Roman" w:hAnsi="Times New Roman" w:hint="eastAsia"/>
          <w:color w:val="000000" w:themeColor="text1"/>
        </w:rPr>
        <w:t>并为将来从事相关的规划工作提供理论的支撑。</w:t>
      </w:r>
    </w:p>
    <w:p w14:paraId="2A6AA070" w14:textId="7B0F1585" w:rsidR="00E05E8B" w:rsidRPr="00DD0D46" w:rsidRDefault="00E05E8B" w:rsidP="00DD7B5F">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课程目标1：</w:t>
      </w:r>
      <w:r w:rsidR="00A0188C" w:rsidRPr="00DD0D46">
        <w:rPr>
          <w:rFonts w:hAnsi="宋体" w:cs="宋体" w:hint="eastAsia"/>
          <w:b/>
          <w:color w:val="000000" w:themeColor="text1"/>
        </w:rPr>
        <w:t>掌握村镇规划概论所需要的基本知识</w:t>
      </w:r>
    </w:p>
    <w:p w14:paraId="5799B377" w14:textId="1D61CE5C" w:rsidR="00E05E8B" w:rsidRPr="00DD0D46" w:rsidRDefault="00E05E8B" w:rsidP="00DD7B5F">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1．1</w:t>
      </w:r>
      <w:r w:rsidR="003B6864" w:rsidRPr="00DD0D46">
        <w:rPr>
          <w:rFonts w:hAnsi="宋体" w:cs="宋体"/>
          <w:color w:val="000000" w:themeColor="text1"/>
        </w:rPr>
        <w:t xml:space="preserve"> </w:t>
      </w:r>
      <w:r w:rsidR="003B6864" w:rsidRPr="00DD0D46">
        <w:rPr>
          <w:rFonts w:hAnsi="宋体" w:cs="宋体" w:hint="eastAsia"/>
          <w:color w:val="000000" w:themeColor="text1"/>
        </w:rPr>
        <w:t>掌握我国农村的发展历史和相关基本概念（居民点、村镇）</w:t>
      </w:r>
    </w:p>
    <w:p w14:paraId="3E86C0B6" w14:textId="327940F0" w:rsidR="00E05E8B" w:rsidRPr="00DD0D46" w:rsidRDefault="00E05E8B"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1</w:t>
      </w:r>
      <w:r w:rsidRPr="00DD0D46">
        <w:rPr>
          <w:rFonts w:hAnsi="宋体" w:cs="宋体" w:hint="eastAsia"/>
          <w:color w:val="000000" w:themeColor="text1"/>
        </w:rPr>
        <w:t>．2</w:t>
      </w:r>
      <w:r w:rsidR="00FF4847" w:rsidRPr="00DD0D46">
        <w:rPr>
          <w:rFonts w:hAnsi="宋体" w:cs="宋体" w:hint="eastAsia"/>
          <w:color w:val="000000" w:themeColor="text1"/>
        </w:rPr>
        <w:t>掌握目前中国城乡一体化为发展大势所趋（内涵趋势、制约因素、发展重点、基础设施）</w:t>
      </w:r>
    </w:p>
    <w:p w14:paraId="529BCFD9" w14:textId="39C72A1F" w:rsidR="00E05E8B" w:rsidRPr="00DD0D46" w:rsidRDefault="00A0188C"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1. 3</w:t>
      </w:r>
      <w:r w:rsidR="00FF4847" w:rsidRPr="00DD0D46">
        <w:rPr>
          <w:rFonts w:hAnsi="宋体" w:cs="宋体" w:hint="eastAsia"/>
          <w:color w:val="000000" w:themeColor="text1"/>
        </w:rPr>
        <w:t>掌握村镇规划的基本概念和相关理论领域</w:t>
      </w:r>
    </w:p>
    <w:p w14:paraId="3E81877B" w14:textId="62DE9710" w:rsidR="00E05E8B" w:rsidRPr="00DD0D46" w:rsidRDefault="00E05E8B" w:rsidP="00DD7B5F">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课程目标2：</w:t>
      </w:r>
      <w:r w:rsidR="00735E9D" w:rsidRPr="00DD0D46">
        <w:rPr>
          <w:rFonts w:hAnsi="宋体" w:cs="宋体" w:hint="eastAsia"/>
          <w:b/>
          <w:color w:val="000000" w:themeColor="text1"/>
        </w:rPr>
        <w:t>掌握村镇规划的2个宏观规划和4个分项规划</w:t>
      </w:r>
    </w:p>
    <w:p w14:paraId="0A3756C0" w14:textId="6AC49EB2" w:rsidR="00E05E8B" w:rsidRPr="00DD0D46" w:rsidRDefault="00E05E8B" w:rsidP="00DD7B5F">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2．1</w:t>
      </w:r>
      <w:r w:rsidR="0097799C" w:rsidRPr="00DD0D46">
        <w:rPr>
          <w:rFonts w:hAnsi="宋体" w:cs="宋体" w:hint="eastAsia"/>
          <w:color w:val="000000" w:themeColor="text1"/>
        </w:rPr>
        <w:t>理解和</w:t>
      </w:r>
      <w:r w:rsidR="00471A47" w:rsidRPr="00DD0D46">
        <w:rPr>
          <w:rFonts w:hAnsi="宋体" w:cs="宋体" w:hint="eastAsia"/>
          <w:color w:val="000000" w:themeColor="text1"/>
        </w:rPr>
        <w:t>掌握村镇体系规划的概念、特征和方法</w:t>
      </w:r>
      <w:r w:rsidR="00231567" w:rsidRPr="00DD0D46">
        <w:rPr>
          <w:rFonts w:hAnsi="宋体" w:cs="宋体" w:hint="eastAsia"/>
          <w:color w:val="000000" w:themeColor="text1"/>
        </w:rPr>
        <w:t>、注意事项等内容</w:t>
      </w:r>
    </w:p>
    <w:p w14:paraId="0807A7CB" w14:textId="444BEF31" w:rsidR="00E05E8B" w:rsidRPr="00DD0D46" w:rsidRDefault="00E05E8B"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2</w:t>
      </w:r>
      <w:r w:rsidRPr="00DD0D46">
        <w:rPr>
          <w:rFonts w:hAnsi="宋体" w:cs="宋体" w:hint="eastAsia"/>
          <w:color w:val="000000" w:themeColor="text1"/>
        </w:rPr>
        <w:t>．2</w:t>
      </w:r>
      <w:r w:rsidR="00905C88" w:rsidRPr="00DD0D46">
        <w:rPr>
          <w:rFonts w:hAnsi="宋体" w:cs="宋体" w:hint="eastAsia"/>
          <w:color w:val="000000" w:themeColor="text1"/>
        </w:rPr>
        <w:t>理解和掌握镇总体规划的基本内容、编制</w:t>
      </w:r>
      <w:r w:rsidR="00463ED3" w:rsidRPr="00DD0D46">
        <w:rPr>
          <w:rFonts w:hAnsi="宋体" w:cs="宋体" w:hint="eastAsia"/>
          <w:color w:val="000000" w:themeColor="text1"/>
        </w:rPr>
        <w:t>、编制存在问题和新的要求</w:t>
      </w:r>
    </w:p>
    <w:p w14:paraId="5470EE13" w14:textId="093C5212" w:rsidR="007D5B83" w:rsidRPr="00DD0D46" w:rsidRDefault="00C56602" w:rsidP="007D5B83">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lastRenderedPageBreak/>
        <w:t>2. 3</w:t>
      </w:r>
      <w:r w:rsidR="00DB0FF8" w:rsidRPr="00DD0D46">
        <w:rPr>
          <w:rFonts w:hAnsi="宋体" w:cs="宋体" w:hint="eastAsia"/>
          <w:color w:val="000000" w:themeColor="text1"/>
        </w:rPr>
        <w:t>理解和掌握村镇交通规划包括村镇对外交通运输系统和村镇道路系统规划</w:t>
      </w:r>
    </w:p>
    <w:p w14:paraId="202E67AB" w14:textId="26B45F8A" w:rsidR="00C56602" w:rsidRPr="00DD0D46" w:rsidRDefault="00C56602" w:rsidP="00DD7B5F">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 4</w:t>
      </w:r>
      <w:r w:rsidR="006B1C79" w:rsidRPr="00DD0D46">
        <w:rPr>
          <w:rFonts w:hAnsi="宋体" w:cs="宋体" w:hint="eastAsia"/>
          <w:color w:val="000000" w:themeColor="text1"/>
        </w:rPr>
        <w:t>理解和掌握村镇绿地规划的相关概念、规划内容和景观设计</w:t>
      </w:r>
    </w:p>
    <w:p w14:paraId="70C1EC79" w14:textId="06E4CBC4" w:rsidR="006B1C79" w:rsidRPr="00DD0D46" w:rsidRDefault="006B1C79" w:rsidP="00DD7B5F">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 5</w:t>
      </w:r>
      <w:r w:rsidR="00175B27" w:rsidRPr="00DD0D46">
        <w:rPr>
          <w:rFonts w:hAnsi="宋体" w:cs="宋体" w:hint="eastAsia"/>
          <w:color w:val="000000" w:themeColor="text1"/>
        </w:rPr>
        <w:t>理解和掌握村镇环境保护规划和生态建设规划</w:t>
      </w:r>
    </w:p>
    <w:p w14:paraId="1269E098" w14:textId="0B0250D9" w:rsidR="00175B27" w:rsidRPr="00DD0D46" w:rsidRDefault="00175B27" w:rsidP="00DD7B5F">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 6</w:t>
      </w:r>
      <w:r w:rsidRPr="00DD0D46">
        <w:rPr>
          <w:rFonts w:hAnsi="宋体" w:cs="宋体" w:hint="eastAsia"/>
          <w:color w:val="000000" w:themeColor="text1"/>
        </w:rPr>
        <w:t>理解和掌握村镇传统文化和古建保护与旅游资源规划</w:t>
      </w:r>
    </w:p>
    <w:p w14:paraId="6FC605EF" w14:textId="580E5FA2" w:rsidR="00E05E8B" w:rsidRPr="00DD0D46" w:rsidRDefault="00E05E8B" w:rsidP="00DD7B5F">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课程目标3：</w:t>
      </w:r>
      <w:r w:rsidR="00A675B9" w:rsidRPr="00DD0D46">
        <w:rPr>
          <w:rFonts w:hAnsi="宋体" w:cs="宋体" w:hint="eastAsia"/>
          <w:b/>
          <w:color w:val="000000" w:themeColor="text1"/>
        </w:rPr>
        <w:t>从村庄的尺度和视角学习村庄和村庄规划</w:t>
      </w:r>
    </w:p>
    <w:p w14:paraId="682BED2F" w14:textId="6FFF639E" w:rsidR="00E05E8B" w:rsidRPr="00DD0D46" w:rsidRDefault="00DB0FF8"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3</w:t>
      </w:r>
      <w:r w:rsidR="00A80DE0" w:rsidRPr="00DD0D46">
        <w:rPr>
          <w:rFonts w:hAnsi="宋体" w:cs="宋体"/>
          <w:color w:val="000000" w:themeColor="text1"/>
        </w:rPr>
        <w:t>. 1</w:t>
      </w:r>
      <w:r w:rsidR="002D7270" w:rsidRPr="00DD0D46">
        <w:rPr>
          <w:rFonts w:hAnsi="宋体" w:cs="宋体" w:hint="eastAsia"/>
          <w:color w:val="000000" w:themeColor="text1"/>
        </w:rPr>
        <w:t>理解和掌握村庄的内涵分类等内容，</w:t>
      </w:r>
      <w:r w:rsidR="00A27F77" w:rsidRPr="00DD0D46">
        <w:rPr>
          <w:rFonts w:hAnsi="宋体" w:cs="宋体" w:hint="eastAsia"/>
          <w:color w:val="000000" w:themeColor="text1"/>
        </w:rPr>
        <w:t>掌握</w:t>
      </w:r>
      <w:r w:rsidR="002D7270" w:rsidRPr="00DD0D46">
        <w:rPr>
          <w:rFonts w:hAnsi="宋体" w:cs="宋体" w:hint="eastAsia"/>
          <w:color w:val="000000" w:themeColor="text1"/>
        </w:rPr>
        <w:t>村庄规划基本内容</w:t>
      </w:r>
    </w:p>
    <w:p w14:paraId="13C1432B" w14:textId="3D037045" w:rsidR="00A80DE0" w:rsidRPr="00DD0D46" w:rsidRDefault="00DB0FF8"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3</w:t>
      </w:r>
      <w:r w:rsidR="002D7270" w:rsidRPr="00DD0D46">
        <w:rPr>
          <w:rFonts w:hAnsi="宋体" w:cs="宋体"/>
          <w:color w:val="000000" w:themeColor="text1"/>
        </w:rPr>
        <w:t>. 2</w:t>
      </w:r>
      <w:r w:rsidR="002D7270" w:rsidRPr="00DD0D46">
        <w:rPr>
          <w:rFonts w:hAnsi="宋体" w:cs="宋体" w:hint="eastAsia"/>
          <w:color w:val="000000" w:themeColor="text1"/>
        </w:rPr>
        <w:t>理解乡村空间的相关知识并掌握村庄规划的几个基本类型</w:t>
      </w:r>
    </w:p>
    <w:p w14:paraId="519B9CD5" w14:textId="11A7DDEE" w:rsidR="002D7270" w:rsidRPr="00DD0D46" w:rsidRDefault="00DB0FF8" w:rsidP="00DD7B5F">
      <w:pPr>
        <w:pStyle w:val="a3"/>
        <w:spacing w:beforeLines="50" w:before="156" w:afterLines="50" w:after="156"/>
        <w:ind w:firstLineChars="200" w:firstLine="420"/>
        <w:rPr>
          <w:rFonts w:hAnsi="宋体" w:cs="宋体"/>
          <w:color w:val="000000" w:themeColor="text1"/>
        </w:rPr>
      </w:pPr>
      <w:r w:rsidRPr="00DD0D46">
        <w:rPr>
          <w:rFonts w:hAnsi="宋体" w:cs="宋体"/>
          <w:color w:val="000000" w:themeColor="text1"/>
        </w:rPr>
        <w:t>3</w:t>
      </w:r>
      <w:r w:rsidR="002D7270" w:rsidRPr="00DD0D46">
        <w:rPr>
          <w:rFonts w:hAnsi="宋体" w:cs="宋体"/>
          <w:color w:val="000000" w:themeColor="text1"/>
        </w:rPr>
        <w:t>. 3</w:t>
      </w:r>
      <w:r w:rsidR="00697FA9" w:rsidRPr="00DD0D46">
        <w:rPr>
          <w:rFonts w:hAnsi="宋体" w:cs="宋体" w:hint="eastAsia"/>
          <w:color w:val="000000" w:themeColor="text1"/>
        </w:rPr>
        <w:t>理解村庄规划的相关理论</w:t>
      </w:r>
      <w:r w:rsidRPr="00DD0D46">
        <w:rPr>
          <w:rFonts w:hAnsi="宋体" w:cs="宋体" w:hint="eastAsia"/>
          <w:color w:val="000000" w:themeColor="text1"/>
        </w:rPr>
        <w:t>（人地关系理论、区位理论等）</w:t>
      </w:r>
    </w:p>
    <w:p w14:paraId="7683DF14" w14:textId="77777777" w:rsidR="00A80DE0" w:rsidRPr="00DD0D46" w:rsidRDefault="00A80DE0" w:rsidP="00DD7B5F">
      <w:pPr>
        <w:pStyle w:val="a3"/>
        <w:spacing w:beforeLines="50" w:before="156" w:afterLines="50" w:after="156"/>
        <w:ind w:firstLineChars="200" w:firstLine="420"/>
        <w:rPr>
          <w:rFonts w:hAnsi="宋体" w:cs="宋体"/>
          <w:color w:val="000000" w:themeColor="text1"/>
        </w:rPr>
      </w:pPr>
    </w:p>
    <w:p w14:paraId="783716B6" w14:textId="56D7EA44" w:rsidR="00E05E8B" w:rsidRPr="00DD0D46" w:rsidRDefault="00E05E8B" w:rsidP="00DD7B5F">
      <w:pPr>
        <w:pStyle w:val="a3"/>
        <w:spacing w:beforeLines="50" w:before="156" w:afterLines="50" w:after="156"/>
        <w:ind w:firstLineChars="200" w:firstLine="480"/>
        <w:rPr>
          <w:rFonts w:hAnsi="宋体" w:cs="宋体"/>
          <w:color w:val="000000" w:themeColor="text1"/>
        </w:rPr>
      </w:pPr>
      <w:r w:rsidRPr="00DD0D46">
        <w:rPr>
          <w:rFonts w:ascii="黑体" w:eastAsia="黑体" w:hAnsi="黑体" w:cs="宋体" w:hint="eastAsia"/>
          <w:color w:val="000000" w:themeColor="text1"/>
          <w:sz w:val="24"/>
          <w:szCs w:val="24"/>
        </w:rPr>
        <w:t>（三）课程目标与毕业要求、课程内容的</w:t>
      </w:r>
      <w:r w:rsidR="00DD7B5F" w:rsidRPr="00DD0D46">
        <w:rPr>
          <w:rFonts w:ascii="黑体" w:eastAsia="黑体" w:hAnsi="黑体" w:cs="宋体" w:hint="eastAsia"/>
          <w:color w:val="000000" w:themeColor="text1"/>
          <w:sz w:val="24"/>
          <w:szCs w:val="24"/>
        </w:rPr>
        <w:t>对应</w:t>
      </w:r>
      <w:r w:rsidRPr="00DD0D46">
        <w:rPr>
          <w:rFonts w:ascii="黑体" w:eastAsia="黑体" w:hAnsi="黑体" w:cs="宋体" w:hint="eastAsia"/>
          <w:color w:val="000000" w:themeColor="text1"/>
          <w:sz w:val="24"/>
          <w:szCs w:val="24"/>
        </w:rPr>
        <w:t>关系</w:t>
      </w:r>
    </w:p>
    <w:p w14:paraId="746F40DF" w14:textId="3443262B" w:rsidR="00E05E8B" w:rsidRPr="00DD0D46" w:rsidRDefault="00DD7B5F" w:rsidP="00DD7B5F">
      <w:pPr>
        <w:pStyle w:val="a3"/>
        <w:spacing w:beforeLines="50" w:before="156" w:afterLines="50" w:after="156"/>
        <w:ind w:firstLineChars="200" w:firstLine="422"/>
        <w:jc w:val="center"/>
        <w:rPr>
          <w:rFonts w:ascii="黑体" w:hAnsi="宋体"/>
          <w:b/>
          <w:bCs/>
          <w:color w:val="000000" w:themeColor="text1"/>
          <w:szCs w:val="21"/>
        </w:rPr>
      </w:pPr>
      <w:r w:rsidRPr="00DD0D46">
        <w:rPr>
          <w:rFonts w:ascii="黑体" w:hAnsi="宋体" w:hint="eastAsia"/>
          <w:b/>
          <w:bCs/>
          <w:color w:val="000000" w:themeColor="text1"/>
          <w:szCs w:val="21"/>
        </w:rPr>
        <w:t>表</w:t>
      </w:r>
      <w:r w:rsidRPr="00DD0D46">
        <w:rPr>
          <w:rFonts w:ascii="黑体" w:hAnsi="宋体" w:hint="eastAsia"/>
          <w:b/>
          <w:bCs/>
          <w:color w:val="000000" w:themeColor="text1"/>
          <w:szCs w:val="21"/>
        </w:rPr>
        <w:t>1</w:t>
      </w:r>
      <w:r w:rsidRPr="00DD0D46">
        <w:rPr>
          <w:rFonts w:ascii="黑体" w:hAnsi="宋体" w:hint="eastAsia"/>
          <w:b/>
          <w:bCs/>
          <w:color w:val="000000" w:themeColor="text1"/>
          <w:szCs w:val="21"/>
        </w:rPr>
        <w:t>：</w:t>
      </w:r>
      <w:r w:rsidR="00E05E8B" w:rsidRPr="00DD0D46">
        <w:rPr>
          <w:rFonts w:ascii="黑体" w:hAnsi="宋体" w:hint="eastAsia"/>
          <w:b/>
          <w:bCs/>
          <w:color w:val="000000" w:themeColor="text1"/>
          <w:szCs w:val="21"/>
        </w:rPr>
        <w:t>课程目标与</w:t>
      </w:r>
      <w:r w:rsidR="00242673" w:rsidRPr="00DD0D46">
        <w:rPr>
          <w:rFonts w:ascii="黑体" w:hAnsi="宋体" w:hint="eastAsia"/>
          <w:b/>
          <w:bCs/>
          <w:color w:val="000000" w:themeColor="text1"/>
          <w:szCs w:val="21"/>
        </w:rPr>
        <w:t>课程内容、毕业要求</w:t>
      </w:r>
      <w:r w:rsidR="00E05E8B" w:rsidRPr="00DD0D46">
        <w:rPr>
          <w:rFonts w:ascii="黑体" w:hAnsi="宋体" w:hint="eastAsia"/>
          <w:b/>
          <w:bCs/>
          <w:color w:val="000000" w:themeColor="text1"/>
          <w:szCs w:val="21"/>
        </w:rPr>
        <w:t>的对应关系表</w:t>
      </w:r>
      <w:r w:rsidR="00D504B7" w:rsidRPr="00DD0D46">
        <w:rPr>
          <w:rFonts w:ascii="黑体" w:hAnsi="宋体" w:hint="eastAsia"/>
          <w:b/>
          <w:bCs/>
          <w:color w:val="000000" w:themeColor="text1"/>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DD0D46" w:rsidRPr="00DD0D46" w14:paraId="1619F8B0" w14:textId="77777777" w:rsidTr="00DD7B5F">
        <w:trPr>
          <w:jc w:val="center"/>
        </w:trPr>
        <w:tc>
          <w:tcPr>
            <w:tcW w:w="1302" w:type="dxa"/>
            <w:vAlign w:val="center"/>
          </w:tcPr>
          <w:p w14:paraId="6B18957C" w14:textId="77777777" w:rsidR="00E05E8B" w:rsidRPr="00DD0D46" w:rsidRDefault="00E05E8B" w:rsidP="00DD7B5F">
            <w:pPr>
              <w:pStyle w:val="a3"/>
              <w:spacing w:beforeLines="50" w:before="156" w:afterLines="50" w:after="156"/>
              <w:jc w:val="center"/>
              <w:rPr>
                <w:rFonts w:ascii="黑体" w:hAnsi="宋体"/>
                <w:b/>
                <w:bCs/>
                <w:color w:val="000000" w:themeColor="text1"/>
                <w:szCs w:val="21"/>
              </w:rPr>
            </w:pPr>
            <w:r w:rsidRPr="00DD0D46">
              <w:rPr>
                <w:rFonts w:ascii="黑体" w:hAnsi="宋体" w:hint="eastAsia"/>
                <w:b/>
                <w:bCs/>
                <w:color w:val="000000" w:themeColor="text1"/>
                <w:szCs w:val="21"/>
              </w:rPr>
              <w:t>课程目标</w:t>
            </w:r>
          </w:p>
        </w:tc>
        <w:tc>
          <w:tcPr>
            <w:tcW w:w="1959" w:type="dxa"/>
            <w:vAlign w:val="center"/>
          </w:tcPr>
          <w:p w14:paraId="292B943C" w14:textId="77777777" w:rsidR="00E05E8B" w:rsidRPr="00DD0D46" w:rsidRDefault="00E05E8B" w:rsidP="00DD7B5F">
            <w:pPr>
              <w:pStyle w:val="a3"/>
              <w:spacing w:beforeLines="50" w:before="156" w:afterLines="50" w:after="156"/>
              <w:jc w:val="center"/>
              <w:rPr>
                <w:rFonts w:hAnsi="宋体" w:cs="宋体"/>
                <w:b/>
                <w:color w:val="000000" w:themeColor="text1"/>
              </w:rPr>
            </w:pPr>
            <w:r w:rsidRPr="00DD0D46">
              <w:rPr>
                <w:rFonts w:hAnsi="宋体" w:cs="宋体" w:hint="eastAsia"/>
                <w:b/>
                <w:color w:val="000000" w:themeColor="text1"/>
              </w:rPr>
              <w:t>课程子目标</w:t>
            </w:r>
          </w:p>
        </w:tc>
        <w:tc>
          <w:tcPr>
            <w:tcW w:w="3118" w:type="dxa"/>
            <w:vAlign w:val="center"/>
          </w:tcPr>
          <w:p w14:paraId="07E281B7" w14:textId="77777777" w:rsidR="00E05E8B" w:rsidRPr="00DD0D46" w:rsidRDefault="00B40ECD" w:rsidP="00DD7B5F">
            <w:pPr>
              <w:pStyle w:val="a3"/>
              <w:spacing w:beforeLines="50" w:before="156" w:afterLines="50" w:after="156"/>
              <w:jc w:val="center"/>
              <w:rPr>
                <w:rFonts w:ascii="黑体" w:hAnsi="宋体"/>
                <w:b/>
                <w:bCs/>
                <w:color w:val="000000" w:themeColor="text1"/>
                <w:szCs w:val="21"/>
              </w:rPr>
            </w:pPr>
            <w:r w:rsidRPr="00DD0D46">
              <w:rPr>
                <w:rFonts w:ascii="黑体" w:hAnsi="宋体" w:hint="eastAsia"/>
                <w:b/>
                <w:bCs/>
                <w:color w:val="000000" w:themeColor="text1"/>
                <w:szCs w:val="21"/>
              </w:rPr>
              <w:t>对应课程内容</w:t>
            </w:r>
          </w:p>
        </w:tc>
        <w:tc>
          <w:tcPr>
            <w:tcW w:w="2688" w:type="dxa"/>
            <w:vAlign w:val="center"/>
          </w:tcPr>
          <w:p w14:paraId="1796FAA3" w14:textId="77777777" w:rsidR="00E05E8B" w:rsidRPr="00DD0D46" w:rsidRDefault="00B40ECD" w:rsidP="00DD7B5F">
            <w:pPr>
              <w:pStyle w:val="a3"/>
              <w:spacing w:beforeLines="50" w:before="156" w:afterLines="50" w:after="156"/>
              <w:jc w:val="center"/>
              <w:rPr>
                <w:rFonts w:ascii="黑体" w:hAnsi="宋体"/>
                <w:b/>
                <w:bCs/>
                <w:color w:val="000000" w:themeColor="text1"/>
                <w:szCs w:val="21"/>
              </w:rPr>
            </w:pPr>
            <w:r w:rsidRPr="00DD0D46">
              <w:rPr>
                <w:rFonts w:ascii="黑体" w:hAnsi="宋体" w:hint="eastAsia"/>
                <w:b/>
                <w:bCs/>
                <w:color w:val="000000" w:themeColor="text1"/>
                <w:szCs w:val="21"/>
              </w:rPr>
              <w:t>对应毕业要求</w:t>
            </w:r>
          </w:p>
        </w:tc>
      </w:tr>
      <w:tr w:rsidR="00DD0D46" w:rsidRPr="00DD0D46" w14:paraId="5524F146" w14:textId="77777777" w:rsidTr="00DD7B5F">
        <w:trPr>
          <w:jc w:val="center"/>
        </w:trPr>
        <w:tc>
          <w:tcPr>
            <w:tcW w:w="1302" w:type="dxa"/>
            <w:vMerge w:val="restart"/>
            <w:vAlign w:val="center"/>
          </w:tcPr>
          <w:p w14:paraId="7D6637A0" w14:textId="77777777" w:rsidR="003073D7" w:rsidRPr="00DD0D46" w:rsidRDefault="003073D7" w:rsidP="00DD7B5F">
            <w:pPr>
              <w:pStyle w:val="a3"/>
              <w:spacing w:beforeLines="50" w:before="156" w:afterLines="50" w:after="156"/>
              <w:jc w:val="center"/>
              <w:rPr>
                <w:rFonts w:hAnsi="宋体" w:cs="宋体"/>
                <w:color w:val="000000" w:themeColor="text1"/>
                <w:szCs w:val="21"/>
              </w:rPr>
            </w:pPr>
            <w:r w:rsidRPr="00DD0D46">
              <w:rPr>
                <w:rFonts w:hAnsi="宋体" w:cs="宋体" w:hint="eastAsia"/>
                <w:color w:val="000000" w:themeColor="text1"/>
                <w:szCs w:val="21"/>
              </w:rPr>
              <w:t>课程目标1</w:t>
            </w:r>
          </w:p>
        </w:tc>
        <w:tc>
          <w:tcPr>
            <w:tcW w:w="1959" w:type="dxa"/>
            <w:vAlign w:val="center"/>
          </w:tcPr>
          <w:p w14:paraId="5570DE19" w14:textId="4F2347B9"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1.1掌握居民点和村镇和相关基本概念（居民点、村镇）</w:t>
            </w:r>
          </w:p>
        </w:tc>
        <w:tc>
          <w:tcPr>
            <w:tcW w:w="3118" w:type="dxa"/>
            <w:vMerge w:val="restart"/>
            <w:vAlign w:val="center"/>
          </w:tcPr>
          <w:p w14:paraId="44313DF4" w14:textId="77777777"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第一章绪论</w:t>
            </w:r>
          </w:p>
          <w:p w14:paraId="7C7791C5" w14:textId="77777777"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居民点的概念和分类</w:t>
            </w:r>
          </w:p>
          <w:p w14:paraId="171E67CB" w14:textId="77777777"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村镇的概念、形成、特点</w:t>
            </w:r>
          </w:p>
          <w:p w14:paraId="2D074F26" w14:textId="2946BFAD"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我国城镇化的历程</w:t>
            </w:r>
            <w:r w:rsidRPr="00DD0D46">
              <w:rPr>
                <w:rFonts w:hAnsi="宋体" w:cs="宋体"/>
                <w:color w:val="000000" w:themeColor="text1"/>
              </w:rPr>
              <w:br/>
            </w:r>
            <w:r w:rsidRPr="00DD0D46">
              <w:rPr>
                <w:rFonts w:hAnsi="宋体" w:cs="宋体" w:hint="eastAsia"/>
                <w:color w:val="000000" w:themeColor="text1"/>
              </w:rPr>
              <w:t>国外的村庄建设，包括韩国日本和欧盟国家的村庄建设，以及可中国参照的经验。</w:t>
            </w:r>
          </w:p>
          <w:p w14:paraId="1A341C34" w14:textId="50A5DD3D"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我国村镇规划的未来趋势如互联网、城乡统筹和公众参与</w:t>
            </w:r>
          </w:p>
          <w:p w14:paraId="44ED7D55" w14:textId="77777777" w:rsidR="003073D7" w:rsidRPr="00DD0D46" w:rsidRDefault="003073D7" w:rsidP="004D34C5">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新型城镇化与乡村振兴</w:t>
            </w:r>
          </w:p>
          <w:p w14:paraId="53A33DC3" w14:textId="77777777" w:rsidR="003073D7" w:rsidRPr="00DD0D46" w:rsidRDefault="003073D7" w:rsidP="004D34C5">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包括新型城镇化、新农村、美</w:t>
            </w:r>
            <w:r w:rsidRPr="00DD0D46">
              <w:rPr>
                <w:rFonts w:hAnsi="宋体" w:cs="宋体" w:hint="eastAsia"/>
                <w:color w:val="000000" w:themeColor="text1"/>
              </w:rPr>
              <w:lastRenderedPageBreak/>
              <w:t>丽乡村、特色小镇和乡村振兴</w:t>
            </w:r>
          </w:p>
          <w:p w14:paraId="2A460A3C" w14:textId="0B540942" w:rsidR="003073D7" w:rsidRPr="00DD0D46" w:rsidRDefault="003073D7" w:rsidP="00D96C19">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村镇规划的基本任务和主要内容，包括村镇规划的概念、指导思想、基本原则、工作特点和《城乡规划法》</w:t>
            </w:r>
          </w:p>
          <w:p w14:paraId="5EA51822" w14:textId="094E5841" w:rsidR="003073D7" w:rsidRPr="00DD0D46" w:rsidRDefault="003073D7" w:rsidP="0043088C">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城乡一体化、包括城乡一体化的内涵和趋势、发展态势、城乡一体化背景下的基础设施配置趋势</w:t>
            </w:r>
          </w:p>
          <w:p w14:paraId="6605515A" w14:textId="0B432744" w:rsidR="003073D7" w:rsidRPr="00DD0D46" w:rsidRDefault="003073D7" w:rsidP="00D96C19">
            <w:pPr>
              <w:pStyle w:val="a3"/>
              <w:spacing w:beforeLines="50" w:before="156" w:afterLines="50" w:after="156"/>
              <w:jc w:val="center"/>
              <w:rPr>
                <w:rFonts w:hAnsi="宋体" w:cs="宋体"/>
                <w:color w:val="000000" w:themeColor="text1"/>
              </w:rPr>
            </w:pPr>
          </w:p>
        </w:tc>
        <w:tc>
          <w:tcPr>
            <w:tcW w:w="2688" w:type="dxa"/>
            <w:vMerge w:val="restart"/>
            <w:vAlign w:val="center"/>
          </w:tcPr>
          <w:p w14:paraId="3B83D7D9" w14:textId="4BFC6943"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hint="eastAsia"/>
                <w:color w:val="000000" w:themeColor="text1"/>
                <w:szCs w:val="21"/>
              </w:rPr>
              <w:lastRenderedPageBreak/>
              <w:t>毕业要求</w:t>
            </w:r>
            <w:r w:rsidRPr="00DD0D46">
              <w:rPr>
                <w:rFonts w:hAnsi="宋体"/>
                <w:color w:val="000000" w:themeColor="text1"/>
                <w:szCs w:val="21"/>
              </w:rPr>
              <w:t>3：</w:t>
            </w:r>
            <w:r w:rsidRPr="00DD0D46">
              <w:rPr>
                <w:rFonts w:hAnsi="宋体"/>
                <w:b/>
                <w:color w:val="000000" w:themeColor="text1"/>
                <w:szCs w:val="21"/>
              </w:rPr>
              <w:t>专业研究能力</w:t>
            </w:r>
          </w:p>
          <w:p w14:paraId="750ED597" w14:textId="14E54B3B"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color w:val="000000" w:themeColor="text1"/>
              </w:rPr>
              <w:t>3-1掌握城乡规划专业涉及的自然科学、社会科学、工程技术和人文艺术科学相关学科基础知识，能够在城乡规划专业方面建立扎实的专业知识体系</w:t>
            </w:r>
          </w:p>
        </w:tc>
      </w:tr>
      <w:tr w:rsidR="00DD0D46" w:rsidRPr="00DD0D46" w14:paraId="407A2D38" w14:textId="77777777" w:rsidTr="00DD7B5F">
        <w:trPr>
          <w:jc w:val="center"/>
        </w:trPr>
        <w:tc>
          <w:tcPr>
            <w:tcW w:w="1302" w:type="dxa"/>
            <w:vMerge/>
            <w:vAlign w:val="center"/>
          </w:tcPr>
          <w:p w14:paraId="0548E82B" w14:textId="77777777" w:rsidR="003073D7" w:rsidRPr="00DD0D46" w:rsidRDefault="003073D7" w:rsidP="00DD7B5F">
            <w:pPr>
              <w:pStyle w:val="a3"/>
              <w:spacing w:beforeLines="50" w:before="156" w:afterLines="50" w:after="156"/>
              <w:jc w:val="center"/>
              <w:rPr>
                <w:rFonts w:hAnsi="宋体" w:cs="宋体"/>
                <w:color w:val="000000" w:themeColor="text1"/>
                <w:szCs w:val="21"/>
              </w:rPr>
            </w:pPr>
          </w:p>
        </w:tc>
        <w:tc>
          <w:tcPr>
            <w:tcW w:w="1959" w:type="dxa"/>
            <w:vAlign w:val="center"/>
          </w:tcPr>
          <w:p w14:paraId="58FF7603" w14:textId="42088BF1"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1.2</w:t>
            </w:r>
            <w:r w:rsidRPr="00DD0D46">
              <w:rPr>
                <w:rFonts w:hAnsi="宋体" w:cs="宋体"/>
                <w:color w:val="000000" w:themeColor="text1"/>
              </w:rPr>
              <w:t xml:space="preserve"> </w:t>
            </w:r>
            <w:r w:rsidRPr="00DD0D46">
              <w:rPr>
                <w:rFonts w:hAnsi="宋体" w:cs="宋体" w:hint="eastAsia"/>
                <w:color w:val="000000" w:themeColor="text1"/>
              </w:rPr>
              <w:t>掌握从新农村到乡村振兴的历程和各阶段的基本内容</w:t>
            </w:r>
          </w:p>
        </w:tc>
        <w:tc>
          <w:tcPr>
            <w:tcW w:w="3118" w:type="dxa"/>
            <w:vMerge/>
            <w:vAlign w:val="center"/>
          </w:tcPr>
          <w:p w14:paraId="5B5F3A5D" w14:textId="77777777" w:rsidR="003073D7" w:rsidRPr="00DD0D46" w:rsidRDefault="003073D7" w:rsidP="00DD7B5F">
            <w:pPr>
              <w:pStyle w:val="a3"/>
              <w:spacing w:beforeLines="50" w:before="156" w:afterLines="50" w:after="156"/>
              <w:jc w:val="center"/>
              <w:rPr>
                <w:rFonts w:hAnsi="宋体" w:cs="宋体"/>
                <w:color w:val="000000" w:themeColor="text1"/>
              </w:rPr>
            </w:pPr>
          </w:p>
        </w:tc>
        <w:tc>
          <w:tcPr>
            <w:tcW w:w="2688" w:type="dxa"/>
            <w:vMerge/>
            <w:vAlign w:val="center"/>
          </w:tcPr>
          <w:p w14:paraId="6F4EE37D" w14:textId="77777777" w:rsidR="003073D7" w:rsidRPr="00DD0D46" w:rsidRDefault="003073D7" w:rsidP="00DD7B5F">
            <w:pPr>
              <w:pStyle w:val="a3"/>
              <w:spacing w:beforeLines="50" w:before="156" w:afterLines="50" w:after="156"/>
              <w:jc w:val="center"/>
              <w:rPr>
                <w:rFonts w:hAnsi="宋体" w:cs="宋体"/>
                <w:color w:val="000000" w:themeColor="text1"/>
              </w:rPr>
            </w:pPr>
          </w:p>
        </w:tc>
      </w:tr>
      <w:tr w:rsidR="00DD0D46" w:rsidRPr="00DD0D46" w14:paraId="36593722" w14:textId="77777777" w:rsidTr="003073D7">
        <w:trPr>
          <w:trHeight w:val="1090"/>
          <w:jc w:val="center"/>
        </w:trPr>
        <w:tc>
          <w:tcPr>
            <w:tcW w:w="1302" w:type="dxa"/>
            <w:vMerge/>
            <w:vAlign w:val="center"/>
          </w:tcPr>
          <w:p w14:paraId="2DBE9EB2" w14:textId="77777777" w:rsidR="003073D7" w:rsidRPr="00DD0D46" w:rsidRDefault="003073D7" w:rsidP="00DD7B5F">
            <w:pPr>
              <w:pStyle w:val="a3"/>
              <w:spacing w:beforeLines="50" w:before="156" w:afterLines="50" w:after="156"/>
              <w:jc w:val="center"/>
              <w:rPr>
                <w:rFonts w:hAnsi="宋体" w:cs="宋体"/>
                <w:color w:val="000000" w:themeColor="text1"/>
                <w:szCs w:val="21"/>
              </w:rPr>
            </w:pPr>
          </w:p>
        </w:tc>
        <w:tc>
          <w:tcPr>
            <w:tcW w:w="1959" w:type="dxa"/>
            <w:vAlign w:val="center"/>
          </w:tcPr>
          <w:p w14:paraId="04DADC9F" w14:textId="4A54A821"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1</w:t>
            </w:r>
            <w:r w:rsidRPr="00DD0D46">
              <w:rPr>
                <w:rFonts w:hAnsi="宋体" w:cs="宋体"/>
                <w:color w:val="000000" w:themeColor="text1"/>
              </w:rPr>
              <w:t>.3</w:t>
            </w:r>
            <w:r w:rsidRPr="00DD0D46">
              <w:rPr>
                <w:rFonts w:hAnsi="宋体" w:cs="宋体" w:hint="eastAsia"/>
                <w:color w:val="000000" w:themeColor="text1"/>
              </w:rPr>
              <w:t>掌握村镇规划的基本概念、思想、原则工作特点和法律依据</w:t>
            </w:r>
          </w:p>
        </w:tc>
        <w:tc>
          <w:tcPr>
            <w:tcW w:w="3118" w:type="dxa"/>
            <w:vMerge/>
            <w:vAlign w:val="center"/>
          </w:tcPr>
          <w:p w14:paraId="5B4E7DF3" w14:textId="77777777" w:rsidR="003073D7" w:rsidRPr="00DD0D46" w:rsidRDefault="003073D7" w:rsidP="00DD7B5F">
            <w:pPr>
              <w:pStyle w:val="a3"/>
              <w:spacing w:beforeLines="50" w:before="156" w:afterLines="50" w:after="156"/>
              <w:jc w:val="center"/>
              <w:rPr>
                <w:rFonts w:hAnsi="宋体" w:cs="宋体"/>
                <w:color w:val="000000" w:themeColor="text1"/>
              </w:rPr>
            </w:pPr>
          </w:p>
        </w:tc>
        <w:tc>
          <w:tcPr>
            <w:tcW w:w="2688" w:type="dxa"/>
            <w:vMerge/>
            <w:vAlign w:val="center"/>
          </w:tcPr>
          <w:p w14:paraId="6D42CA56" w14:textId="77777777" w:rsidR="003073D7" w:rsidRPr="00DD0D46" w:rsidRDefault="003073D7" w:rsidP="00DD7B5F">
            <w:pPr>
              <w:pStyle w:val="a3"/>
              <w:spacing w:beforeLines="50" w:before="156" w:afterLines="50" w:after="156"/>
              <w:jc w:val="center"/>
              <w:rPr>
                <w:rFonts w:hAnsi="宋体" w:cs="宋体"/>
                <w:color w:val="000000" w:themeColor="text1"/>
              </w:rPr>
            </w:pPr>
          </w:p>
        </w:tc>
      </w:tr>
      <w:tr w:rsidR="00DD0D46" w:rsidRPr="00DD0D46" w14:paraId="56480485" w14:textId="77777777" w:rsidTr="00DD7B5F">
        <w:trPr>
          <w:trHeight w:val="3572"/>
          <w:jc w:val="center"/>
        </w:trPr>
        <w:tc>
          <w:tcPr>
            <w:tcW w:w="1302" w:type="dxa"/>
            <w:vMerge/>
            <w:vAlign w:val="center"/>
          </w:tcPr>
          <w:p w14:paraId="0478D77F" w14:textId="77777777" w:rsidR="003073D7" w:rsidRPr="00DD0D46" w:rsidRDefault="003073D7" w:rsidP="00DD7B5F">
            <w:pPr>
              <w:pStyle w:val="a3"/>
              <w:spacing w:beforeLines="50" w:before="156" w:afterLines="50" w:after="156"/>
              <w:jc w:val="center"/>
              <w:rPr>
                <w:rFonts w:hAnsi="宋体" w:cs="宋体"/>
                <w:color w:val="000000" w:themeColor="text1"/>
                <w:szCs w:val="21"/>
              </w:rPr>
            </w:pPr>
          </w:p>
        </w:tc>
        <w:tc>
          <w:tcPr>
            <w:tcW w:w="1959" w:type="dxa"/>
            <w:vAlign w:val="center"/>
          </w:tcPr>
          <w:p w14:paraId="2AEFE84C" w14:textId="45519D81" w:rsidR="003073D7" w:rsidRPr="00DD0D46" w:rsidRDefault="003073D7"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1</w:t>
            </w:r>
            <w:r w:rsidRPr="00DD0D46">
              <w:rPr>
                <w:rFonts w:hAnsi="宋体" w:cs="宋体"/>
                <w:color w:val="000000" w:themeColor="text1"/>
              </w:rPr>
              <w:t>.4</w:t>
            </w:r>
            <w:r w:rsidRPr="00DD0D46">
              <w:rPr>
                <w:rFonts w:hAnsi="宋体" w:cs="宋体" w:hint="eastAsia"/>
                <w:color w:val="000000" w:themeColor="text1"/>
              </w:rPr>
              <w:t>掌握目前中国城乡一体化为发展大势所趋（内涵趋势、制约因素、发展重点、基础设施）</w:t>
            </w:r>
          </w:p>
        </w:tc>
        <w:tc>
          <w:tcPr>
            <w:tcW w:w="3118" w:type="dxa"/>
            <w:vMerge/>
            <w:vAlign w:val="center"/>
          </w:tcPr>
          <w:p w14:paraId="50AF782F" w14:textId="77777777" w:rsidR="003073D7" w:rsidRPr="00DD0D46" w:rsidRDefault="003073D7" w:rsidP="00DD7B5F">
            <w:pPr>
              <w:pStyle w:val="a3"/>
              <w:spacing w:beforeLines="50" w:before="156" w:afterLines="50" w:after="156"/>
              <w:jc w:val="center"/>
              <w:rPr>
                <w:rFonts w:hAnsi="宋体" w:cs="宋体"/>
                <w:color w:val="000000" w:themeColor="text1"/>
              </w:rPr>
            </w:pPr>
          </w:p>
        </w:tc>
        <w:tc>
          <w:tcPr>
            <w:tcW w:w="2688" w:type="dxa"/>
            <w:vMerge/>
            <w:vAlign w:val="center"/>
          </w:tcPr>
          <w:p w14:paraId="76A29556" w14:textId="77777777" w:rsidR="003073D7" w:rsidRPr="00DD0D46" w:rsidRDefault="003073D7" w:rsidP="00DD7B5F">
            <w:pPr>
              <w:pStyle w:val="a3"/>
              <w:spacing w:beforeLines="50" w:before="156" w:afterLines="50" w:after="156"/>
              <w:jc w:val="center"/>
              <w:rPr>
                <w:rFonts w:hAnsi="宋体" w:cs="宋体"/>
                <w:color w:val="000000" w:themeColor="text1"/>
              </w:rPr>
            </w:pPr>
          </w:p>
        </w:tc>
      </w:tr>
      <w:tr w:rsidR="00DD0D46" w:rsidRPr="00DD0D46" w14:paraId="393F0254" w14:textId="77777777" w:rsidTr="004D6300">
        <w:trPr>
          <w:trHeight w:val="2258"/>
          <w:jc w:val="center"/>
        </w:trPr>
        <w:tc>
          <w:tcPr>
            <w:tcW w:w="1302" w:type="dxa"/>
            <w:vMerge w:val="restart"/>
            <w:vAlign w:val="center"/>
          </w:tcPr>
          <w:p w14:paraId="2A258C18" w14:textId="77777777" w:rsidR="002E548A" w:rsidRPr="00DD0D46" w:rsidRDefault="002E548A" w:rsidP="00DD7B5F">
            <w:pPr>
              <w:pStyle w:val="a3"/>
              <w:spacing w:beforeLines="50" w:before="156" w:afterLines="50" w:after="156"/>
              <w:jc w:val="center"/>
              <w:rPr>
                <w:rFonts w:hAnsi="宋体" w:cs="宋体"/>
                <w:color w:val="000000" w:themeColor="text1"/>
                <w:szCs w:val="21"/>
              </w:rPr>
            </w:pPr>
            <w:r w:rsidRPr="00DD0D46">
              <w:rPr>
                <w:rFonts w:hAnsi="宋体" w:cs="宋体" w:hint="eastAsia"/>
                <w:color w:val="000000" w:themeColor="text1"/>
                <w:szCs w:val="21"/>
              </w:rPr>
              <w:t>课程目标2</w:t>
            </w:r>
          </w:p>
        </w:tc>
        <w:tc>
          <w:tcPr>
            <w:tcW w:w="1959" w:type="dxa"/>
            <w:vAlign w:val="center"/>
          </w:tcPr>
          <w:p w14:paraId="7D7C4AE2" w14:textId="741C8677" w:rsidR="002E548A" w:rsidRPr="00DD0D46" w:rsidRDefault="002E548A"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2.1理解和掌握村镇规划的</w:t>
            </w:r>
            <w:r w:rsidR="00373093" w:rsidRPr="00DD0D46">
              <w:rPr>
                <w:rFonts w:hAnsi="宋体" w:cs="宋体" w:hint="eastAsia"/>
                <w:color w:val="000000" w:themeColor="text1"/>
              </w:rPr>
              <w:t>资料工作</w:t>
            </w:r>
            <w:r w:rsidR="003A030E" w:rsidRPr="00DD0D46">
              <w:rPr>
                <w:rFonts w:hAnsi="宋体" w:cs="宋体" w:hint="eastAsia"/>
                <w:color w:val="000000" w:themeColor="text1"/>
              </w:rPr>
              <w:t>相关</w:t>
            </w:r>
            <w:r w:rsidRPr="00DD0D46">
              <w:rPr>
                <w:rFonts w:hAnsi="宋体" w:cs="宋体" w:hint="eastAsia"/>
                <w:color w:val="000000" w:themeColor="text1"/>
              </w:rPr>
              <w:t>内容</w:t>
            </w:r>
          </w:p>
        </w:tc>
        <w:tc>
          <w:tcPr>
            <w:tcW w:w="3118" w:type="dxa"/>
            <w:vMerge w:val="restart"/>
            <w:vAlign w:val="center"/>
          </w:tcPr>
          <w:p w14:paraId="732BED6A" w14:textId="30C8FF7A" w:rsidR="003073D7" w:rsidRPr="00DD0D46" w:rsidRDefault="00B478E2"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第二章：</w:t>
            </w:r>
            <w:r w:rsidR="003073D7" w:rsidRPr="00DD0D46">
              <w:rPr>
                <w:rFonts w:hAnsi="宋体" w:cs="宋体" w:hint="eastAsia"/>
                <w:color w:val="000000" w:themeColor="text1"/>
              </w:rPr>
              <w:t>村镇规划的资料工作</w:t>
            </w:r>
          </w:p>
          <w:p w14:paraId="29FDC34A" w14:textId="72F70F4C" w:rsidR="00373093" w:rsidRPr="00DD0D46" w:rsidRDefault="00373093"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收集资料的重要性</w:t>
            </w:r>
          </w:p>
          <w:p w14:paraId="0B12D577" w14:textId="7B884C02" w:rsidR="00373093" w:rsidRPr="00DD0D46" w:rsidRDefault="00373093"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村镇规划的资料内容如自然条件和历史资料、社会经济资料等</w:t>
            </w:r>
          </w:p>
          <w:p w14:paraId="4A58D78F" w14:textId="3C5B2DF7" w:rsidR="00373093" w:rsidRPr="00DD0D46" w:rsidRDefault="00373093"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村镇规划的资料工作包括搜集途径、方法、资料表现形式、搜集时应注意的问题等</w:t>
            </w:r>
          </w:p>
          <w:p w14:paraId="0617C8D2" w14:textId="30D4860A" w:rsidR="004D34C5" w:rsidRPr="00DD0D46" w:rsidRDefault="00B478E2" w:rsidP="003A030E">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第三章：</w:t>
            </w:r>
            <w:r w:rsidR="003A030E" w:rsidRPr="00DD0D46">
              <w:rPr>
                <w:rFonts w:hAnsi="宋体" w:cs="宋体"/>
                <w:color w:val="000000" w:themeColor="text1"/>
              </w:rPr>
              <w:t xml:space="preserve"> </w:t>
            </w:r>
            <w:r w:rsidR="003A030E" w:rsidRPr="00DD0D46">
              <w:rPr>
                <w:rFonts w:hAnsi="宋体" w:cs="宋体" w:hint="eastAsia"/>
                <w:color w:val="000000" w:themeColor="text1"/>
              </w:rPr>
              <w:t>村镇性质规模和总体布局</w:t>
            </w:r>
          </w:p>
          <w:p w14:paraId="6426F051" w14:textId="22651A50" w:rsidR="003A030E" w:rsidRPr="00DD0D46" w:rsidRDefault="003A030E" w:rsidP="003A030E">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村镇性质</w:t>
            </w:r>
          </w:p>
          <w:p w14:paraId="1BAF2277" w14:textId="3048DDFB" w:rsidR="003A030E" w:rsidRPr="00DD0D46" w:rsidRDefault="003A030E" w:rsidP="003A030E">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村镇的类型和规模分级</w:t>
            </w:r>
          </w:p>
          <w:p w14:paraId="7678AEF0" w14:textId="198DFD3B" w:rsidR="003A030E" w:rsidRPr="00DD0D46" w:rsidRDefault="003A030E" w:rsidP="003A030E">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村镇用地分析</w:t>
            </w:r>
          </w:p>
          <w:p w14:paraId="7738813E" w14:textId="11836E9B" w:rsidR="003A030E" w:rsidRPr="00DD0D46" w:rsidRDefault="003A030E" w:rsidP="003A030E">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村镇总体规划布局</w:t>
            </w:r>
          </w:p>
          <w:p w14:paraId="2D7E8A9C" w14:textId="2ACF4895" w:rsidR="008E7941" w:rsidRPr="00DD0D46" w:rsidRDefault="00B478E2"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第四章：</w:t>
            </w:r>
            <w:r w:rsidR="009B1841" w:rsidRPr="00DD0D46">
              <w:rPr>
                <w:rFonts w:hAnsi="宋体" w:cs="宋体" w:hint="eastAsia"/>
                <w:color w:val="000000" w:themeColor="text1"/>
              </w:rPr>
              <w:t>镇村布局规划</w:t>
            </w:r>
          </w:p>
          <w:p w14:paraId="32845508" w14:textId="15C2FF84" w:rsidR="009B1841" w:rsidRPr="00DD0D46" w:rsidRDefault="009B1841" w:rsidP="009B1841">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江苏村镇规划建设历程、反思和优化及相关基本概念界定</w:t>
            </w:r>
          </w:p>
          <w:p w14:paraId="19E7CEB0" w14:textId="43947685" w:rsidR="004D6300" w:rsidRPr="00DD0D46" w:rsidRDefault="00B478E2" w:rsidP="004D6300">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第五章：</w:t>
            </w:r>
            <w:r w:rsidR="006875EF" w:rsidRPr="00DD0D46">
              <w:rPr>
                <w:rFonts w:hAnsi="宋体" w:cs="宋体" w:hint="eastAsia"/>
                <w:color w:val="000000" w:themeColor="text1"/>
              </w:rPr>
              <w:t>村镇交通规划</w:t>
            </w:r>
          </w:p>
          <w:p w14:paraId="319392AD" w14:textId="0CEB649B" w:rsidR="006875EF" w:rsidRPr="00DD0D46" w:rsidRDefault="006875EF" w:rsidP="004D6300">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村镇对外交通运输系统类型、特点、分类等基本内容及村镇</w:t>
            </w:r>
            <w:r w:rsidRPr="00DD0D46">
              <w:rPr>
                <w:rFonts w:hAnsi="宋体" w:cs="宋体" w:hint="eastAsia"/>
                <w:color w:val="000000" w:themeColor="text1"/>
              </w:rPr>
              <w:lastRenderedPageBreak/>
              <w:t>道路系统的规划</w:t>
            </w:r>
          </w:p>
          <w:p w14:paraId="611E3DCF" w14:textId="0F21275C" w:rsidR="00B07AF0" w:rsidRPr="00DD0D46" w:rsidRDefault="00B478E2"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第六章：</w:t>
            </w:r>
            <w:r w:rsidR="003B3F79" w:rsidRPr="00DD0D46">
              <w:rPr>
                <w:rFonts w:hAnsi="宋体" w:cs="宋体" w:hint="eastAsia"/>
                <w:color w:val="000000" w:themeColor="text1"/>
              </w:rPr>
              <w:t>农业园区规划</w:t>
            </w:r>
          </w:p>
          <w:p w14:paraId="16493D81" w14:textId="25954506" w:rsidR="00B07AF0" w:rsidRPr="00DD0D46" w:rsidRDefault="00B07AF0"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农业园区规划的基本概念要点</w:t>
            </w:r>
          </w:p>
          <w:p w14:paraId="6A85B358" w14:textId="49F77BFA" w:rsidR="00B07AF0" w:rsidRPr="00DD0D46" w:rsidRDefault="00B07AF0"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农业园区规划的编制策略、规划内容</w:t>
            </w:r>
          </w:p>
          <w:p w14:paraId="365C0A3A" w14:textId="05EFAC2C" w:rsidR="00B07AF0" w:rsidRPr="00DD0D46" w:rsidRDefault="00B07AF0"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农业园区规划的产业规划和基础设施规划</w:t>
            </w:r>
          </w:p>
          <w:p w14:paraId="56ACCCDB" w14:textId="6FF36E0F" w:rsidR="003B3F79" w:rsidRPr="00DD0D46" w:rsidRDefault="003B3F79"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第七章 村镇居住用地规划</w:t>
            </w:r>
          </w:p>
          <w:p w14:paraId="68D22C82" w14:textId="4C0CC47E" w:rsidR="003B3F79" w:rsidRPr="00DD0D46" w:rsidRDefault="003B3F79"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村镇居住用地规划的基本内容</w:t>
            </w:r>
          </w:p>
          <w:p w14:paraId="20DAEBA5" w14:textId="45714838" w:rsidR="003B3F79" w:rsidRPr="00DD0D46" w:rsidRDefault="003B3F79"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居住用地规划的原则、布局、各类设施、景观等</w:t>
            </w:r>
          </w:p>
          <w:p w14:paraId="25EC7266" w14:textId="55529966" w:rsidR="003B3F79" w:rsidRPr="00DD0D46" w:rsidRDefault="003B3F79"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新型农村建筑</w:t>
            </w:r>
          </w:p>
          <w:p w14:paraId="17318710" w14:textId="77777777" w:rsidR="004D6300" w:rsidRPr="00DD0D46" w:rsidRDefault="00E44AA9"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第八章</w:t>
            </w:r>
          </w:p>
          <w:p w14:paraId="0C060FBD" w14:textId="77777777" w:rsidR="00E44AA9" w:rsidRPr="00DD0D46" w:rsidRDefault="0031566B"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村镇绿地的特点、作用</w:t>
            </w:r>
          </w:p>
          <w:p w14:paraId="6AB412BB" w14:textId="77777777" w:rsidR="0031566B" w:rsidRPr="00DD0D46" w:rsidRDefault="0031566B"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村镇绿地规划的理论基础、原理、原则和种类</w:t>
            </w:r>
          </w:p>
          <w:p w14:paraId="5FC5D3AD" w14:textId="77777777" w:rsidR="0031566B" w:rsidRPr="00DD0D46" w:rsidRDefault="0031566B"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村镇绿地规划方法</w:t>
            </w:r>
          </w:p>
          <w:p w14:paraId="2451BBF6" w14:textId="6A459E08" w:rsidR="0031566B" w:rsidRPr="00DD0D46" w:rsidRDefault="0031566B" w:rsidP="003E2398">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农村景观系统的组成、利用、如何规划设计以</w:t>
            </w:r>
          </w:p>
        </w:tc>
        <w:tc>
          <w:tcPr>
            <w:tcW w:w="2688" w:type="dxa"/>
            <w:vMerge w:val="restart"/>
            <w:vAlign w:val="center"/>
          </w:tcPr>
          <w:p w14:paraId="3E4F9A4F" w14:textId="0EDFACBB" w:rsidR="00B7693D" w:rsidRPr="00DD0D46" w:rsidRDefault="00B7693D" w:rsidP="00DD7B5F">
            <w:pPr>
              <w:pStyle w:val="a3"/>
              <w:spacing w:beforeLines="50" w:before="156" w:afterLines="50" w:after="156"/>
              <w:jc w:val="center"/>
              <w:rPr>
                <w:rFonts w:hAnsi="宋体" w:cs="宋体"/>
                <w:color w:val="000000" w:themeColor="text1"/>
              </w:rPr>
            </w:pPr>
            <w:r w:rsidRPr="00DD0D46">
              <w:rPr>
                <w:rFonts w:hAnsi="宋体" w:hint="eastAsia"/>
                <w:color w:val="000000" w:themeColor="text1"/>
                <w:szCs w:val="21"/>
              </w:rPr>
              <w:lastRenderedPageBreak/>
              <w:t>毕业要求</w:t>
            </w:r>
            <w:r w:rsidRPr="00DD0D46">
              <w:rPr>
                <w:rFonts w:hAnsi="宋体"/>
                <w:color w:val="000000" w:themeColor="text1"/>
                <w:szCs w:val="21"/>
              </w:rPr>
              <w:t>3：</w:t>
            </w:r>
            <w:r w:rsidRPr="00DD0D46">
              <w:rPr>
                <w:rFonts w:hAnsi="宋体"/>
                <w:b/>
                <w:color w:val="000000" w:themeColor="text1"/>
                <w:szCs w:val="21"/>
              </w:rPr>
              <w:t>专业研究能力</w:t>
            </w:r>
          </w:p>
          <w:p w14:paraId="4C022A01" w14:textId="17A55F8E" w:rsidR="002E548A" w:rsidRPr="00DD0D46" w:rsidRDefault="002E548A" w:rsidP="00DD7B5F">
            <w:pPr>
              <w:pStyle w:val="a3"/>
              <w:spacing w:beforeLines="50" w:before="156" w:afterLines="50" w:after="156"/>
              <w:jc w:val="center"/>
              <w:rPr>
                <w:rFonts w:hAnsi="宋体" w:cs="宋体"/>
                <w:color w:val="000000" w:themeColor="text1"/>
              </w:rPr>
            </w:pPr>
            <w:r w:rsidRPr="00DD0D46">
              <w:rPr>
                <w:rFonts w:hAnsi="宋体" w:cs="宋体"/>
                <w:color w:val="000000" w:themeColor="text1"/>
              </w:rPr>
              <w:t>3-2 能够基于城乡规划及相关学科的原理并采用科学方法对城乡问题进行研究，包括研究设计、分析与解释数据、并通过综合分析得到合理有效的结论</w:t>
            </w:r>
          </w:p>
          <w:p w14:paraId="609FB760" w14:textId="77777777" w:rsidR="002E548A" w:rsidRPr="00DD0D46" w:rsidRDefault="002E548A" w:rsidP="00DD7B5F">
            <w:pPr>
              <w:pStyle w:val="a3"/>
              <w:spacing w:beforeLines="50" w:before="156" w:afterLines="50" w:after="156"/>
              <w:jc w:val="center"/>
              <w:rPr>
                <w:rFonts w:hAnsi="宋体" w:cs="宋体"/>
                <w:color w:val="000000" w:themeColor="text1"/>
              </w:rPr>
            </w:pPr>
            <w:r w:rsidRPr="00DD0D46">
              <w:rPr>
                <w:rFonts w:hAnsi="宋体" w:cs="宋体"/>
                <w:color w:val="000000" w:themeColor="text1"/>
              </w:rPr>
              <w:t>3-4 具备预测城乡未来发展趋势及思考引导城乡健康发展的规划对策的能力</w:t>
            </w:r>
          </w:p>
          <w:p w14:paraId="4AFFF18C" w14:textId="77777777" w:rsidR="002E548A" w:rsidRPr="00DD0D46" w:rsidRDefault="002E548A" w:rsidP="00DD7B5F">
            <w:pPr>
              <w:pStyle w:val="a3"/>
              <w:spacing w:beforeLines="50" w:before="156" w:afterLines="50" w:after="156"/>
              <w:jc w:val="center"/>
              <w:rPr>
                <w:rFonts w:hAnsi="宋体" w:cs="宋体"/>
                <w:color w:val="000000" w:themeColor="text1"/>
              </w:rPr>
            </w:pPr>
          </w:p>
          <w:p w14:paraId="6EA48995" w14:textId="07CFD3E0" w:rsidR="00B7693D" w:rsidRPr="00DD0D46" w:rsidRDefault="00B7693D" w:rsidP="00DD7B5F">
            <w:pPr>
              <w:pStyle w:val="a3"/>
              <w:spacing w:beforeLines="50" w:before="156" w:afterLines="50" w:after="156"/>
              <w:jc w:val="center"/>
              <w:rPr>
                <w:rFonts w:hAnsi="宋体" w:cs="宋体"/>
                <w:color w:val="000000" w:themeColor="text1"/>
              </w:rPr>
            </w:pPr>
          </w:p>
        </w:tc>
      </w:tr>
      <w:tr w:rsidR="00DD0D46" w:rsidRPr="00DD0D46" w14:paraId="2D84986C" w14:textId="77777777" w:rsidTr="00DD7B5F">
        <w:trPr>
          <w:jc w:val="center"/>
        </w:trPr>
        <w:tc>
          <w:tcPr>
            <w:tcW w:w="1302" w:type="dxa"/>
            <w:vMerge/>
            <w:vAlign w:val="center"/>
          </w:tcPr>
          <w:p w14:paraId="41492B41" w14:textId="77777777" w:rsidR="002E548A" w:rsidRPr="00DD0D46" w:rsidRDefault="002E548A" w:rsidP="00DD7B5F">
            <w:pPr>
              <w:pStyle w:val="a3"/>
              <w:spacing w:beforeLines="50" w:before="156" w:afterLines="50" w:after="156"/>
              <w:jc w:val="center"/>
              <w:rPr>
                <w:rFonts w:hAnsi="宋体" w:cs="宋体"/>
                <w:color w:val="000000" w:themeColor="text1"/>
                <w:szCs w:val="21"/>
              </w:rPr>
            </w:pPr>
          </w:p>
        </w:tc>
        <w:tc>
          <w:tcPr>
            <w:tcW w:w="1959" w:type="dxa"/>
            <w:vAlign w:val="center"/>
          </w:tcPr>
          <w:p w14:paraId="2F0D352E" w14:textId="6B4A7284" w:rsidR="002E548A" w:rsidRPr="00DD0D46" w:rsidRDefault="002E548A"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2.2理解和掌握</w:t>
            </w:r>
            <w:r w:rsidR="003A030E" w:rsidRPr="00DD0D46">
              <w:rPr>
                <w:rFonts w:hAnsi="宋体" w:cs="宋体" w:hint="eastAsia"/>
                <w:color w:val="000000" w:themeColor="text1"/>
              </w:rPr>
              <w:t>村镇性质规模和总体布局</w:t>
            </w:r>
            <w:r w:rsidRPr="00DD0D46">
              <w:rPr>
                <w:rFonts w:hAnsi="宋体" w:cs="宋体" w:hint="eastAsia"/>
                <w:color w:val="000000" w:themeColor="text1"/>
              </w:rPr>
              <w:t>的基本内容、</w:t>
            </w:r>
            <w:r w:rsidR="003A030E" w:rsidRPr="00DD0D46">
              <w:rPr>
                <w:rFonts w:hAnsi="宋体" w:cs="宋体" w:hint="eastAsia"/>
                <w:color w:val="000000" w:themeColor="text1"/>
              </w:rPr>
              <w:t>如性质确定、规模分级、基本类型、用地分析和布局等内容</w:t>
            </w:r>
          </w:p>
        </w:tc>
        <w:tc>
          <w:tcPr>
            <w:tcW w:w="3118" w:type="dxa"/>
            <w:vMerge/>
            <w:vAlign w:val="center"/>
          </w:tcPr>
          <w:p w14:paraId="28BDF403" w14:textId="77777777" w:rsidR="002E548A" w:rsidRPr="00DD0D46" w:rsidRDefault="002E548A"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1A46E9D0" w14:textId="77777777" w:rsidR="002E548A" w:rsidRPr="00DD0D46" w:rsidRDefault="002E548A" w:rsidP="00DD7B5F">
            <w:pPr>
              <w:pStyle w:val="a3"/>
              <w:spacing w:beforeLines="50" w:before="156" w:afterLines="50" w:after="156"/>
              <w:jc w:val="center"/>
              <w:rPr>
                <w:rFonts w:hAnsi="宋体" w:cs="宋体"/>
                <w:color w:val="000000" w:themeColor="text1"/>
              </w:rPr>
            </w:pPr>
          </w:p>
        </w:tc>
      </w:tr>
      <w:tr w:rsidR="00DD0D46" w:rsidRPr="00DD0D46" w14:paraId="1AB46E9B" w14:textId="77777777" w:rsidTr="00BA1E6B">
        <w:trPr>
          <w:trHeight w:val="2248"/>
          <w:jc w:val="center"/>
        </w:trPr>
        <w:tc>
          <w:tcPr>
            <w:tcW w:w="1302" w:type="dxa"/>
            <w:vMerge/>
            <w:vAlign w:val="center"/>
          </w:tcPr>
          <w:p w14:paraId="5DB47E37" w14:textId="77777777" w:rsidR="002E548A" w:rsidRPr="00DD0D46" w:rsidRDefault="002E548A" w:rsidP="00DD7B5F">
            <w:pPr>
              <w:pStyle w:val="a3"/>
              <w:spacing w:beforeLines="50" w:before="156" w:afterLines="50" w:after="156"/>
              <w:jc w:val="center"/>
              <w:rPr>
                <w:rFonts w:hAnsi="宋体" w:cs="宋体"/>
                <w:color w:val="000000" w:themeColor="text1"/>
                <w:szCs w:val="21"/>
              </w:rPr>
            </w:pPr>
          </w:p>
        </w:tc>
        <w:tc>
          <w:tcPr>
            <w:tcW w:w="1959" w:type="dxa"/>
            <w:vAlign w:val="center"/>
          </w:tcPr>
          <w:p w14:paraId="1885D13C" w14:textId="77777777" w:rsidR="009B1841" w:rsidRPr="00DD0D46" w:rsidRDefault="002E548A"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.3</w:t>
            </w:r>
            <w:r w:rsidRPr="00DD0D46">
              <w:rPr>
                <w:rFonts w:hAnsi="宋体" w:cs="宋体" w:hint="eastAsia"/>
                <w:color w:val="000000" w:themeColor="text1"/>
              </w:rPr>
              <w:t>理解和掌握</w:t>
            </w:r>
          </w:p>
          <w:p w14:paraId="705AEEC0" w14:textId="0F22BE28" w:rsidR="002E548A" w:rsidRPr="00DD0D46" w:rsidRDefault="009B1841"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镇村布局规划的历史进程、反思、优化和基本概念界定以及其他地区的相关实践</w:t>
            </w:r>
          </w:p>
        </w:tc>
        <w:tc>
          <w:tcPr>
            <w:tcW w:w="3118" w:type="dxa"/>
            <w:vMerge/>
            <w:vAlign w:val="center"/>
          </w:tcPr>
          <w:p w14:paraId="6B8635BB" w14:textId="77777777" w:rsidR="002E548A" w:rsidRPr="00DD0D46" w:rsidRDefault="002E548A"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16C83C0D" w14:textId="77777777" w:rsidR="002E548A" w:rsidRPr="00DD0D46" w:rsidRDefault="002E548A" w:rsidP="00DD7B5F">
            <w:pPr>
              <w:pStyle w:val="a3"/>
              <w:spacing w:beforeLines="50" w:before="156" w:afterLines="50" w:after="156"/>
              <w:jc w:val="center"/>
              <w:rPr>
                <w:rFonts w:hAnsi="宋体" w:cs="宋体"/>
                <w:color w:val="000000" w:themeColor="text1"/>
              </w:rPr>
            </w:pPr>
          </w:p>
        </w:tc>
      </w:tr>
      <w:tr w:rsidR="00DD0D46" w:rsidRPr="00DD0D46" w14:paraId="2842D73D" w14:textId="77777777" w:rsidTr="004D6300">
        <w:trPr>
          <w:trHeight w:val="1496"/>
          <w:jc w:val="center"/>
        </w:trPr>
        <w:tc>
          <w:tcPr>
            <w:tcW w:w="1302" w:type="dxa"/>
            <w:vMerge/>
            <w:vAlign w:val="center"/>
          </w:tcPr>
          <w:p w14:paraId="36FE37B9" w14:textId="77777777" w:rsidR="00BA1E6B" w:rsidRPr="00DD0D46" w:rsidRDefault="00BA1E6B" w:rsidP="00DD7B5F">
            <w:pPr>
              <w:pStyle w:val="a3"/>
              <w:spacing w:beforeLines="50" w:before="156" w:afterLines="50" w:after="156"/>
              <w:jc w:val="center"/>
              <w:rPr>
                <w:rFonts w:hAnsi="宋体" w:cs="宋体"/>
                <w:color w:val="000000" w:themeColor="text1"/>
                <w:szCs w:val="21"/>
              </w:rPr>
            </w:pPr>
          </w:p>
        </w:tc>
        <w:tc>
          <w:tcPr>
            <w:tcW w:w="1959" w:type="dxa"/>
            <w:vAlign w:val="center"/>
          </w:tcPr>
          <w:p w14:paraId="51AC7864" w14:textId="77777777" w:rsidR="00BA1E6B" w:rsidRPr="00DD0D46" w:rsidRDefault="00BA1E6B"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.4</w:t>
            </w:r>
            <w:r w:rsidRPr="00DD0D46">
              <w:rPr>
                <w:rFonts w:hAnsi="宋体" w:cs="宋体" w:hint="eastAsia"/>
                <w:color w:val="000000" w:themeColor="text1"/>
              </w:rPr>
              <w:t>村镇交通规划包括村镇对外交通运输系统和村镇道路系统规划</w:t>
            </w:r>
          </w:p>
        </w:tc>
        <w:tc>
          <w:tcPr>
            <w:tcW w:w="3118" w:type="dxa"/>
            <w:vMerge/>
            <w:vAlign w:val="center"/>
          </w:tcPr>
          <w:p w14:paraId="60937968" w14:textId="77777777" w:rsidR="00BA1E6B" w:rsidRPr="00DD0D46" w:rsidRDefault="00BA1E6B"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14A565E6" w14:textId="77777777" w:rsidR="00BA1E6B" w:rsidRPr="00DD0D46" w:rsidRDefault="00BA1E6B" w:rsidP="00DD7B5F">
            <w:pPr>
              <w:pStyle w:val="a3"/>
              <w:spacing w:beforeLines="50" w:before="156" w:afterLines="50" w:after="156"/>
              <w:jc w:val="center"/>
              <w:rPr>
                <w:rFonts w:hAnsi="宋体" w:cs="宋体"/>
                <w:color w:val="000000" w:themeColor="text1"/>
              </w:rPr>
            </w:pPr>
          </w:p>
        </w:tc>
      </w:tr>
      <w:tr w:rsidR="00DD0D46" w:rsidRPr="00DD0D46" w14:paraId="3F7086A7" w14:textId="77777777" w:rsidTr="00BA1E6B">
        <w:trPr>
          <w:trHeight w:val="4112"/>
          <w:jc w:val="center"/>
        </w:trPr>
        <w:tc>
          <w:tcPr>
            <w:tcW w:w="1302" w:type="dxa"/>
            <w:vMerge/>
            <w:vAlign w:val="center"/>
          </w:tcPr>
          <w:p w14:paraId="4B3FB4EB" w14:textId="77777777" w:rsidR="00BA1E6B" w:rsidRPr="00DD0D46" w:rsidRDefault="00BA1E6B" w:rsidP="00DD7B5F">
            <w:pPr>
              <w:pStyle w:val="a3"/>
              <w:spacing w:beforeLines="50" w:before="156" w:afterLines="50" w:after="156"/>
              <w:jc w:val="center"/>
              <w:rPr>
                <w:rFonts w:hAnsi="宋体" w:cs="宋体"/>
                <w:color w:val="000000" w:themeColor="text1"/>
                <w:szCs w:val="21"/>
              </w:rPr>
            </w:pPr>
          </w:p>
        </w:tc>
        <w:tc>
          <w:tcPr>
            <w:tcW w:w="1959" w:type="dxa"/>
            <w:vAlign w:val="center"/>
          </w:tcPr>
          <w:p w14:paraId="660C6FAA" w14:textId="182B8C92" w:rsidR="00BA1E6B" w:rsidRPr="00DD0D46" w:rsidRDefault="00BA1E6B"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.5</w:t>
            </w:r>
            <w:r w:rsidRPr="00DD0D46">
              <w:rPr>
                <w:rFonts w:hAnsi="宋体" w:cs="宋体" w:hint="eastAsia"/>
                <w:color w:val="000000" w:themeColor="text1"/>
              </w:rPr>
              <w:t>理解和掌握村镇农业园区规划</w:t>
            </w:r>
          </w:p>
        </w:tc>
        <w:tc>
          <w:tcPr>
            <w:tcW w:w="3118" w:type="dxa"/>
            <w:vMerge/>
            <w:vAlign w:val="center"/>
          </w:tcPr>
          <w:p w14:paraId="0624B3DD" w14:textId="77777777" w:rsidR="00BA1E6B" w:rsidRPr="00DD0D46" w:rsidRDefault="00BA1E6B"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4914D65D" w14:textId="77777777" w:rsidR="00BA1E6B" w:rsidRPr="00DD0D46" w:rsidRDefault="00BA1E6B" w:rsidP="00DD7B5F">
            <w:pPr>
              <w:pStyle w:val="a3"/>
              <w:spacing w:beforeLines="50" w:before="156" w:afterLines="50" w:after="156"/>
              <w:jc w:val="center"/>
              <w:rPr>
                <w:rFonts w:hAnsi="宋体" w:cs="宋体"/>
                <w:color w:val="000000" w:themeColor="text1"/>
              </w:rPr>
            </w:pPr>
          </w:p>
        </w:tc>
      </w:tr>
      <w:tr w:rsidR="00DD0D46" w:rsidRPr="00DD0D46" w14:paraId="1A872786" w14:textId="77777777" w:rsidTr="00E01207">
        <w:trPr>
          <w:trHeight w:val="3288"/>
          <w:jc w:val="center"/>
        </w:trPr>
        <w:tc>
          <w:tcPr>
            <w:tcW w:w="1302" w:type="dxa"/>
            <w:vMerge/>
            <w:vAlign w:val="center"/>
          </w:tcPr>
          <w:p w14:paraId="0CBEEAB2" w14:textId="77777777" w:rsidR="00BA1E6B" w:rsidRPr="00DD0D46" w:rsidRDefault="00BA1E6B" w:rsidP="00DD7B5F">
            <w:pPr>
              <w:pStyle w:val="a3"/>
              <w:spacing w:beforeLines="50" w:before="156" w:afterLines="50" w:after="156"/>
              <w:jc w:val="center"/>
              <w:rPr>
                <w:rFonts w:hAnsi="宋体" w:cs="宋体"/>
                <w:color w:val="000000" w:themeColor="text1"/>
                <w:szCs w:val="21"/>
              </w:rPr>
            </w:pPr>
          </w:p>
        </w:tc>
        <w:tc>
          <w:tcPr>
            <w:tcW w:w="1959" w:type="dxa"/>
            <w:vAlign w:val="center"/>
          </w:tcPr>
          <w:p w14:paraId="133E6298" w14:textId="2918C14E" w:rsidR="00BA1E6B" w:rsidRPr="00DD0D46" w:rsidRDefault="00BA1E6B"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.6</w:t>
            </w:r>
            <w:r w:rsidRPr="00DD0D46">
              <w:rPr>
                <w:rFonts w:hAnsi="宋体" w:cs="宋体" w:hint="eastAsia"/>
                <w:color w:val="000000" w:themeColor="text1"/>
              </w:rPr>
              <w:t>在理解原理的基础上初步掌握村镇居住用地规划</w:t>
            </w:r>
          </w:p>
        </w:tc>
        <w:tc>
          <w:tcPr>
            <w:tcW w:w="3118" w:type="dxa"/>
            <w:vMerge/>
            <w:vAlign w:val="center"/>
          </w:tcPr>
          <w:p w14:paraId="5B590FF9" w14:textId="77777777" w:rsidR="00BA1E6B" w:rsidRPr="00DD0D46" w:rsidRDefault="00BA1E6B"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02C6AA7D" w14:textId="77777777" w:rsidR="00BA1E6B" w:rsidRPr="00DD0D46" w:rsidRDefault="00BA1E6B" w:rsidP="00DD7B5F">
            <w:pPr>
              <w:pStyle w:val="a3"/>
              <w:spacing w:beforeLines="50" w:before="156" w:afterLines="50" w:after="156"/>
              <w:jc w:val="center"/>
              <w:rPr>
                <w:rFonts w:hAnsi="宋体" w:cs="宋体"/>
                <w:color w:val="000000" w:themeColor="text1"/>
              </w:rPr>
            </w:pPr>
          </w:p>
        </w:tc>
      </w:tr>
      <w:tr w:rsidR="00DD0D46" w:rsidRPr="00DD0D46" w14:paraId="32808CBD" w14:textId="77777777" w:rsidTr="00DD7B5F">
        <w:trPr>
          <w:jc w:val="center"/>
        </w:trPr>
        <w:tc>
          <w:tcPr>
            <w:tcW w:w="1302" w:type="dxa"/>
            <w:vMerge/>
            <w:vAlign w:val="center"/>
          </w:tcPr>
          <w:p w14:paraId="4AA4702A" w14:textId="77777777" w:rsidR="002E548A" w:rsidRPr="00DD0D46" w:rsidRDefault="002E548A" w:rsidP="00DD7B5F">
            <w:pPr>
              <w:pStyle w:val="a3"/>
              <w:spacing w:beforeLines="50" w:before="156" w:afterLines="50" w:after="156"/>
              <w:jc w:val="center"/>
              <w:rPr>
                <w:rFonts w:hAnsi="宋体" w:cs="宋体"/>
                <w:color w:val="000000" w:themeColor="text1"/>
                <w:szCs w:val="21"/>
              </w:rPr>
            </w:pPr>
          </w:p>
        </w:tc>
        <w:tc>
          <w:tcPr>
            <w:tcW w:w="1959" w:type="dxa"/>
            <w:vAlign w:val="center"/>
          </w:tcPr>
          <w:p w14:paraId="216FE6B5" w14:textId="73800204" w:rsidR="002E548A" w:rsidRPr="00DD0D46" w:rsidRDefault="00804622"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2</w:t>
            </w:r>
            <w:r w:rsidRPr="00DD0D46">
              <w:rPr>
                <w:rFonts w:hAnsi="宋体" w:cs="宋体"/>
                <w:color w:val="000000" w:themeColor="text1"/>
              </w:rPr>
              <w:t>.7</w:t>
            </w:r>
            <w:r w:rsidR="00E44AA9" w:rsidRPr="00DD0D46">
              <w:rPr>
                <w:rFonts w:hAnsi="宋体" w:cs="宋体" w:hint="eastAsia"/>
                <w:color w:val="000000" w:themeColor="text1"/>
              </w:rPr>
              <w:t>理解和掌握村镇绿地规划</w:t>
            </w:r>
          </w:p>
        </w:tc>
        <w:tc>
          <w:tcPr>
            <w:tcW w:w="3118" w:type="dxa"/>
            <w:vMerge/>
            <w:vAlign w:val="center"/>
          </w:tcPr>
          <w:p w14:paraId="5CF2735C" w14:textId="77777777" w:rsidR="002E548A" w:rsidRPr="00DD0D46" w:rsidRDefault="002E548A"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5C4086CF" w14:textId="77777777" w:rsidR="002E548A" w:rsidRPr="00DD0D46" w:rsidRDefault="002E548A" w:rsidP="00DD7B5F">
            <w:pPr>
              <w:pStyle w:val="a3"/>
              <w:spacing w:beforeLines="50" w:before="156" w:afterLines="50" w:after="156"/>
              <w:jc w:val="center"/>
              <w:rPr>
                <w:rFonts w:hAnsi="宋体" w:cs="宋体"/>
                <w:color w:val="000000" w:themeColor="text1"/>
              </w:rPr>
            </w:pPr>
          </w:p>
        </w:tc>
      </w:tr>
      <w:tr w:rsidR="00DD0D46" w:rsidRPr="00DD0D46" w14:paraId="0774A0D1" w14:textId="77777777" w:rsidTr="00DD7B5F">
        <w:trPr>
          <w:jc w:val="center"/>
        </w:trPr>
        <w:tc>
          <w:tcPr>
            <w:tcW w:w="1302" w:type="dxa"/>
            <w:vMerge w:val="restart"/>
            <w:vAlign w:val="center"/>
          </w:tcPr>
          <w:p w14:paraId="3C73D783" w14:textId="77777777" w:rsidR="003474A3" w:rsidRPr="00DD0D46" w:rsidRDefault="003474A3" w:rsidP="00DD7B5F">
            <w:pPr>
              <w:pStyle w:val="a3"/>
              <w:spacing w:beforeLines="50" w:before="156" w:afterLines="50" w:after="156"/>
              <w:jc w:val="center"/>
              <w:rPr>
                <w:rFonts w:hAnsi="宋体" w:cs="宋体"/>
                <w:color w:val="000000" w:themeColor="text1"/>
                <w:szCs w:val="21"/>
              </w:rPr>
            </w:pPr>
            <w:r w:rsidRPr="00DD0D46">
              <w:rPr>
                <w:rFonts w:hAnsi="宋体" w:cs="宋体" w:hint="eastAsia"/>
                <w:color w:val="000000" w:themeColor="text1"/>
                <w:szCs w:val="21"/>
              </w:rPr>
              <w:t>课程目标3</w:t>
            </w:r>
          </w:p>
          <w:p w14:paraId="52D82221" w14:textId="793B8B90" w:rsidR="003474A3" w:rsidRPr="00DD0D46" w:rsidRDefault="003474A3" w:rsidP="00DD7B5F">
            <w:pPr>
              <w:pStyle w:val="a3"/>
              <w:spacing w:beforeLines="50" w:before="156" w:afterLines="50" w:after="156"/>
              <w:jc w:val="center"/>
              <w:rPr>
                <w:rFonts w:hAnsi="宋体" w:cs="宋体"/>
                <w:color w:val="000000" w:themeColor="text1"/>
                <w:szCs w:val="21"/>
              </w:rPr>
            </w:pPr>
          </w:p>
        </w:tc>
        <w:tc>
          <w:tcPr>
            <w:tcW w:w="1959" w:type="dxa"/>
            <w:vAlign w:val="center"/>
          </w:tcPr>
          <w:p w14:paraId="48A21CFC" w14:textId="083DBC4D" w:rsidR="003474A3" w:rsidRPr="00DD0D46" w:rsidRDefault="003474A3"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szCs w:val="21"/>
              </w:rPr>
              <w:t>3</w:t>
            </w:r>
            <w:r w:rsidRPr="00DD0D46">
              <w:rPr>
                <w:rFonts w:hAnsi="宋体" w:cs="宋体"/>
                <w:color w:val="000000" w:themeColor="text1"/>
                <w:szCs w:val="21"/>
              </w:rPr>
              <w:t>.1</w:t>
            </w:r>
            <w:r w:rsidR="00A25F53" w:rsidRPr="00DD0D46">
              <w:rPr>
                <w:rFonts w:hAnsi="宋体" w:cs="宋体" w:hint="eastAsia"/>
                <w:color w:val="000000" w:themeColor="text1"/>
              </w:rPr>
              <w:t>理解和掌握村镇传统文化和古建保护与旅游资源规划</w:t>
            </w:r>
          </w:p>
        </w:tc>
        <w:tc>
          <w:tcPr>
            <w:tcW w:w="3118" w:type="dxa"/>
            <w:vMerge w:val="restart"/>
            <w:vAlign w:val="center"/>
          </w:tcPr>
          <w:p w14:paraId="5F03335F" w14:textId="18D6B76E"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第九章</w:t>
            </w:r>
          </w:p>
          <w:p w14:paraId="1F7125E5" w14:textId="447531C5"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村镇环境保护与生态建设规划</w:t>
            </w:r>
          </w:p>
          <w:p w14:paraId="52C78BB2"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环境与环境污染</w:t>
            </w:r>
          </w:p>
          <w:p w14:paraId="4C470CC5"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中国农村生态环境与村镇环境</w:t>
            </w:r>
          </w:p>
          <w:p w14:paraId="5CC1CAFD"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水体空气和噪声污染</w:t>
            </w:r>
          </w:p>
          <w:p w14:paraId="11953B8E"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村镇工业环境保护的重要性、观念、技术特征、保护规划</w:t>
            </w:r>
          </w:p>
          <w:p w14:paraId="251A82CA"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村镇生态环境提出的背景、意义、生态村镇内涵特征</w:t>
            </w:r>
          </w:p>
          <w:p w14:paraId="05184ED0"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生态河道与农田</w:t>
            </w:r>
          </w:p>
          <w:p w14:paraId="1094235C"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村镇河道整治规划、生态村</w:t>
            </w:r>
          </w:p>
          <w:p w14:paraId="1E1D30D4" w14:textId="585F7C7D"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第十章：村镇传统文化和古建</w:t>
            </w:r>
            <w:r w:rsidRPr="00DD0D46">
              <w:rPr>
                <w:rFonts w:hAnsi="宋体" w:cs="宋体" w:hint="eastAsia"/>
                <w:color w:val="000000" w:themeColor="text1"/>
              </w:rPr>
              <w:lastRenderedPageBreak/>
              <w:t>保护与旅游资源规划</w:t>
            </w:r>
          </w:p>
          <w:p w14:paraId="60E6F587"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村镇传统文化保护的内容、对象、保护规划</w:t>
            </w:r>
          </w:p>
          <w:p w14:paraId="176624F2"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村镇古建筑的类型、建筑文化、作用、保护规划</w:t>
            </w:r>
          </w:p>
          <w:p w14:paraId="44A416C7" w14:textId="77777777" w:rsidR="00804622"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村镇旅游资源、保护、利用、案例</w:t>
            </w:r>
          </w:p>
          <w:p w14:paraId="0BBECDFA" w14:textId="77777777" w:rsidR="004D6300" w:rsidRPr="00DD0D46" w:rsidRDefault="00804622" w:rsidP="00804622">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rPr>
              <w:t>村镇保护规划的编制依据、指导思想、原则、目标、资料收集、审批程序与机构、成果</w:t>
            </w:r>
          </w:p>
          <w:p w14:paraId="0E3ED6F4" w14:textId="20D35E8C" w:rsidR="00804622" w:rsidRPr="00DD0D46" w:rsidRDefault="00804622" w:rsidP="00804622">
            <w:pPr>
              <w:pStyle w:val="a3"/>
              <w:spacing w:beforeLines="50" w:before="156" w:afterLines="50" w:after="156"/>
              <w:jc w:val="center"/>
              <w:rPr>
                <w:rFonts w:ascii="黑体" w:hAnsi="宋体"/>
                <w:b/>
                <w:bCs/>
                <w:color w:val="000000" w:themeColor="text1"/>
                <w:szCs w:val="21"/>
              </w:rPr>
            </w:pPr>
            <w:r w:rsidRPr="00DD0D46">
              <w:rPr>
                <w:rFonts w:hAnsi="宋体" w:cs="宋体" w:hint="eastAsia"/>
                <w:color w:val="000000" w:themeColor="text1"/>
              </w:rPr>
              <w:t xml:space="preserve">第十一章 </w:t>
            </w:r>
            <w:r w:rsidRPr="00DD0D46">
              <w:rPr>
                <w:rFonts w:hAnsi="宋体" w:cs="宋体"/>
                <w:color w:val="000000" w:themeColor="text1"/>
              </w:rPr>
              <w:t xml:space="preserve"> </w:t>
            </w:r>
            <w:r w:rsidRPr="00DD0D46">
              <w:rPr>
                <w:rFonts w:hAnsi="宋体" w:cs="宋体" w:hint="eastAsia"/>
                <w:color w:val="000000" w:themeColor="text1"/>
              </w:rPr>
              <w:t>村庄规划</w:t>
            </w:r>
          </w:p>
        </w:tc>
        <w:tc>
          <w:tcPr>
            <w:tcW w:w="2688" w:type="dxa"/>
            <w:vMerge w:val="restart"/>
            <w:vAlign w:val="center"/>
          </w:tcPr>
          <w:p w14:paraId="20721CBB" w14:textId="54C4F644" w:rsidR="00B7693D" w:rsidRPr="00DD0D46" w:rsidRDefault="00B7693D" w:rsidP="003314C8">
            <w:pPr>
              <w:pStyle w:val="a3"/>
              <w:spacing w:beforeLines="50" w:before="156" w:afterLines="50" w:after="156"/>
              <w:jc w:val="center"/>
              <w:rPr>
                <w:rFonts w:hAnsi="宋体" w:cs="宋体"/>
                <w:color w:val="000000" w:themeColor="text1"/>
              </w:rPr>
            </w:pPr>
            <w:r w:rsidRPr="00DD0D46">
              <w:rPr>
                <w:rFonts w:hAnsi="宋体" w:hint="eastAsia"/>
                <w:color w:val="000000" w:themeColor="text1"/>
                <w:szCs w:val="21"/>
              </w:rPr>
              <w:lastRenderedPageBreak/>
              <w:t>毕业要求</w:t>
            </w:r>
            <w:r w:rsidRPr="00DD0D46">
              <w:rPr>
                <w:rFonts w:hAnsi="宋体"/>
                <w:color w:val="000000" w:themeColor="text1"/>
                <w:szCs w:val="21"/>
              </w:rPr>
              <w:t>3：</w:t>
            </w:r>
            <w:r w:rsidRPr="00DD0D46">
              <w:rPr>
                <w:rFonts w:hAnsi="宋体"/>
                <w:b/>
                <w:color w:val="000000" w:themeColor="text1"/>
                <w:szCs w:val="21"/>
              </w:rPr>
              <w:t>专业研究能力</w:t>
            </w:r>
          </w:p>
          <w:p w14:paraId="703A7947" w14:textId="57E2520A" w:rsidR="003314C8" w:rsidRPr="00DD0D46" w:rsidRDefault="003314C8" w:rsidP="003314C8">
            <w:pPr>
              <w:pStyle w:val="a3"/>
              <w:spacing w:beforeLines="50" w:before="156" w:afterLines="50" w:after="156"/>
              <w:jc w:val="center"/>
              <w:rPr>
                <w:rFonts w:hAnsi="宋体" w:cs="宋体"/>
                <w:color w:val="000000" w:themeColor="text1"/>
              </w:rPr>
            </w:pPr>
            <w:r w:rsidRPr="00DD0D46">
              <w:rPr>
                <w:rFonts w:hAnsi="宋体" w:cs="宋体"/>
                <w:color w:val="000000" w:themeColor="text1"/>
              </w:rPr>
              <w:t>3-2 能够基于城乡规划及相关学科的原理并采用科学方法对城乡问题进行研究，包括研究设计、分析与解释数据、并通过综合分析得到合理有效的结论</w:t>
            </w:r>
          </w:p>
          <w:p w14:paraId="1BC8F53B" w14:textId="2AC96AF9" w:rsidR="003474A3" w:rsidRPr="00DD0D46" w:rsidRDefault="003474A3" w:rsidP="003474A3">
            <w:pPr>
              <w:pStyle w:val="a3"/>
              <w:spacing w:beforeLines="50" w:before="156" w:afterLines="50" w:after="156"/>
              <w:jc w:val="center"/>
              <w:rPr>
                <w:rFonts w:hAnsi="宋体" w:cs="宋体"/>
                <w:color w:val="000000" w:themeColor="text1"/>
              </w:rPr>
            </w:pPr>
          </w:p>
        </w:tc>
      </w:tr>
      <w:tr w:rsidR="00DD0D46" w:rsidRPr="00DD0D46" w14:paraId="03D1829D" w14:textId="77777777" w:rsidTr="00DD7B5F">
        <w:trPr>
          <w:jc w:val="center"/>
        </w:trPr>
        <w:tc>
          <w:tcPr>
            <w:tcW w:w="1302" w:type="dxa"/>
            <w:vMerge/>
            <w:vAlign w:val="center"/>
          </w:tcPr>
          <w:p w14:paraId="204A373D" w14:textId="485D402D" w:rsidR="003474A3" w:rsidRPr="00DD0D46" w:rsidRDefault="003474A3" w:rsidP="00DD7B5F">
            <w:pPr>
              <w:pStyle w:val="a3"/>
              <w:spacing w:beforeLines="50" w:before="156" w:afterLines="50" w:after="156"/>
              <w:jc w:val="center"/>
              <w:rPr>
                <w:rFonts w:hAnsi="宋体" w:cs="宋体"/>
                <w:color w:val="000000" w:themeColor="text1"/>
                <w:szCs w:val="21"/>
              </w:rPr>
            </w:pPr>
          </w:p>
        </w:tc>
        <w:tc>
          <w:tcPr>
            <w:tcW w:w="1959" w:type="dxa"/>
            <w:vAlign w:val="center"/>
          </w:tcPr>
          <w:p w14:paraId="5A35D34F" w14:textId="2C930A3E" w:rsidR="003474A3" w:rsidRPr="00DD0D46" w:rsidRDefault="003474A3" w:rsidP="00DD7B5F">
            <w:pPr>
              <w:pStyle w:val="a3"/>
              <w:spacing w:beforeLines="50" w:before="156" w:afterLines="50" w:after="156"/>
              <w:jc w:val="center"/>
              <w:rPr>
                <w:rFonts w:hAnsi="宋体" w:cs="宋体"/>
                <w:color w:val="000000" w:themeColor="text1"/>
              </w:rPr>
            </w:pPr>
            <w:r w:rsidRPr="00DD0D46">
              <w:rPr>
                <w:rFonts w:hAnsi="宋体" w:cs="宋体" w:hint="eastAsia"/>
                <w:color w:val="000000" w:themeColor="text1"/>
                <w:szCs w:val="21"/>
              </w:rPr>
              <w:t>3</w:t>
            </w:r>
            <w:r w:rsidRPr="00DD0D46">
              <w:rPr>
                <w:rFonts w:hAnsi="宋体" w:cs="宋体"/>
                <w:color w:val="000000" w:themeColor="text1"/>
                <w:szCs w:val="21"/>
              </w:rPr>
              <w:t>.2</w:t>
            </w:r>
            <w:r w:rsidR="00A25F53" w:rsidRPr="00DD0D46">
              <w:rPr>
                <w:rFonts w:hAnsi="宋体" w:cs="宋体"/>
                <w:color w:val="000000" w:themeColor="text1"/>
              </w:rPr>
              <w:t xml:space="preserve"> </w:t>
            </w:r>
          </w:p>
        </w:tc>
        <w:tc>
          <w:tcPr>
            <w:tcW w:w="3118" w:type="dxa"/>
            <w:vMerge/>
            <w:vAlign w:val="center"/>
          </w:tcPr>
          <w:p w14:paraId="5DF867B9" w14:textId="77777777" w:rsidR="003474A3" w:rsidRPr="00DD0D46" w:rsidRDefault="003474A3"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1DAFFEDF" w14:textId="77777777" w:rsidR="003474A3" w:rsidRPr="00DD0D46" w:rsidRDefault="003474A3" w:rsidP="00DD7B5F">
            <w:pPr>
              <w:pStyle w:val="a3"/>
              <w:spacing w:beforeLines="50" w:before="156" w:afterLines="50" w:after="156"/>
              <w:jc w:val="center"/>
              <w:rPr>
                <w:rFonts w:hAnsi="宋体" w:cs="宋体"/>
                <w:color w:val="000000" w:themeColor="text1"/>
              </w:rPr>
            </w:pPr>
          </w:p>
        </w:tc>
      </w:tr>
      <w:tr w:rsidR="00DD0D46" w:rsidRPr="00DD0D46" w14:paraId="59155170" w14:textId="77777777" w:rsidTr="00DD7B5F">
        <w:trPr>
          <w:jc w:val="center"/>
        </w:trPr>
        <w:tc>
          <w:tcPr>
            <w:tcW w:w="1302" w:type="dxa"/>
            <w:vMerge/>
            <w:vAlign w:val="center"/>
          </w:tcPr>
          <w:p w14:paraId="6D9AD1DD" w14:textId="77777777" w:rsidR="003474A3" w:rsidRPr="00DD0D46" w:rsidRDefault="003474A3" w:rsidP="00DD7B5F">
            <w:pPr>
              <w:pStyle w:val="a3"/>
              <w:spacing w:beforeLines="50" w:before="156" w:afterLines="50" w:after="156"/>
              <w:jc w:val="center"/>
              <w:rPr>
                <w:rFonts w:hAnsi="宋体" w:cs="宋体"/>
                <w:color w:val="000000" w:themeColor="text1"/>
                <w:szCs w:val="21"/>
              </w:rPr>
            </w:pPr>
          </w:p>
        </w:tc>
        <w:tc>
          <w:tcPr>
            <w:tcW w:w="1959" w:type="dxa"/>
            <w:vAlign w:val="center"/>
          </w:tcPr>
          <w:p w14:paraId="6772038B" w14:textId="3FA8EB94" w:rsidR="003474A3" w:rsidRPr="00DD0D46" w:rsidRDefault="003474A3" w:rsidP="00DD7B5F">
            <w:pPr>
              <w:pStyle w:val="a3"/>
              <w:spacing w:beforeLines="50" w:before="156" w:afterLines="50" w:after="156"/>
              <w:jc w:val="center"/>
              <w:rPr>
                <w:rFonts w:hAnsi="宋体" w:cs="宋体"/>
                <w:color w:val="000000" w:themeColor="text1"/>
                <w:szCs w:val="21"/>
              </w:rPr>
            </w:pPr>
            <w:r w:rsidRPr="00DD0D46">
              <w:rPr>
                <w:rFonts w:hAnsi="宋体" w:cs="宋体" w:hint="eastAsia"/>
                <w:color w:val="000000" w:themeColor="text1"/>
                <w:szCs w:val="21"/>
              </w:rPr>
              <w:t>3</w:t>
            </w:r>
            <w:r w:rsidRPr="00DD0D46">
              <w:rPr>
                <w:rFonts w:hAnsi="宋体" w:cs="宋体"/>
                <w:color w:val="000000" w:themeColor="text1"/>
                <w:szCs w:val="21"/>
              </w:rPr>
              <w:t>.3</w:t>
            </w:r>
            <w:r w:rsidR="00A25F53" w:rsidRPr="00DD0D46">
              <w:rPr>
                <w:rFonts w:hAnsi="宋体" w:cs="宋体"/>
                <w:color w:val="000000" w:themeColor="text1"/>
                <w:szCs w:val="21"/>
              </w:rPr>
              <w:t xml:space="preserve"> </w:t>
            </w:r>
          </w:p>
        </w:tc>
        <w:tc>
          <w:tcPr>
            <w:tcW w:w="3118" w:type="dxa"/>
            <w:vMerge/>
            <w:vAlign w:val="center"/>
          </w:tcPr>
          <w:p w14:paraId="1BFED9DE" w14:textId="77777777" w:rsidR="003474A3" w:rsidRPr="00DD0D46" w:rsidRDefault="003474A3" w:rsidP="00DD7B5F">
            <w:pPr>
              <w:pStyle w:val="a3"/>
              <w:spacing w:beforeLines="50" w:before="156" w:afterLines="50" w:after="156"/>
              <w:jc w:val="center"/>
              <w:rPr>
                <w:rFonts w:ascii="黑体" w:hAnsi="宋体"/>
                <w:b/>
                <w:bCs/>
                <w:color w:val="000000" w:themeColor="text1"/>
                <w:szCs w:val="21"/>
              </w:rPr>
            </w:pPr>
          </w:p>
        </w:tc>
        <w:tc>
          <w:tcPr>
            <w:tcW w:w="2688" w:type="dxa"/>
            <w:vMerge/>
            <w:vAlign w:val="center"/>
          </w:tcPr>
          <w:p w14:paraId="1AF8E27B" w14:textId="77777777" w:rsidR="003474A3" w:rsidRPr="00DD0D46" w:rsidRDefault="003474A3" w:rsidP="00DD7B5F">
            <w:pPr>
              <w:pStyle w:val="a3"/>
              <w:spacing w:beforeLines="50" w:before="156" w:afterLines="50" w:after="156"/>
              <w:jc w:val="center"/>
              <w:rPr>
                <w:rFonts w:hAnsi="宋体" w:cs="宋体"/>
                <w:color w:val="000000" w:themeColor="text1"/>
              </w:rPr>
            </w:pPr>
          </w:p>
        </w:tc>
      </w:tr>
    </w:tbl>
    <w:p w14:paraId="01420412" w14:textId="19D421B9" w:rsidR="00C00798" w:rsidRPr="00DD0D46" w:rsidRDefault="007C62ED" w:rsidP="00DD7B5F">
      <w:pPr>
        <w:spacing w:beforeLines="50" w:before="156" w:afterLines="50" w:after="156"/>
        <w:ind w:firstLineChars="200" w:firstLine="562"/>
        <w:rPr>
          <w:rFonts w:ascii="黑体" w:eastAsia="黑体" w:hAnsi="黑体"/>
          <w:b/>
          <w:color w:val="000000" w:themeColor="text1"/>
          <w:sz w:val="28"/>
          <w:szCs w:val="28"/>
        </w:rPr>
      </w:pPr>
      <w:r w:rsidRPr="00DD0D46">
        <w:rPr>
          <w:rFonts w:ascii="黑体" w:eastAsia="黑体" w:hAnsi="黑体" w:hint="eastAsia"/>
          <w:b/>
          <w:color w:val="000000" w:themeColor="text1"/>
          <w:sz w:val="28"/>
          <w:szCs w:val="28"/>
        </w:rPr>
        <w:t>三、教学内容</w:t>
      </w:r>
    </w:p>
    <w:p w14:paraId="090CDBB5" w14:textId="07131D5F" w:rsidR="00F80AFC" w:rsidRPr="00DD0D46" w:rsidRDefault="00F80AFC" w:rsidP="00F80AFC">
      <w:pPr>
        <w:snapToGrid w:val="0"/>
        <w:rPr>
          <w:rFonts w:ascii="Times New Roman" w:eastAsia="黑体" w:hAnsi="Times New Roman"/>
          <w:color w:val="000000" w:themeColor="text1"/>
          <w:sz w:val="24"/>
          <w:szCs w:val="24"/>
        </w:rPr>
      </w:pPr>
      <w:r w:rsidRPr="00DD0D46">
        <w:rPr>
          <w:rFonts w:ascii="Times New Roman" w:eastAsia="黑体" w:hAnsi="Times New Roman" w:hint="eastAsia"/>
          <w:color w:val="000000" w:themeColor="text1"/>
          <w:sz w:val="24"/>
          <w:szCs w:val="24"/>
        </w:rPr>
        <w:t>第一章</w:t>
      </w:r>
      <w:r w:rsidRPr="00DD0D46">
        <w:rPr>
          <w:rFonts w:ascii="Times New Roman" w:eastAsia="黑体" w:hAnsi="Times New Roman" w:hint="eastAsia"/>
          <w:color w:val="000000" w:themeColor="text1"/>
          <w:sz w:val="24"/>
          <w:szCs w:val="24"/>
        </w:rPr>
        <w:t xml:space="preserve">  </w:t>
      </w:r>
      <w:r w:rsidR="001545E3" w:rsidRPr="00DD0D46">
        <w:rPr>
          <w:rFonts w:ascii="Times New Roman" w:eastAsia="黑体" w:hAnsi="Times New Roman" w:hint="eastAsia"/>
          <w:color w:val="000000" w:themeColor="text1"/>
          <w:sz w:val="24"/>
          <w:szCs w:val="24"/>
        </w:rPr>
        <w:t>绪论</w:t>
      </w:r>
    </w:p>
    <w:p w14:paraId="60303CE5" w14:textId="7D749826" w:rsidR="00F80AFC" w:rsidRPr="00DD0D46" w:rsidRDefault="00BB346F" w:rsidP="00BB346F">
      <w:pPr>
        <w:snapToGrid w:val="0"/>
        <w:rPr>
          <w:rFonts w:ascii="宋体" w:eastAsia="宋体" w:hAnsi="宋体"/>
          <w:color w:val="000000" w:themeColor="text1"/>
        </w:rPr>
      </w:pPr>
      <w:r w:rsidRPr="00DD0D46">
        <w:rPr>
          <w:rFonts w:ascii="宋体" w:eastAsia="宋体" w:hAnsi="宋体"/>
          <w:color w:val="000000" w:themeColor="text1"/>
        </w:rPr>
        <w:t>1</w:t>
      </w:r>
      <w:r w:rsidRPr="00DD0D46">
        <w:rPr>
          <w:rFonts w:ascii="宋体" w:eastAsia="宋体" w:hAnsi="宋体" w:hint="eastAsia"/>
          <w:color w:val="000000" w:themeColor="text1"/>
        </w:rPr>
        <w:t>、</w:t>
      </w:r>
      <w:r w:rsidR="000313B2" w:rsidRPr="00DD0D46">
        <w:rPr>
          <w:rFonts w:ascii="宋体" w:eastAsia="宋体" w:hAnsi="宋体" w:hint="eastAsia"/>
          <w:color w:val="000000" w:themeColor="text1"/>
        </w:rPr>
        <w:t>教学目标：</w:t>
      </w:r>
    </w:p>
    <w:p w14:paraId="4C6B1117" w14:textId="42C68617" w:rsidR="000313B2" w:rsidRPr="00DD0D46" w:rsidRDefault="00B11B44" w:rsidP="000313B2">
      <w:pPr>
        <w:snapToGrid w:val="0"/>
        <w:rPr>
          <w:rFonts w:ascii="宋体" w:eastAsia="宋体" w:hAnsi="宋体"/>
          <w:color w:val="000000" w:themeColor="text1"/>
        </w:rPr>
      </w:pPr>
      <w:r w:rsidRPr="00DD0D46">
        <w:rPr>
          <w:rFonts w:ascii="宋体" w:eastAsia="宋体" w:hAnsi="宋体" w:hint="eastAsia"/>
          <w:color w:val="000000" w:themeColor="text1"/>
        </w:rPr>
        <w:t>使学生初步了解和掌握与居民点、村镇相关的基本概念，了解我国村镇的发展历程等。熟悉和掌握课程入门基本内容。</w:t>
      </w:r>
    </w:p>
    <w:p w14:paraId="3588B3EB" w14:textId="0AC5287C" w:rsidR="00B11B44" w:rsidRPr="00DD0D46" w:rsidRDefault="00B11B44" w:rsidP="000313B2">
      <w:pPr>
        <w:snapToGrid w:val="0"/>
        <w:rPr>
          <w:rFonts w:ascii="宋体" w:eastAsia="宋体" w:hAnsi="宋体"/>
          <w:color w:val="000000" w:themeColor="text1"/>
        </w:rPr>
      </w:pPr>
      <w:r w:rsidRPr="00DD0D46">
        <w:rPr>
          <w:rFonts w:ascii="宋体" w:eastAsia="宋体" w:hAnsi="宋体" w:hint="eastAsia"/>
          <w:color w:val="000000" w:themeColor="text1"/>
        </w:rPr>
        <w:t>2、教学重难点</w:t>
      </w:r>
    </w:p>
    <w:p w14:paraId="4FF8D5A3" w14:textId="30C16BF1" w:rsidR="00B11B44" w:rsidRPr="00DD0D46" w:rsidRDefault="00B11B44" w:rsidP="000313B2">
      <w:pPr>
        <w:snapToGrid w:val="0"/>
        <w:rPr>
          <w:rFonts w:ascii="宋体" w:eastAsia="宋体" w:hAnsi="宋体"/>
          <w:color w:val="000000" w:themeColor="text1"/>
        </w:rPr>
      </w:pPr>
      <w:r w:rsidRPr="00DD0D46">
        <w:rPr>
          <w:rFonts w:ascii="宋体" w:eastAsia="宋体" w:hAnsi="宋体" w:hint="eastAsia"/>
          <w:color w:val="000000" w:themeColor="text1"/>
        </w:rPr>
        <w:t>（</w:t>
      </w:r>
      <w:r w:rsidR="00DD038C" w:rsidRPr="00DD0D46">
        <w:rPr>
          <w:rFonts w:ascii="宋体" w:eastAsia="宋体" w:hAnsi="宋体"/>
          <w:color w:val="000000" w:themeColor="text1"/>
        </w:rPr>
        <w:t>1</w:t>
      </w:r>
      <w:r w:rsidRPr="00DD0D46">
        <w:rPr>
          <w:rFonts w:ascii="宋体" w:eastAsia="宋体" w:hAnsi="宋体" w:hint="eastAsia"/>
          <w:color w:val="000000" w:themeColor="text1"/>
        </w:rPr>
        <w:t>）</w:t>
      </w:r>
      <w:r w:rsidR="00307793" w:rsidRPr="00DD0D46">
        <w:rPr>
          <w:rFonts w:ascii="宋体" w:eastAsia="宋体" w:hAnsi="宋体" w:hint="eastAsia"/>
          <w:color w:val="000000" w:themeColor="text1"/>
        </w:rPr>
        <w:t>理解</w:t>
      </w:r>
      <w:r w:rsidR="00F22152" w:rsidRPr="00DD0D46">
        <w:rPr>
          <w:rFonts w:ascii="宋体" w:eastAsia="宋体" w:hAnsi="宋体" w:hint="eastAsia"/>
          <w:color w:val="000000" w:themeColor="text1"/>
        </w:rPr>
        <w:t>和掌握居民点、村镇</w:t>
      </w:r>
      <w:r w:rsidR="0032667C" w:rsidRPr="00DD0D46">
        <w:rPr>
          <w:rFonts w:ascii="宋体" w:eastAsia="宋体" w:hAnsi="宋体" w:hint="eastAsia"/>
          <w:color w:val="000000" w:themeColor="text1"/>
        </w:rPr>
        <w:t>等与村镇规划相关的</w:t>
      </w:r>
      <w:r w:rsidR="00F22152" w:rsidRPr="00DD0D46">
        <w:rPr>
          <w:rFonts w:ascii="宋体" w:eastAsia="宋体" w:hAnsi="宋体" w:hint="eastAsia"/>
          <w:color w:val="000000" w:themeColor="text1"/>
        </w:rPr>
        <w:t>基本概念；</w:t>
      </w:r>
    </w:p>
    <w:p w14:paraId="1A74B2FA" w14:textId="21C8F4D3" w:rsidR="00B8022B" w:rsidRPr="00DD0D46" w:rsidRDefault="00307793" w:rsidP="000313B2">
      <w:pPr>
        <w:snapToGrid w:val="0"/>
        <w:rPr>
          <w:rFonts w:ascii="宋体" w:eastAsia="宋体" w:hAnsi="宋体"/>
          <w:color w:val="000000" w:themeColor="text1"/>
        </w:rPr>
      </w:pPr>
      <w:r w:rsidRPr="00DD0D46">
        <w:rPr>
          <w:rFonts w:ascii="宋体" w:eastAsia="宋体" w:hAnsi="宋体" w:hint="eastAsia"/>
          <w:color w:val="000000" w:themeColor="text1"/>
        </w:rPr>
        <w:t>（</w:t>
      </w:r>
      <w:r w:rsidR="00DD038C" w:rsidRPr="00DD0D46">
        <w:rPr>
          <w:rFonts w:ascii="宋体" w:eastAsia="宋体" w:hAnsi="宋体"/>
          <w:color w:val="000000" w:themeColor="text1"/>
        </w:rPr>
        <w:t>2</w:t>
      </w:r>
      <w:r w:rsidRPr="00DD0D46">
        <w:rPr>
          <w:rFonts w:ascii="宋体" w:eastAsia="宋体" w:hAnsi="宋体" w:hint="eastAsia"/>
          <w:color w:val="000000" w:themeColor="text1"/>
        </w:rPr>
        <w:t>）</w:t>
      </w:r>
      <w:r w:rsidR="00B8022B" w:rsidRPr="00DD0D46">
        <w:rPr>
          <w:rFonts w:ascii="宋体" w:eastAsia="宋体" w:hAnsi="宋体" w:hint="eastAsia"/>
          <w:color w:val="000000" w:themeColor="text1"/>
        </w:rPr>
        <w:t>了解新型城镇化与乡村振兴</w:t>
      </w:r>
      <w:r w:rsidR="0049355F" w:rsidRPr="00DD0D46">
        <w:rPr>
          <w:rFonts w:ascii="宋体" w:eastAsia="宋体" w:hAnsi="宋体" w:hint="eastAsia"/>
          <w:color w:val="000000" w:themeColor="text1"/>
        </w:rPr>
        <w:t>，以对我国村镇建设历程有基本的概念</w:t>
      </w:r>
    </w:p>
    <w:p w14:paraId="54310DAA" w14:textId="6A1F47D4" w:rsidR="00B11B44" w:rsidRPr="00DD0D46" w:rsidRDefault="00E5253F" w:rsidP="000313B2">
      <w:pPr>
        <w:snapToGrid w:val="0"/>
        <w:rPr>
          <w:rFonts w:ascii="宋体" w:eastAsia="宋体" w:hAnsi="宋体"/>
          <w:color w:val="000000" w:themeColor="text1"/>
        </w:rPr>
      </w:pPr>
      <w:r w:rsidRPr="00DD0D46">
        <w:rPr>
          <w:rFonts w:ascii="宋体" w:eastAsia="宋体" w:hAnsi="宋体" w:hint="eastAsia"/>
          <w:color w:val="000000" w:themeColor="text1"/>
        </w:rPr>
        <w:t>（</w:t>
      </w:r>
      <w:r w:rsidR="00DD038C" w:rsidRPr="00DD0D46">
        <w:rPr>
          <w:rFonts w:ascii="宋体" w:eastAsia="宋体" w:hAnsi="宋体"/>
          <w:color w:val="000000" w:themeColor="text1"/>
        </w:rPr>
        <w:t>3</w:t>
      </w:r>
      <w:r w:rsidRPr="00DD0D46">
        <w:rPr>
          <w:rFonts w:ascii="宋体" w:eastAsia="宋体" w:hAnsi="宋体" w:hint="eastAsia"/>
          <w:color w:val="000000" w:themeColor="text1"/>
        </w:rPr>
        <w:t>）理解和掌握村镇规划的概念、任务、内容、原则、特点；</w:t>
      </w:r>
    </w:p>
    <w:p w14:paraId="1F97D976" w14:textId="24D0BE03" w:rsidR="00B8022B" w:rsidRPr="00DD0D46" w:rsidRDefault="00E5253F" w:rsidP="00B8022B">
      <w:pPr>
        <w:snapToGrid w:val="0"/>
        <w:rPr>
          <w:rFonts w:ascii="宋体" w:eastAsia="宋体" w:hAnsi="宋体"/>
          <w:color w:val="000000" w:themeColor="text1"/>
        </w:rPr>
      </w:pPr>
      <w:r w:rsidRPr="00DD0D46">
        <w:rPr>
          <w:rFonts w:ascii="宋体" w:eastAsia="宋体" w:hAnsi="宋体" w:hint="eastAsia"/>
          <w:color w:val="000000" w:themeColor="text1"/>
        </w:rPr>
        <w:t>（</w:t>
      </w:r>
      <w:r w:rsidR="00DD038C" w:rsidRPr="00DD0D46">
        <w:rPr>
          <w:rFonts w:ascii="宋体" w:eastAsia="宋体" w:hAnsi="宋体"/>
          <w:color w:val="000000" w:themeColor="text1"/>
        </w:rPr>
        <w:t>4</w:t>
      </w:r>
      <w:r w:rsidRPr="00DD0D46">
        <w:rPr>
          <w:rFonts w:ascii="宋体" w:eastAsia="宋体" w:hAnsi="宋体" w:hint="eastAsia"/>
          <w:color w:val="000000" w:themeColor="text1"/>
        </w:rPr>
        <w:t>）</w:t>
      </w:r>
      <w:r w:rsidR="005A03EF" w:rsidRPr="00DD0D46">
        <w:rPr>
          <w:rFonts w:ascii="宋体" w:eastAsia="宋体" w:hAnsi="宋体" w:hint="eastAsia"/>
          <w:color w:val="000000" w:themeColor="text1"/>
        </w:rPr>
        <w:t>掌握</w:t>
      </w:r>
      <w:r w:rsidR="00B8022B" w:rsidRPr="00DD0D46">
        <w:rPr>
          <w:rFonts w:ascii="宋体" w:eastAsia="宋体" w:hAnsi="宋体" w:hint="eastAsia"/>
          <w:color w:val="000000" w:themeColor="text1"/>
        </w:rPr>
        <w:t>城乡一体化的内涵、趋势、发展阶段和主要内容；</w:t>
      </w:r>
    </w:p>
    <w:p w14:paraId="359D16F3" w14:textId="0C3FDEC2" w:rsidR="00F80AFC" w:rsidRPr="00DD0D46" w:rsidRDefault="001B49EA" w:rsidP="00F80AFC">
      <w:pPr>
        <w:snapToGrid w:val="0"/>
        <w:rPr>
          <w:rFonts w:ascii="宋体" w:eastAsia="宋体" w:hAnsi="宋体"/>
          <w:color w:val="000000" w:themeColor="text1"/>
        </w:rPr>
      </w:pPr>
      <w:r w:rsidRPr="00DD0D46">
        <w:rPr>
          <w:rFonts w:ascii="宋体" w:eastAsia="宋体" w:hAnsi="宋体" w:hint="eastAsia"/>
          <w:color w:val="000000" w:themeColor="text1"/>
        </w:rPr>
        <w:t>3、</w:t>
      </w:r>
      <w:r w:rsidR="00F80AFC" w:rsidRPr="00DD0D46">
        <w:rPr>
          <w:rFonts w:ascii="宋体" w:eastAsia="宋体" w:hAnsi="宋体" w:hint="eastAsia"/>
          <w:color w:val="000000" w:themeColor="text1"/>
        </w:rPr>
        <w:t>教学内容</w:t>
      </w:r>
    </w:p>
    <w:p w14:paraId="095171A7" w14:textId="03062843" w:rsidR="00B478E2" w:rsidRPr="00DD0D46" w:rsidRDefault="00B478E2" w:rsidP="00F80AFC">
      <w:pPr>
        <w:snapToGrid w:val="0"/>
        <w:rPr>
          <w:rFonts w:ascii="宋体" w:eastAsia="宋体" w:hAnsi="宋体"/>
          <w:color w:val="000000" w:themeColor="text1"/>
        </w:rPr>
      </w:pPr>
      <w:r w:rsidRPr="00DD0D46">
        <w:rPr>
          <w:rFonts w:ascii="宋体" w:eastAsia="宋体" w:hAnsi="宋体" w:hint="eastAsia"/>
          <w:color w:val="000000" w:themeColor="text1"/>
        </w:rPr>
        <w:t xml:space="preserve">第一节 </w:t>
      </w:r>
      <w:r w:rsidRPr="00DD0D46">
        <w:rPr>
          <w:rFonts w:ascii="宋体" w:eastAsia="宋体" w:hAnsi="宋体"/>
          <w:color w:val="000000" w:themeColor="text1"/>
        </w:rPr>
        <w:t xml:space="preserve"> </w:t>
      </w:r>
      <w:r w:rsidR="005A03EF" w:rsidRPr="00DD0D46">
        <w:rPr>
          <w:rFonts w:ascii="宋体" w:eastAsia="宋体" w:hAnsi="宋体" w:hint="eastAsia"/>
          <w:color w:val="000000" w:themeColor="text1"/>
        </w:rPr>
        <w:t>村镇规划概念和特点</w:t>
      </w:r>
    </w:p>
    <w:p w14:paraId="4CBDC183" w14:textId="34F09C81" w:rsidR="00B478E2" w:rsidRPr="00DD0D46" w:rsidRDefault="00B478E2" w:rsidP="00F80AFC">
      <w:pPr>
        <w:snapToGrid w:val="0"/>
        <w:rPr>
          <w:rFonts w:ascii="宋体" w:eastAsia="宋体" w:hAnsi="宋体"/>
          <w:color w:val="000000" w:themeColor="text1"/>
        </w:rPr>
      </w:pPr>
      <w:r w:rsidRPr="00DD0D46">
        <w:rPr>
          <w:rFonts w:ascii="宋体" w:eastAsia="宋体" w:hAnsi="宋体" w:hint="eastAsia"/>
          <w:color w:val="000000" w:themeColor="text1"/>
        </w:rPr>
        <w:t xml:space="preserve">第二节 </w:t>
      </w:r>
      <w:r w:rsidRPr="00DD0D46">
        <w:rPr>
          <w:rFonts w:ascii="宋体" w:eastAsia="宋体" w:hAnsi="宋体"/>
          <w:color w:val="000000" w:themeColor="text1"/>
        </w:rPr>
        <w:t xml:space="preserve"> </w:t>
      </w:r>
      <w:r w:rsidR="005A03EF" w:rsidRPr="00DD0D46">
        <w:rPr>
          <w:rFonts w:ascii="宋体" w:eastAsia="宋体" w:hAnsi="宋体" w:hint="eastAsia"/>
          <w:color w:val="000000" w:themeColor="text1"/>
        </w:rPr>
        <w:t>新型城镇化与乡村振兴</w:t>
      </w:r>
    </w:p>
    <w:p w14:paraId="16AC8A05" w14:textId="75251E8F" w:rsidR="00B478E2" w:rsidRPr="00DD0D46" w:rsidRDefault="00B478E2" w:rsidP="00F80AFC">
      <w:pPr>
        <w:snapToGrid w:val="0"/>
        <w:rPr>
          <w:rFonts w:ascii="宋体" w:eastAsia="宋体" w:hAnsi="宋体"/>
          <w:color w:val="000000" w:themeColor="text1"/>
        </w:rPr>
      </w:pPr>
      <w:r w:rsidRPr="00DD0D46">
        <w:rPr>
          <w:rFonts w:ascii="宋体" w:eastAsia="宋体" w:hAnsi="宋体" w:hint="eastAsia"/>
          <w:color w:val="000000" w:themeColor="text1"/>
        </w:rPr>
        <w:t xml:space="preserve">第三节 </w:t>
      </w:r>
      <w:r w:rsidRPr="00DD0D46">
        <w:rPr>
          <w:rFonts w:ascii="宋体" w:eastAsia="宋体" w:hAnsi="宋体"/>
          <w:color w:val="000000" w:themeColor="text1"/>
        </w:rPr>
        <w:t xml:space="preserve"> </w:t>
      </w:r>
      <w:r w:rsidR="005A03EF" w:rsidRPr="00DD0D46">
        <w:rPr>
          <w:rFonts w:ascii="宋体" w:eastAsia="宋体" w:hAnsi="宋体" w:hint="eastAsia"/>
          <w:color w:val="000000" w:themeColor="text1"/>
        </w:rPr>
        <w:t>村镇规划的基本任务和主要内容</w:t>
      </w:r>
    </w:p>
    <w:p w14:paraId="1CF53772" w14:textId="7BD100D0" w:rsidR="00F4284B" w:rsidRPr="00DD0D46" w:rsidRDefault="00B478E2" w:rsidP="00F80AFC">
      <w:pPr>
        <w:snapToGrid w:val="0"/>
        <w:rPr>
          <w:rFonts w:ascii="宋体" w:eastAsia="宋体" w:hAnsi="宋体"/>
          <w:color w:val="000000" w:themeColor="text1"/>
        </w:rPr>
      </w:pPr>
      <w:r w:rsidRPr="00DD0D46">
        <w:rPr>
          <w:rFonts w:ascii="宋体" w:eastAsia="宋体" w:hAnsi="宋体" w:hint="eastAsia"/>
          <w:color w:val="000000" w:themeColor="text1"/>
        </w:rPr>
        <w:t xml:space="preserve">第四节 </w:t>
      </w:r>
      <w:r w:rsidRPr="00DD0D46">
        <w:rPr>
          <w:rFonts w:ascii="宋体" w:eastAsia="宋体" w:hAnsi="宋体"/>
          <w:color w:val="000000" w:themeColor="text1"/>
        </w:rPr>
        <w:t xml:space="preserve"> </w:t>
      </w:r>
      <w:r w:rsidRPr="00DD0D46">
        <w:rPr>
          <w:rFonts w:ascii="宋体" w:eastAsia="宋体" w:hAnsi="宋体" w:hint="eastAsia"/>
          <w:color w:val="000000" w:themeColor="text1"/>
        </w:rPr>
        <w:t>城乡一体化</w:t>
      </w:r>
    </w:p>
    <w:p w14:paraId="0B5DF560" w14:textId="174DC116" w:rsidR="0034440B" w:rsidRPr="00DD0D46" w:rsidRDefault="0034440B" w:rsidP="00F80AFC">
      <w:pPr>
        <w:snapToGrid w:val="0"/>
        <w:rPr>
          <w:rFonts w:ascii="宋体" w:eastAsia="宋体" w:hAnsi="宋体"/>
          <w:color w:val="000000" w:themeColor="text1"/>
        </w:rPr>
      </w:pPr>
      <w:r w:rsidRPr="00DD0D46">
        <w:rPr>
          <w:rFonts w:ascii="宋体" w:eastAsia="宋体" w:hAnsi="宋体" w:hint="eastAsia"/>
          <w:color w:val="000000" w:themeColor="text1"/>
        </w:rPr>
        <w:t>4、教学方法</w:t>
      </w:r>
    </w:p>
    <w:p w14:paraId="39BBD491" w14:textId="397BB24C" w:rsidR="0034440B" w:rsidRPr="00DD0D46" w:rsidRDefault="0034440B" w:rsidP="00F80AFC">
      <w:pPr>
        <w:snapToGrid w:val="0"/>
        <w:rPr>
          <w:rFonts w:ascii="宋体" w:eastAsia="宋体" w:hAnsi="宋体"/>
          <w:color w:val="000000" w:themeColor="text1"/>
        </w:rPr>
      </w:pPr>
      <w:r w:rsidRPr="00DD0D46">
        <w:rPr>
          <w:rFonts w:ascii="宋体" w:eastAsia="宋体" w:hAnsi="宋体" w:hint="eastAsia"/>
          <w:color w:val="000000" w:themeColor="text1"/>
        </w:rPr>
        <w:t>采用课堂讲授方式，集中指导</w:t>
      </w:r>
    </w:p>
    <w:p w14:paraId="5973F097" w14:textId="5ED70F75" w:rsidR="0034440B" w:rsidRPr="00DD0D46" w:rsidRDefault="0034440B" w:rsidP="00F80AFC">
      <w:pPr>
        <w:snapToGrid w:val="0"/>
        <w:rPr>
          <w:rFonts w:ascii="宋体" w:eastAsia="宋体" w:hAnsi="宋体"/>
          <w:color w:val="000000" w:themeColor="text1"/>
        </w:rPr>
      </w:pPr>
      <w:r w:rsidRPr="00DD0D46">
        <w:rPr>
          <w:rFonts w:ascii="宋体" w:eastAsia="宋体" w:hAnsi="宋体" w:hint="eastAsia"/>
          <w:color w:val="000000" w:themeColor="text1"/>
        </w:rPr>
        <w:t>5、教学评价</w:t>
      </w:r>
    </w:p>
    <w:p w14:paraId="7B78DF15" w14:textId="20ED11A0" w:rsidR="0034440B" w:rsidRPr="00DD0D46" w:rsidRDefault="003E6B75" w:rsidP="00F80AFC">
      <w:pPr>
        <w:snapToGrid w:val="0"/>
        <w:rPr>
          <w:rFonts w:ascii="宋体" w:eastAsia="宋体" w:hAnsi="宋体"/>
          <w:color w:val="000000" w:themeColor="text1"/>
        </w:rPr>
      </w:pPr>
      <w:r w:rsidRPr="00DD0D46">
        <w:rPr>
          <w:rFonts w:ascii="宋体" w:eastAsia="宋体" w:hAnsi="宋体" w:hint="eastAsia"/>
          <w:color w:val="000000" w:themeColor="text1"/>
        </w:rPr>
        <w:t>回答以下问题：</w:t>
      </w:r>
    </w:p>
    <w:p w14:paraId="7BCDCAE1" w14:textId="4B2AC4C4" w:rsidR="003E6B75" w:rsidRPr="00DD0D46" w:rsidRDefault="003E6B75" w:rsidP="003E6B75">
      <w:pPr>
        <w:pStyle w:val="ac"/>
        <w:numPr>
          <w:ilvl w:val="0"/>
          <w:numId w:val="24"/>
        </w:numPr>
        <w:snapToGrid w:val="0"/>
        <w:ind w:firstLineChars="0"/>
        <w:rPr>
          <w:rFonts w:ascii="宋体" w:eastAsia="宋体" w:hAnsi="宋体"/>
          <w:color w:val="000000" w:themeColor="text1"/>
        </w:rPr>
      </w:pPr>
      <w:r w:rsidRPr="00DD0D46">
        <w:rPr>
          <w:rFonts w:ascii="宋体" w:eastAsia="宋体" w:hAnsi="宋体" w:hint="eastAsia"/>
          <w:color w:val="000000" w:themeColor="text1"/>
        </w:rPr>
        <w:t>请</w:t>
      </w:r>
      <w:r w:rsidR="005A03EF" w:rsidRPr="00DD0D46">
        <w:rPr>
          <w:rFonts w:ascii="宋体" w:eastAsia="宋体" w:hAnsi="宋体" w:hint="eastAsia"/>
          <w:color w:val="000000" w:themeColor="text1"/>
        </w:rPr>
        <w:t>归纳一下居民点的概念和村镇的概念</w:t>
      </w:r>
    </w:p>
    <w:p w14:paraId="1F945C06" w14:textId="75B17EB8" w:rsidR="003E6B75" w:rsidRPr="00DD0D46" w:rsidRDefault="003E6B75" w:rsidP="003E6B75">
      <w:pPr>
        <w:pStyle w:val="ac"/>
        <w:numPr>
          <w:ilvl w:val="0"/>
          <w:numId w:val="24"/>
        </w:numPr>
        <w:snapToGrid w:val="0"/>
        <w:ind w:firstLineChars="0"/>
        <w:rPr>
          <w:rFonts w:ascii="宋体" w:eastAsia="宋体" w:hAnsi="宋体"/>
          <w:color w:val="000000" w:themeColor="text1"/>
        </w:rPr>
      </w:pPr>
      <w:r w:rsidRPr="00DD0D46">
        <w:rPr>
          <w:rFonts w:ascii="宋体" w:eastAsia="宋体" w:hAnsi="宋体" w:hint="eastAsia"/>
          <w:color w:val="000000" w:themeColor="text1"/>
        </w:rPr>
        <w:t>请简述我国城镇化的历程</w:t>
      </w:r>
    </w:p>
    <w:p w14:paraId="60A89FB5" w14:textId="77777777" w:rsidR="005E7FE5" w:rsidRPr="00DD0D46" w:rsidRDefault="005E7FE5" w:rsidP="005E7FE5">
      <w:pPr>
        <w:pStyle w:val="ac"/>
        <w:numPr>
          <w:ilvl w:val="0"/>
          <w:numId w:val="24"/>
        </w:numPr>
        <w:ind w:firstLineChars="0"/>
        <w:rPr>
          <w:rFonts w:ascii="宋体" w:eastAsia="宋体" w:hAnsi="宋体"/>
          <w:color w:val="000000" w:themeColor="text1"/>
        </w:rPr>
      </w:pPr>
      <w:r w:rsidRPr="00DD0D46">
        <w:rPr>
          <w:rFonts w:ascii="宋体" w:eastAsia="宋体" w:hAnsi="宋体" w:hint="eastAsia"/>
          <w:color w:val="000000" w:themeColor="text1"/>
        </w:rPr>
        <w:t>请解说推进城乡一体化发展应把握的几对关系</w:t>
      </w:r>
    </w:p>
    <w:p w14:paraId="35573DEC" w14:textId="4003BBB2" w:rsidR="003E6B75" w:rsidRPr="00DD0D46" w:rsidRDefault="003E6B75" w:rsidP="005E7FE5">
      <w:pPr>
        <w:snapToGrid w:val="0"/>
        <w:rPr>
          <w:rFonts w:ascii="宋体" w:eastAsia="宋体" w:hAnsi="宋体"/>
          <w:color w:val="000000" w:themeColor="text1"/>
        </w:rPr>
      </w:pPr>
    </w:p>
    <w:p w14:paraId="4506A9DA" w14:textId="27522840" w:rsidR="00E635F2" w:rsidRPr="00DD0D46" w:rsidRDefault="00E635F2" w:rsidP="00E635F2">
      <w:pPr>
        <w:snapToGrid w:val="0"/>
        <w:rPr>
          <w:rFonts w:ascii="Times New Roman" w:eastAsia="黑体" w:hAnsi="Times New Roman"/>
          <w:color w:val="000000" w:themeColor="text1"/>
          <w:sz w:val="24"/>
          <w:szCs w:val="24"/>
        </w:rPr>
      </w:pPr>
      <w:r w:rsidRPr="00DD0D46">
        <w:rPr>
          <w:rFonts w:ascii="Times New Roman" w:eastAsia="黑体" w:hAnsi="Times New Roman" w:hint="eastAsia"/>
          <w:color w:val="000000" w:themeColor="text1"/>
          <w:sz w:val="24"/>
          <w:szCs w:val="24"/>
        </w:rPr>
        <w:t>第二章</w:t>
      </w:r>
      <w:r w:rsidRPr="00DD0D46">
        <w:rPr>
          <w:rFonts w:ascii="Times New Roman" w:eastAsia="黑体" w:hAnsi="Times New Roman" w:hint="eastAsia"/>
          <w:color w:val="000000" w:themeColor="text1"/>
          <w:sz w:val="24"/>
          <w:szCs w:val="24"/>
        </w:rPr>
        <w:t xml:space="preserve">  </w:t>
      </w:r>
      <w:r w:rsidRPr="00DD0D46">
        <w:rPr>
          <w:rFonts w:ascii="Times New Roman" w:eastAsia="黑体" w:hAnsi="Times New Roman" w:hint="eastAsia"/>
          <w:color w:val="000000" w:themeColor="text1"/>
          <w:sz w:val="24"/>
          <w:szCs w:val="24"/>
        </w:rPr>
        <w:t>村镇</w:t>
      </w:r>
      <w:r w:rsidR="0023092B" w:rsidRPr="00DD0D46">
        <w:rPr>
          <w:rFonts w:ascii="Times New Roman" w:eastAsia="黑体" w:hAnsi="Times New Roman" w:hint="eastAsia"/>
          <w:color w:val="000000" w:themeColor="text1"/>
          <w:sz w:val="24"/>
          <w:szCs w:val="24"/>
        </w:rPr>
        <w:t>规划</w:t>
      </w:r>
      <w:r w:rsidR="001545E3" w:rsidRPr="00DD0D46">
        <w:rPr>
          <w:rFonts w:ascii="Times New Roman" w:eastAsia="黑体" w:hAnsi="Times New Roman" w:hint="eastAsia"/>
          <w:color w:val="000000" w:themeColor="text1"/>
          <w:sz w:val="24"/>
          <w:szCs w:val="24"/>
        </w:rPr>
        <w:t>的资料工作</w:t>
      </w:r>
    </w:p>
    <w:p w14:paraId="2BAED92D" w14:textId="56F04145" w:rsidR="00E635F2" w:rsidRPr="00DD0D46" w:rsidRDefault="00E635F2" w:rsidP="00E635F2">
      <w:pPr>
        <w:snapToGrid w:val="0"/>
        <w:rPr>
          <w:rFonts w:ascii="宋体" w:eastAsia="宋体" w:hAnsi="宋体"/>
          <w:color w:val="000000" w:themeColor="text1"/>
        </w:rPr>
      </w:pPr>
      <w:r w:rsidRPr="00DD0D46">
        <w:rPr>
          <w:rFonts w:ascii="宋体" w:eastAsia="宋体" w:hAnsi="宋体"/>
          <w:color w:val="000000" w:themeColor="text1"/>
        </w:rPr>
        <w:t>1</w:t>
      </w:r>
      <w:r w:rsidRPr="00DD0D46">
        <w:rPr>
          <w:rFonts w:ascii="宋体" w:eastAsia="宋体" w:hAnsi="宋体" w:hint="eastAsia"/>
          <w:color w:val="000000" w:themeColor="text1"/>
        </w:rPr>
        <w:t>、教学目标：</w:t>
      </w:r>
    </w:p>
    <w:p w14:paraId="5A04C9EF" w14:textId="4C620AC1" w:rsidR="001545E3" w:rsidRPr="00DD0D46" w:rsidRDefault="001545E3" w:rsidP="00E635F2">
      <w:pPr>
        <w:snapToGrid w:val="0"/>
        <w:rPr>
          <w:rFonts w:ascii="宋体" w:eastAsia="宋体" w:hAnsi="宋体"/>
          <w:color w:val="000000" w:themeColor="text1"/>
        </w:rPr>
      </w:pPr>
      <w:r w:rsidRPr="00DD0D46">
        <w:rPr>
          <w:rFonts w:ascii="宋体" w:eastAsia="宋体" w:hAnsi="宋体" w:hint="eastAsia"/>
          <w:color w:val="000000" w:themeColor="text1"/>
        </w:rPr>
        <w:t>通过本章的学习，使学生了解到规划前期收集资料的重要性，掌握村镇规划的资料内容，并进一步了解资料的收集途径、方法形式、应注意的问题和收集后的综合分析等内容。</w:t>
      </w:r>
    </w:p>
    <w:p w14:paraId="22C6E18B" w14:textId="77777777"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2、教学重难点</w:t>
      </w:r>
    </w:p>
    <w:p w14:paraId="42C75827" w14:textId="4501CDBE"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（1）</w:t>
      </w:r>
      <w:r w:rsidR="002A7E0A" w:rsidRPr="00DD0D46">
        <w:rPr>
          <w:rFonts w:ascii="宋体" w:eastAsia="宋体" w:hAnsi="宋体" w:hint="eastAsia"/>
          <w:color w:val="000000" w:themeColor="text1"/>
        </w:rPr>
        <w:t>村镇规划前期收集资料的重要性</w:t>
      </w:r>
      <w:r w:rsidRPr="00DD0D46">
        <w:rPr>
          <w:rFonts w:ascii="宋体" w:eastAsia="宋体" w:hAnsi="宋体" w:hint="eastAsia"/>
          <w:color w:val="000000" w:themeColor="text1"/>
        </w:rPr>
        <w:t>；</w:t>
      </w:r>
    </w:p>
    <w:p w14:paraId="748DB505" w14:textId="4266E3E2"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（2）</w:t>
      </w:r>
      <w:r w:rsidR="000C356B" w:rsidRPr="00DD0D46">
        <w:rPr>
          <w:rFonts w:ascii="宋体" w:eastAsia="宋体" w:hAnsi="宋体" w:hint="eastAsia"/>
          <w:color w:val="000000" w:themeColor="text1"/>
        </w:rPr>
        <w:t>村镇规划的</w:t>
      </w:r>
      <w:r w:rsidR="002A7E0A" w:rsidRPr="00DD0D46">
        <w:rPr>
          <w:rFonts w:ascii="宋体" w:eastAsia="宋体" w:hAnsi="宋体" w:hint="eastAsia"/>
          <w:color w:val="000000" w:themeColor="text1"/>
        </w:rPr>
        <w:t>资料内容包括自然条件和历史资料、社会经济资料、现有建筑物工程设施与环境资料</w:t>
      </w:r>
      <w:r w:rsidRPr="00DD0D46">
        <w:rPr>
          <w:rFonts w:ascii="宋体" w:eastAsia="宋体" w:hAnsi="宋体" w:hint="eastAsia"/>
          <w:color w:val="000000" w:themeColor="text1"/>
        </w:rPr>
        <w:t>；</w:t>
      </w:r>
    </w:p>
    <w:p w14:paraId="7B666D62" w14:textId="4172C5DC"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（3）</w:t>
      </w:r>
      <w:r w:rsidR="002A7E0A" w:rsidRPr="00DD0D46">
        <w:rPr>
          <w:rFonts w:ascii="宋体" w:eastAsia="宋体" w:hAnsi="宋体" w:hint="eastAsia"/>
          <w:color w:val="000000" w:themeColor="text1"/>
        </w:rPr>
        <w:t>村镇规划的资料工作</w:t>
      </w:r>
      <w:r w:rsidR="006F5FD3" w:rsidRPr="00DD0D46">
        <w:rPr>
          <w:rFonts w:ascii="宋体" w:eastAsia="宋体" w:hAnsi="宋体" w:hint="eastAsia"/>
          <w:color w:val="000000" w:themeColor="text1"/>
        </w:rPr>
        <w:t>如资料的收集、收集时应注意的问题、如何综合分析收集到的资</w:t>
      </w:r>
      <w:r w:rsidR="006F5FD3" w:rsidRPr="00DD0D46">
        <w:rPr>
          <w:rFonts w:ascii="宋体" w:eastAsia="宋体" w:hAnsi="宋体" w:hint="eastAsia"/>
          <w:color w:val="000000" w:themeColor="text1"/>
        </w:rPr>
        <w:lastRenderedPageBreak/>
        <w:t>料等内容</w:t>
      </w:r>
      <w:r w:rsidRPr="00DD0D46">
        <w:rPr>
          <w:rFonts w:ascii="宋体" w:eastAsia="宋体" w:hAnsi="宋体" w:hint="eastAsia"/>
          <w:color w:val="000000" w:themeColor="text1"/>
        </w:rPr>
        <w:t>；</w:t>
      </w:r>
    </w:p>
    <w:p w14:paraId="7547DD55" w14:textId="1A341B4D"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3、教学内容</w:t>
      </w:r>
    </w:p>
    <w:p w14:paraId="5C082300" w14:textId="4A7DDD22" w:rsidR="00C15C13" w:rsidRPr="00DD0D46" w:rsidRDefault="006F5FD3" w:rsidP="00E635F2">
      <w:pPr>
        <w:snapToGrid w:val="0"/>
        <w:rPr>
          <w:rFonts w:ascii="宋体" w:eastAsia="宋体" w:hAnsi="宋体"/>
          <w:color w:val="000000" w:themeColor="text1"/>
        </w:rPr>
      </w:pPr>
      <w:r w:rsidRPr="00DD0D46">
        <w:rPr>
          <w:rFonts w:ascii="宋体" w:eastAsia="宋体" w:hAnsi="宋体" w:hint="eastAsia"/>
          <w:color w:val="000000" w:themeColor="text1"/>
        </w:rPr>
        <w:t>一、收集资料的重要性</w:t>
      </w:r>
    </w:p>
    <w:p w14:paraId="05DE9DF9" w14:textId="1FE5B5D8" w:rsidR="00C15C13" w:rsidRPr="00DD0D46" w:rsidRDefault="006F5FD3" w:rsidP="00E635F2">
      <w:pPr>
        <w:snapToGrid w:val="0"/>
        <w:rPr>
          <w:rFonts w:ascii="宋体" w:eastAsia="宋体" w:hAnsi="宋体"/>
          <w:color w:val="000000" w:themeColor="text1"/>
        </w:rPr>
      </w:pPr>
      <w:r w:rsidRPr="00DD0D46">
        <w:rPr>
          <w:rFonts w:ascii="宋体" w:eastAsia="宋体" w:hAnsi="宋体" w:hint="eastAsia"/>
          <w:color w:val="000000" w:themeColor="text1"/>
        </w:rPr>
        <w:t>二、村镇规划的资料内容</w:t>
      </w:r>
    </w:p>
    <w:p w14:paraId="453856B2" w14:textId="6C99B619" w:rsidR="00C15C13" w:rsidRPr="00DD0D46" w:rsidRDefault="006F5FD3" w:rsidP="00E635F2">
      <w:pPr>
        <w:snapToGrid w:val="0"/>
        <w:rPr>
          <w:rFonts w:ascii="宋体" w:eastAsia="宋体" w:hAnsi="宋体"/>
          <w:color w:val="000000" w:themeColor="text1"/>
        </w:rPr>
      </w:pPr>
      <w:r w:rsidRPr="00DD0D46">
        <w:rPr>
          <w:rFonts w:ascii="宋体" w:eastAsia="宋体" w:hAnsi="宋体" w:hint="eastAsia"/>
          <w:color w:val="000000" w:themeColor="text1"/>
        </w:rPr>
        <w:t>三、村镇规划的资料工作</w:t>
      </w:r>
    </w:p>
    <w:p w14:paraId="59969AE4" w14:textId="77777777"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4、教学方法</w:t>
      </w:r>
    </w:p>
    <w:p w14:paraId="01C0F2DA" w14:textId="77777777"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采用课堂讲授方式，集中指导</w:t>
      </w:r>
    </w:p>
    <w:p w14:paraId="62313663" w14:textId="77777777" w:rsidR="00E635F2" w:rsidRPr="00DD0D46" w:rsidRDefault="00E635F2" w:rsidP="00E635F2">
      <w:pPr>
        <w:snapToGrid w:val="0"/>
        <w:rPr>
          <w:rFonts w:ascii="宋体" w:eastAsia="宋体" w:hAnsi="宋体"/>
          <w:color w:val="000000" w:themeColor="text1"/>
        </w:rPr>
      </w:pPr>
      <w:r w:rsidRPr="00DD0D46">
        <w:rPr>
          <w:rFonts w:ascii="宋体" w:eastAsia="宋体" w:hAnsi="宋体" w:hint="eastAsia"/>
          <w:color w:val="000000" w:themeColor="text1"/>
        </w:rPr>
        <w:t>5、教学评价</w:t>
      </w:r>
    </w:p>
    <w:p w14:paraId="15005FB8" w14:textId="1B8AC249" w:rsidR="00E635F2" w:rsidRPr="00DD0D46" w:rsidRDefault="0033558C" w:rsidP="00E635F2">
      <w:pPr>
        <w:snapToGrid w:val="0"/>
        <w:rPr>
          <w:rFonts w:ascii="宋体" w:eastAsia="宋体" w:hAnsi="宋体"/>
          <w:color w:val="000000" w:themeColor="text1"/>
        </w:rPr>
      </w:pPr>
      <w:r w:rsidRPr="00DD0D46">
        <w:rPr>
          <w:rFonts w:ascii="宋体" w:eastAsia="宋体" w:hAnsi="宋体" w:hint="eastAsia"/>
          <w:color w:val="000000" w:themeColor="text1"/>
        </w:rPr>
        <w:t>回答以下问题：</w:t>
      </w:r>
    </w:p>
    <w:p w14:paraId="354C2AE2" w14:textId="19C4F103" w:rsidR="0033558C" w:rsidRPr="00DD0D46" w:rsidRDefault="0033558C" w:rsidP="00E635F2">
      <w:pPr>
        <w:snapToGrid w:val="0"/>
        <w:rPr>
          <w:rFonts w:ascii="宋体" w:eastAsia="宋体" w:hAnsi="宋体"/>
          <w:color w:val="000000" w:themeColor="text1"/>
        </w:rPr>
      </w:pPr>
      <w:r w:rsidRPr="00DD0D46">
        <w:rPr>
          <w:rFonts w:ascii="宋体" w:eastAsia="宋体" w:hAnsi="宋体" w:hint="eastAsia"/>
          <w:color w:val="000000" w:themeColor="text1"/>
        </w:rPr>
        <w:t>（1）</w:t>
      </w:r>
      <w:r w:rsidR="002E12D5" w:rsidRPr="00DD0D46">
        <w:rPr>
          <w:rFonts w:ascii="宋体" w:eastAsia="宋体" w:hAnsi="宋体" w:hint="eastAsia"/>
          <w:color w:val="000000" w:themeColor="text1"/>
        </w:rPr>
        <w:t>请简述村镇规划</w:t>
      </w:r>
      <w:r w:rsidR="006F5FD3" w:rsidRPr="00DD0D46">
        <w:rPr>
          <w:rFonts w:ascii="宋体" w:eastAsia="宋体" w:hAnsi="宋体" w:hint="eastAsia"/>
          <w:color w:val="000000" w:themeColor="text1"/>
        </w:rPr>
        <w:t>前期需要收集的资料</w:t>
      </w:r>
      <w:r w:rsidR="002E12D5" w:rsidRPr="00DD0D46">
        <w:rPr>
          <w:rFonts w:ascii="宋体" w:eastAsia="宋体" w:hAnsi="宋体" w:hint="eastAsia"/>
          <w:color w:val="000000" w:themeColor="text1"/>
        </w:rPr>
        <w:t>的内容</w:t>
      </w:r>
      <w:r w:rsidR="006F5FD3" w:rsidRPr="00DD0D46">
        <w:rPr>
          <w:rFonts w:ascii="宋体" w:eastAsia="宋体" w:hAnsi="宋体" w:hint="eastAsia"/>
          <w:color w:val="000000" w:themeColor="text1"/>
        </w:rPr>
        <w:t>。</w:t>
      </w:r>
    </w:p>
    <w:p w14:paraId="3DD980EE" w14:textId="6724AA61" w:rsidR="00206CAB" w:rsidRPr="00DD0D46" w:rsidRDefault="00206CAB" w:rsidP="00E635F2">
      <w:pPr>
        <w:snapToGrid w:val="0"/>
        <w:rPr>
          <w:rFonts w:ascii="宋体" w:eastAsia="宋体" w:hAnsi="宋体"/>
          <w:color w:val="000000" w:themeColor="text1"/>
        </w:rPr>
      </w:pPr>
      <w:r w:rsidRPr="00DD0D46">
        <w:rPr>
          <w:rFonts w:ascii="宋体" w:eastAsia="宋体" w:hAnsi="宋体" w:hint="eastAsia"/>
          <w:color w:val="000000" w:themeColor="text1"/>
        </w:rPr>
        <w:t>（2）</w:t>
      </w:r>
      <w:r w:rsidR="006F5FD3" w:rsidRPr="00DD0D46">
        <w:rPr>
          <w:rFonts w:ascii="宋体" w:eastAsia="宋体" w:hAnsi="宋体" w:hint="eastAsia"/>
          <w:color w:val="000000" w:themeColor="text1"/>
        </w:rPr>
        <w:t>为什么资料收集是很重要的工作步骤？</w:t>
      </w:r>
    </w:p>
    <w:p w14:paraId="53A4037D" w14:textId="78A623B7" w:rsidR="00206CAB" w:rsidRPr="00DD0D46" w:rsidRDefault="00206CAB" w:rsidP="00E635F2">
      <w:pPr>
        <w:snapToGrid w:val="0"/>
        <w:rPr>
          <w:rFonts w:ascii="宋体" w:eastAsia="宋体" w:hAnsi="宋体"/>
          <w:color w:val="000000" w:themeColor="text1"/>
        </w:rPr>
      </w:pPr>
      <w:r w:rsidRPr="00DD0D46">
        <w:rPr>
          <w:rFonts w:ascii="宋体" w:eastAsia="宋体" w:hAnsi="宋体" w:hint="eastAsia"/>
          <w:color w:val="000000" w:themeColor="text1"/>
        </w:rPr>
        <w:t>（3）</w:t>
      </w:r>
      <w:r w:rsidR="006F5FD3" w:rsidRPr="00DD0D46">
        <w:rPr>
          <w:rFonts w:ascii="宋体" w:eastAsia="宋体" w:hAnsi="宋体" w:hint="eastAsia"/>
          <w:color w:val="000000" w:themeColor="text1"/>
        </w:rPr>
        <w:t>如何收集和处理村镇规划所需的资料？</w:t>
      </w:r>
    </w:p>
    <w:p w14:paraId="4A64C19A" w14:textId="77777777" w:rsidR="00E635F2" w:rsidRPr="00DD0D46" w:rsidRDefault="00E635F2" w:rsidP="00E635F2">
      <w:pPr>
        <w:snapToGrid w:val="0"/>
        <w:rPr>
          <w:rFonts w:ascii="宋体" w:eastAsia="宋体" w:hAnsi="宋体"/>
          <w:color w:val="000000" w:themeColor="text1"/>
        </w:rPr>
      </w:pPr>
    </w:p>
    <w:p w14:paraId="7884C82B" w14:textId="483957E7" w:rsidR="00FA2F86" w:rsidRPr="00DD0D46" w:rsidRDefault="00FA2F86" w:rsidP="00FA2F86">
      <w:pPr>
        <w:snapToGrid w:val="0"/>
        <w:rPr>
          <w:rFonts w:ascii="Times New Roman" w:eastAsia="黑体" w:hAnsi="Times New Roman"/>
          <w:color w:val="000000" w:themeColor="text1"/>
          <w:sz w:val="24"/>
          <w:szCs w:val="24"/>
        </w:rPr>
      </w:pPr>
      <w:r w:rsidRPr="00DD0D46">
        <w:rPr>
          <w:rFonts w:ascii="Times New Roman" w:eastAsia="黑体" w:hAnsi="Times New Roman" w:hint="eastAsia"/>
          <w:color w:val="000000" w:themeColor="text1"/>
          <w:sz w:val="24"/>
          <w:szCs w:val="24"/>
        </w:rPr>
        <w:t>第三章</w:t>
      </w:r>
      <w:r w:rsidRPr="00DD0D46">
        <w:rPr>
          <w:rFonts w:ascii="Times New Roman" w:eastAsia="黑体" w:hAnsi="Times New Roman" w:hint="eastAsia"/>
          <w:color w:val="000000" w:themeColor="text1"/>
          <w:sz w:val="24"/>
          <w:szCs w:val="24"/>
        </w:rPr>
        <w:t xml:space="preserve">  </w:t>
      </w:r>
      <w:r w:rsidR="0048431A" w:rsidRPr="00DD0D46">
        <w:rPr>
          <w:rFonts w:ascii="Times New Roman" w:eastAsia="黑体" w:hAnsi="Times New Roman" w:hint="eastAsia"/>
          <w:color w:val="000000" w:themeColor="text1"/>
          <w:sz w:val="24"/>
          <w:szCs w:val="24"/>
        </w:rPr>
        <w:t>村镇性质规模和总体布局</w:t>
      </w:r>
    </w:p>
    <w:p w14:paraId="1900163B"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color w:val="000000" w:themeColor="text1"/>
        </w:rPr>
        <w:t>1</w:t>
      </w:r>
      <w:r w:rsidRPr="00DD0D46">
        <w:rPr>
          <w:rFonts w:ascii="宋体" w:eastAsia="宋体" w:hAnsi="宋体" w:hint="eastAsia"/>
          <w:color w:val="000000" w:themeColor="text1"/>
        </w:rPr>
        <w:t>、教学目标：</w:t>
      </w:r>
    </w:p>
    <w:p w14:paraId="5D3C8C3B" w14:textId="77777777" w:rsidR="001545E3" w:rsidRPr="00DD0D46" w:rsidRDefault="001545E3" w:rsidP="00FA2F86">
      <w:pPr>
        <w:snapToGrid w:val="0"/>
        <w:rPr>
          <w:rFonts w:ascii="宋体" w:eastAsia="宋体" w:hAnsi="宋体"/>
          <w:color w:val="000000" w:themeColor="text1"/>
        </w:rPr>
      </w:pPr>
      <w:r w:rsidRPr="00DD0D46">
        <w:rPr>
          <w:rFonts w:ascii="宋体" w:eastAsia="宋体" w:hAnsi="宋体" w:hint="eastAsia"/>
          <w:color w:val="000000" w:themeColor="text1"/>
        </w:rPr>
        <w:t>使学生理解和掌握村镇性质规模和总体布局的基本内容，结合实际，理解和掌握村镇性质规模布局等基本内容。了解如何确定村镇性质、如何测算村镇人口和规模分级、村镇用地的基本知识和总体布局的方法程序等内容。</w:t>
      </w:r>
    </w:p>
    <w:p w14:paraId="40359FA9" w14:textId="19FEC0F1"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2、教学重难点</w:t>
      </w:r>
    </w:p>
    <w:p w14:paraId="643AF4E1" w14:textId="4762DB19"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（1）</w:t>
      </w:r>
      <w:r w:rsidR="0048431A" w:rsidRPr="00DD0D46">
        <w:rPr>
          <w:rFonts w:ascii="宋体" w:eastAsia="宋体" w:hAnsi="宋体" w:hint="eastAsia"/>
          <w:color w:val="000000" w:themeColor="text1"/>
        </w:rPr>
        <w:t>如何确定村镇性质</w:t>
      </w:r>
      <w:r w:rsidRPr="00DD0D46">
        <w:rPr>
          <w:rFonts w:ascii="宋体" w:eastAsia="宋体" w:hAnsi="宋体" w:hint="eastAsia"/>
          <w:color w:val="000000" w:themeColor="text1"/>
        </w:rPr>
        <w:t>；</w:t>
      </w:r>
    </w:p>
    <w:p w14:paraId="44D13773" w14:textId="046DA7A6"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（2）</w:t>
      </w:r>
      <w:r w:rsidR="0048431A" w:rsidRPr="00DD0D46">
        <w:rPr>
          <w:rFonts w:ascii="宋体" w:eastAsia="宋体" w:hAnsi="宋体" w:hint="eastAsia"/>
          <w:color w:val="000000" w:themeColor="text1"/>
        </w:rPr>
        <w:t>如何对村镇进行分级分类</w:t>
      </w:r>
      <w:r w:rsidRPr="00DD0D46">
        <w:rPr>
          <w:rFonts w:ascii="宋体" w:eastAsia="宋体" w:hAnsi="宋体" w:hint="eastAsia"/>
          <w:color w:val="000000" w:themeColor="text1"/>
        </w:rPr>
        <w:t>；</w:t>
      </w:r>
    </w:p>
    <w:p w14:paraId="29491D35" w14:textId="70B49EC3"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（3）</w:t>
      </w:r>
      <w:r w:rsidR="0048431A" w:rsidRPr="00DD0D46">
        <w:rPr>
          <w:rFonts w:ascii="宋体" w:eastAsia="宋体" w:hAnsi="宋体" w:hint="eastAsia"/>
          <w:color w:val="000000" w:themeColor="text1"/>
        </w:rPr>
        <w:t>村镇总体规划布局的相关知识内容</w:t>
      </w:r>
      <w:r w:rsidRPr="00DD0D46">
        <w:rPr>
          <w:rFonts w:ascii="宋体" w:eastAsia="宋体" w:hAnsi="宋体" w:hint="eastAsia"/>
          <w:color w:val="000000" w:themeColor="text1"/>
        </w:rPr>
        <w:t>；</w:t>
      </w:r>
    </w:p>
    <w:p w14:paraId="74F23957"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3、教学内容</w:t>
      </w:r>
    </w:p>
    <w:p w14:paraId="0B8EBC90" w14:textId="7297F38C" w:rsidR="00FA2F86" w:rsidRPr="00DD0D46" w:rsidRDefault="0048431A" w:rsidP="00FA2F86">
      <w:pPr>
        <w:snapToGrid w:val="0"/>
        <w:rPr>
          <w:rFonts w:ascii="宋体" w:eastAsia="宋体" w:hAnsi="宋体"/>
          <w:color w:val="000000" w:themeColor="text1"/>
        </w:rPr>
      </w:pPr>
      <w:r w:rsidRPr="00DD0D46">
        <w:rPr>
          <w:rFonts w:ascii="宋体" w:eastAsia="宋体" w:hAnsi="宋体" w:hint="eastAsia"/>
          <w:color w:val="000000" w:themeColor="text1"/>
        </w:rPr>
        <w:t>一、村镇性质</w:t>
      </w:r>
    </w:p>
    <w:p w14:paraId="647671D3" w14:textId="6D74C339" w:rsidR="00FA2F86" w:rsidRPr="00DD0D46" w:rsidRDefault="0048431A" w:rsidP="00FA2F86">
      <w:pPr>
        <w:snapToGrid w:val="0"/>
        <w:rPr>
          <w:rFonts w:ascii="宋体" w:eastAsia="宋体" w:hAnsi="宋体"/>
          <w:color w:val="000000" w:themeColor="text1"/>
        </w:rPr>
      </w:pPr>
      <w:r w:rsidRPr="00DD0D46">
        <w:rPr>
          <w:rFonts w:ascii="宋体" w:eastAsia="宋体" w:hAnsi="宋体" w:hint="eastAsia"/>
          <w:color w:val="000000" w:themeColor="text1"/>
        </w:rPr>
        <w:t>二、村镇的类型和规模分级</w:t>
      </w:r>
    </w:p>
    <w:p w14:paraId="33726369" w14:textId="28CFFE8D" w:rsidR="0048431A" w:rsidRPr="00DD0D46" w:rsidRDefault="0048431A" w:rsidP="00FA2F86">
      <w:pPr>
        <w:snapToGrid w:val="0"/>
        <w:rPr>
          <w:rFonts w:ascii="宋体" w:eastAsia="宋体" w:hAnsi="宋体"/>
          <w:color w:val="000000" w:themeColor="text1"/>
        </w:rPr>
      </w:pPr>
      <w:r w:rsidRPr="00DD0D46">
        <w:rPr>
          <w:rFonts w:ascii="宋体" w:eastAsia="宋体" w:hAnsi="宋体" w:hint="eastAsia"/>
          <w:color w:val="000000" w:themeColor="text1"/>
        </w:rPr>
        <w:t>三、村镇用地分析</w:t>
      </w:r>
    </w:p>
    <w:p w14:paraId="4E65361F" w14:textId="577F7148" w:rsidR="0048431A" w:rsidRPr="00DD0D46" w:rsidRDefault="0048431A" w:rsidP="00FA2F86">
      <w:pPr>
        <w:snapToGrid w:val="0"/>
        <w:rPr>
          <w:rFonts w:ascii="宋体" w:eastAsia="宋体" w:hAnsi="宋体"/>
          <w:color w:val="000000" w:themeColor="text1"/>
        </w:rPr>
      </w:pPr>
      <w:r w:rsidRPr="00DD0D46">
        <w:rPr>
          <w:rFonts w:ascii="宋体" w:eastAsia="宋体" w:hAnsi="宋体" w:hint="eastAsia"/>
          <w:color w:val="000000" w:themeColor="text1"/>
        </w:rPr>
        <w:t>四、村镇总体规划布局</w:t>
      </w:r>
    </w:p>
    <w:p w14:paraId="6C694715"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4、教学方法</w:t>
      </w:r>
    </w:p>
    <w:p w14:paraId="1DD8F04F"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采用课堂讲授方式，集中指导</w:t>
      </w:r>
    </w:p>
    <w:p w14:paraId="2687CDF5"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5、教学评价</w:t>
      </w:r>
    </w:p>
    <w:p w14:paraId="42F4FFE1" w14:textId="77777777"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回答以下问题：</w:t>
      </w:r>
    </w:p>
    <w:p w14:paraId="4C092657" w14:textId="075EB79F"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（1）请简述</w:t>
      </w:r>
      <w:r w:rsidR="0048431A" w:rsidRPr="00DD0D46">
        <w:rPr>
          <w:rFonts w:ascii="宋体" w:eastAsia="宋体" w:hAnsi="宋体" w:hint="eastAsia"/>
          <w:color w:val="000000" w:themeColor="text1"/>
        </w:rPr>
        <w:t>村镇可以分为哪些层次和类型。</w:t>
      </w:r>
    </w:p>
    <w:p w14:paraId="1610BC03" w14:textId="15243075"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（2）</w:t>
      </w:r>
      <w:r w:rsidR="00377322" w:rsidRPr="00DD0D46">
        <w:rPr>
          <w:rFonts w:ascii="宋体" w:eastAsia="宋体" w:hAnsi="宋体" w:hint="eastAsia"/>
          <w:color w:val="000000" w:themeColor="text1"/>
        </w:rPr>
        <w:t>请阐述</w:t>
      </w:r>
      <w:r w:rsidR="0048431A" w:rsidRPr="00DD0D46">
        <w:rPr>
          <w:rFonts w:ascii="宋体" w:eastAsia="宋体" w:hAnsi="宋体" w:hint="eastAsia"/>
          <w:color w:val="000000" w:themeColor="text1"/>
        </w:rPr>
        <w:t>村镇土地的一般属性有哪些。</w:t>
      </w:r>
    </w:p>
    <w:p w14:paraId="1B0981DB" w14:textId="0E46B7A1" w:rsidR="00FA2F86" w:rsidRPr="00DD0D46" w:rsidRDefault="00FA2F86" w:rsidP="00FA2F86">
      <w:pPr>
        <w:snapToGrid w:val="0"/>
        <w:rPr>
          <w:rFonts w:ascii="宋体" w:eastAsia="宋体" w:hAnsi="宋体"/>
          <w:color w:val="000000" w:themeColor="text1"/>
        </w:rPr>
      </w:pPr>
      <w:r w:rsidRPr="00DD0D46">
        <w:rPr>
          <w:rFonts w:ascii="宋体" w:eastAsia="宋体" w:hAnsi="宋体" w:hint="eastAsia"/>
          <w:color w:val="000000" w:themeColor="text1"/>
        </w:rPr>
        <w:t>（3）</w:t>
      </w:r>
      <w:r w:rsidR="00377322" w:rsidRPr="00DD0D46">
        <w:rPr>
          <w:rFonts w:ascii="宋体" w:eastAsia="宋体" w:hAnsi="宋体" w:hint="eastAsia"/>
          <w:color w:val="000000" w:themeColor="text1"/>
        </w:rPr>
        <w:t>村镇</w:t>
      </w:r>
      <w:r w:rsidR="0048431A" w:rsidRPr="00DD0D46">
        <w:rPr>
          <w:rFonts w:ascii="宋体" w:eastAsia="宋体" w:hAnsi="宋体" w:hint="eastAsia"/>
          <w:color w:val="000000" w:themeColor="text1"/>
        </w:rPr>
        <w:t>总体规划布局应注意哪些内容？</w:t>
      </w:r>
    </w:p>
    <w:p w14:paraId="6558EB1D" w14:textId="1F40A9BA" w:rsidR="001B49EA" w:rsidRPr="00DD0D46" w:rsidRDefault="001B49EA" w:rsidP="00F80AFC">
      <w:pPr>
        <w:snapToGrid w:val="0"/>
        <w:rPr>
          <w:rFonts w:ascii="宋体" w:eastAsia="宋体" w:hAnsi="宋体"/>
          <w:color w:val="000000" w:themeColor="text1"/>
        </w:rPr>
      </w:pPr>
    </w:p>
    <w:p w14:paraId="6CE6E3F8" w14:textId="027681FA" w:rsidR="00B02570" w:rsidRPr="00DD0D46" w:rsidRDefault="00B02570" w:rsidP="00B02570">
      <w:pPr>
        <w:snapToGrid w:val="0"/>
        <w:rPr>
          <w:rFonts w:ascii="Times New Roman" w:eastAsia="黑体" w:hAnsi="Times New Roman"/>
          <w:color w:val="000000" w:themeColor="text1"/>
          <w:sz w:val="24"/>
          <w:szCs w:val="24"/>
        </w:rPr>
      </w:pPr>
      <w:r w:rsidRPr="00DD0D46">
        <w:rPr>
          <w:rFonts w:ascii="Times New Roman" w:eastAsia="黑体" w:hAnsi="Times New Roman" w:hint="eastAsia"/>
          <w:color w:val="000000" w:themeColor="text1"/>
          <w:sz w:val="24"/>
          <w:szCs w:val="24"/>
        </w:rPr>
        <w:t>第</w:t>
      </w:r>
      <w:r w:rsidR="00F05BE4" w:rsidRPr="00DD0D46">
        <w:rPr>
          <w:rFonts w:ascii="Times New Roman" w:eastAsia="黑体" w:hAnsi="Times New Roman" w:hint="eastAsia"/>
          <w:color w:val="000000" w:themeColor="text1"/>
          <w:sz w:val="24"/>
          <w:szCs w:val="24"/>
        </w:rPr>
        <w:t>四</w:t>
      </w:r>
      <w:r w:rsidRPr="00DD0D46">
        <w:rPr>
          <w:rFonts w:ascii="Times New Roman" w:eastAsia="黑体" w:hAnsi="Times New Roman" w:hint="eastAsia"/>
          <w:color w:val="000000" w:themeColor="text1"/>
          <w:sz w:val="24"/>
          <w:szCs w:val="24"/>
        </w:rPr>
        <w:t>章</w:t>
      </w:r>
      <w:r w:rsidRPr="00DD0D46">
        <w:rPr>
          <w:rFonts w:ascii="Times New Roman" w:eastAsia="黑体" w:hAnsi="Times New Roman" w:hint="eastAsia"/>
          <w:color w:val="000000" w:themeColor="text1"/>
          <w:sz w:val="24"/>
          <w:szCs w:val="24"/>
        </w:rPr>
        <w:t xml:space="preserve">  </w:t>
      </w:r>
      <w:r w:rsidR="00D627C7" w:rsidRPr="00DD0D46">
        <w:rPr>
          <w:rFonts w:ascii="Times New Roman" w:eastAsia="黑体" w:hAnsi="Times New Roman" w:hint="eastAsia"/>
          <w:color w:val="000000" w:themeColor="text1"/>
          <w:sz w:val="24"/>
          <w:szCs w:val="24"/>
        </w:rPr>
        <w:t>镇村布局规划</w:t>
      </w:r>
    </w:p>
    <w:p w14:paraId="70C4A20B"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color w:val="000000" w:themeColor="text1"/>
        </w:rPr>
        <w:t>1</w:t>
      </w:r>
      <w:r w:rsidRPr="00DD0D46">
        <w:rPr>
          <w:rFonts w:ascii="宋体" w:eastAsia="宋体" w:hAnsi="宋体" w:hint="eastAsia"/>
          <w:color w:val="000000" w:themeColor="text1"/>
        </w:rPr>
        <w:t>、教学目标：</w:t>
      </w:r>
    </w:p>
    <w:p w14:paraId="42897110" w14:textId="362D1A1B"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培养学生</w:t>
      </w:r>
      <w:r w:rsidR="00BD0FBC" w:rsidRPr="00DD0D46">
        <w:rPr>
          <w:rFonts w:ascii="宋体" w:eastAsia="宋体" w:hAnsi="宋体" w:hint="eastAsia"/>
          <w:color w:val="000000" w:themeColor="text1"/>
        </w:rPr>
        <w:t>掌握</w:t>
      </w:r>
      <w:r w:rsidR="00D627C7" w:rsidRPr="00DD0D46">
        <w:rPr>
          <w:rFonts w:ascii="宋体" w:eastAsia="宋体" w:hAnsi="宋体" w:hint="eastAsia"/>
          <w:color w:val="000000" w:themeColor="text1"/>
        </w:rPr>
        <w:t>镇村布局规划</w:t>
      </w:r>
      <w:r w:rsidR="00BD0FBC" w:rsidRPr="00DD0D46">
        <w:rPr>
          <w:rFonts w:ascii="宋体" w:eastAsia="宋体" w:hAnsi="宋体" w:hint="eastAsia"/>
          <w:color w:val="000000" w:themeColor="text1"/>
        </w:rPr>
        <w:t>的基本知识，</w:t>
      </w:r>
      <w:r w:rsidR="001D3651" w:rsidRPr="00DD0D46">
        <w:rPr>
          <w:rFonts w:ascii="宋体" w:eastAsia="宋体" w:hAnsi="宋体" w:hint="eastAsia"/>
          <w:color w:val="000000" w:themeColor="text1"/>
        </w:rPr>
        <w:t>包括</w:t>
      </w:r>
      <w:r w:rsidR="00D627C7" w:rsidRPr="00DD0D46">
        <w:rPr>
          <w:rFonts w:ascii="宋体" w:eastAsia="宋体" w:hAnsi="宋体" w:hint="eastAsia"/>
          <w:color w:val="000000" w:themeColor="text1"/>
        </w:rPr>
        <w:t>改革开放以来江苏村镇规划建设的过程、对过去的镇村布局规划的反思以及反思之后的优化镇村布局规划</w:t>
      </w:r>
      <w:r w:rsidR="000B2A8A" w:rsidRPr="00DD0D46">
        <w:rPr>
          <w:rFonts w:ascii="宋体" w:eastAsia="宋体" w:hAnsi="宋体" w:hint="eastAsia"/>
          <w:color w:val="000000" w:themeColor="text1"/>
        </w:rPr>
        <w:t>等等</w:t>
      </w:r>
      <w:r w:rsidR="001D3651" w:rsidRPr="00DD0D46">
        <w:rPr>
          <w:rFonts w:ascii="宋体" w:eastAsia="宋体" w:hAnsi="宋体" w:hint="eastAsia"/>
          <w:color w:val="000000" w:themeColor="text1"/>
        </w:rPr>
        <w:t>，为学生能够在掌握</w:t>
      </w:r>
      <w:r w:rsidR="00D627C7" w:rsidRPr="00DD0D46">
        <w:rPr>
          <w:rFonts w:ascii="宋体" w:eastAsia="宋体" w:hAnsi="宋体" w:hint="eastAsia"/>
          <w:color w:val="000000" w:themeColor="text1"/>
        </w:rPr>
        <w:t>镇村布局规划基本内容</w:t>
      </w:r>
      <w:r w:rsidR="001D3651" w:rsidRPr="00DD0D46">
        <w:rPr>
          <w:rFonts w:ascii="宋体" w:eastAsia="宋体" w:hAnsi="宋体" w:hint="eastAsia"/>
          <w:color w:val="000000" w:themeColor="text1"/>
        </w:rPr>
        <w:t>之后有能力进行实际的</w:t>
      </w:r>
      <w:r w:rsidR="00D627C7" w:rsidRPr="00DD0D46">
        <w:rPr>
          <w:rFonts w:ascii="宋体" w:eastAsia="宋体" w:hAnsi="宋体" w:hint="eastAsia"/>
          <w:color w:val="000000" w:themeColor="text1"/>
        </w:rPr>
        <w:t>镇村布局规划</w:t>
      </w:r>
      <w:r w:rsidR="00BD0FBC" w:rsidRPr="00DD0D46">
        <w:rPr>
          <w:rFonts w:ascii="宋体" w:eastAsia="宋体" w:hAnsi="宋体" w:hint="eastAsia"/>
          <w:color w:val="000000" w:themeColor="text1"/>
        </w:rPr>
        <w:t>规划打下基础。</w:t>
      </w:r>
    </w:p>
    <w:p w14:paraId="2DC35066"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2、教学重难点</w:t>
      </w:r>
    </w:p>
    <w:p w14:paraId="38F02DE0" w14:textId="1F843E9C"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（1）</w:t>
      </w:r>
      <w:r w:rsidR="00E22C22" w:rsidRPr="00DD0D46">
        <w:rPr>
          <w:rFonts w:ascii="宋体" w:eastAsia="宋体" w:hAnsi="宋体" w:hint="eastAsia"/>
          <w:color w:val="000000" w:themeColor="text1"/>
        </w:rPr>
        <w:t>理解江苏省镇村布局规划的历史过程</w:t>
      </w:r>
      <w:r w:rsidRPr="00DD0D46">
        <w:rPr>
          <w:rFonts w:ascii="宋体" w:eastAsia="宋体" w:hAnsi="宋体" w:hint="eastAsia"/>
          <w:color w:val="000000" w:themeColor="text1"/>
        </w:rPr>
        <w:t>；</w:t>
      </w:r>
    </w:p>
    <w:p w14:paraId="711CB587" w14:textId="6A2D98AB"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（2）</w:t>
      </w:r>
      <w:r w:rsidR="009F62EA" w:rsidRPr="00DD0D46">
        <w:rPr>
          <w:rFonts w:ascii="宋体" w:eastAsia="宋体" w:hAnsi="宋体" w:hint="eastAsia"/>
          <w:color w:val="000000" w:themeColor="text1"/>
        </w:rPr>
        <w:t>理解掌握</w:t>
      </w:r>
      <w:r w:rsidR="00E22C22" w:rsidRPr="00DD0D46">
        <w:rPr>
          <w:rFonts w:ascii="宋体" w:eastAsia="宋体" w:hAnsi="宋体" w:hint="eastAsia"/>
          <w:color w:val="000000" w:themeColor="text1"/>
        </w:rPr>
        <w:t>镇村布局规划基本知识</w:t>
      </w:r>
      <w:r w:rsidR="009F62EA" w:rsidRPr="00DD0D46">
        <w:rPr>
          <w:rFonts w:ascii="宋体" w:eastAsia="宋体" w:hAnsi="宋体" w:hint="eastAsia"/>
          <w:color w:val="000000" w:themeColor="text1"/>
        </w:rPr>
        <w:t>使其在以后的实际</w:t>
      </w:r>
      <w:r w:rsidR="00E22C22" w:rsidRPr="00DD0D46">
        <w:rPr>
          <w:rFonts w:ascii="宋体" w:eastAsia="宋体" w:hAnsi="宋体" w:hint="eastAsia"/>
          <w:color w:val="000000" w:themeColor="text1"/>
        </w:rPr>
        <w:t>镇村布局</w:t>
      </w:r>
      <w:r w:rsidR="009F62EA" w:rsidRPr="00DD0D46">
        <w:rPr>
          <w:rFonts w:ascii="宋体" w:eastAsia="宋体" w:hAnsi="宋体" w:hint="eastAsia"/>
          <w:color w:val="000000" w:themeColor="text1"/>
        </w:rPr>
        <w:t>规划中能够更为准确科学</w:t>
      </w:r>
      <w:r w:rsidRPr="00DD0D46">
        <w:rPr>
          <w:rFonts w:ascii="宋体" w:eastAsia="宋体" w:hAnsi="宋体" w:hint="eastAsia"/>
          <w:color w:val="000000" w:themeColor="text1"/>
        </w:rPr>
        <w:t>；</w:t>
      </w:r>
    </w:p>
    <w:p w14:paraId="756CDCFF" w14:textId="63659273"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（3）</w:t>
      </w:r>
      <w:r w:rsidR="00AD70B8" w:rsidRPr="00DD0D46">
        <w:rPr>
          <w:rFonts w:ascii="宋体" w:eastAsia="宋体" w:hAnsi="宋体" w:hint="eastAsia"/>
          <w:color w:val="000000" w:themeColor="text1"/>
        </w:rPr>
        <w:t>理解并</w:t>
      </w:r>
      <w:r w:rsidRPr="00DD0D46">
        <w:rPr>
          <w:rFonts w:ascii="宋体" w:eastAsia="宋体" w:hAnsi="宋体" w:hint="eastAsia"/>
          <w:color w:val="000000" w:themeColor="text1"/>
        </w:rPr>
        <w:t>掌握</w:t>
      </w:r>
      <w:r w:rsidR="00E22C22" w:rsidRPr="00DD0D46">
        <w:rPr>
          <w:rFonts w:ascii="宋体" w:eastAsia="宋体" w:hAnsi="宋体" w:hint="eastAsia"/>
          <w:color w:val="000000" w:themeColor="text1"/>
        </w:rPr>
        <w:t>优化镇村规划的基本内容，包括了解镇村布局规划涉及的基本概念定义。</w:t>
      </w:r>
    </w:p>
    <w:p w14:paraId="6C6724A3"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3、教学内容</w:t>
      </w:r>
    </w:p>
    <w:p w14:paraId="4BF560BF" w14:textId="78D1D89B"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 xml:space="preserve">第一节 </w:t>
      </w:r>
      <w:r w:rsidR="00E22C22" w:rsidRPr="00DD0D46">
        <w:rPr>
          <w:rFonts w:ascii="宋体" w:eastAsia="宋体" w:hAnsi="宋体" w:hint="eastAsia"/>
          <w:color w:val="000000" w:themeColor="text1"/>
        </w:rPr>
        <w:t>改革开放以来江苏村镇规划建设回顾</w:t>
      </w:r>
    </w:p>
    <w:p w14:paraId="1F8D7002" w14:textId="5E8330D4"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 xml:space="preserve">第二节 </w:t>
      </w:r>
      <w:r w:rsidR="00E22C22" w:rsidRPr="00DD0D46">
        <w:rPr>
          <w:rFonts w:ascii="宋体" w:eastAsia="宋体" w:hAnsi="宋体" w:hint="eastAsia"/>
          <w:color w:val="000000" w:themeColor="text1"/>
        </w:rPr>
        <w:t>2</w:t>
      </w:r>
      <w:r w:rsidR="00E22C22" w:rsidRPr="00DD0D46">
        <w:rPr>
          <w:rFonts w:ascii="宋体" w:eastAsia="宋体" w:hAnsi="宋体"/>
          <w:color w:val="000000" w:themeColor="text1"/>
        </w:rPr>
        <w:t>1</w:t>
      </w:r>
      <w:r w:rsidR="00E22C22" w:rsidRPr="00DD0D46">
        <w:rPr>
          <w:rFonts w:ascii="宋体" w:eastAsia="宋体" w:hAnsi="宋体" w:hint="eastAsia"/>
          <w:color w:val="000000" w:themeColor="text1"/>
        </w:rPr>
        <w:t>世纪初江苏镇村布局规划反思</w:t>
      </w:r>
    </w:p>
    <w:p w14:paraId="0F128761" w14:textId="48EFAC9B"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 xml:space="preserve">第三节 </w:t>
      </w:r>
      <w:r w:rsidR="00E22C22" w:rsidRPr="00DD0D46">
        <w:rPr>
          <w:rFonts w:ascii="宋体" w:eastAsia="宋体" w:hAnsi="宋体" w:hint="eastAsia"/>
          <w:color w:val="000000" w:themeColor="text1"/>
        </w:rPr>
        <w:t>优化镇村布局的规划</w:t>
      </w:r>
    </w:p>
    <w:p w14:paraId="2DBDA3A1" w14:textId="030E3EB9" w:rsidR="00E22C22" w:rsidRPr="00DD0D46" w:rsidRDefault="00E22C22" w:rsidP="00B02570">
      <w:pPr>
        <w:snapToGrid w:val="0"/>
        <w:rPr>
          <w:rFonts w:ascii="宋体" w:eastAsia="宋体" w:hAnsi="宋体"/>
          <w:color w:val="000000" w:themeColor="text1"/>
        </w:rPr>
      </w:pPr>
      <w:r w:rsidRPr="00DD0D46">
        <w:rPr>
          <w:rFonts w:ascii="宋体" w:eastAsia="宋体" w:hAnsi="宋体" w:hint="eastAsia"/>
          <w:color w:val="000000" w:themeColor="text1"/>
        </w:rPr>
        <w:t>第四节 江苏优化镇村布局规划中“自然村”的界定</w:t>
      </w:r>
    </w:p>
    <w:p w14:paraId="5488FA2D" w14:textId="63912999" w:rsidR="00E22C22" w:rsidRPr="00DD0D46" w:rsidRDefault="00E22C22" w:rsidP="00B02570">
      <w:pPr>
        <w:snapToGrid w:val="0"/>
        <w:rPr>
          <w:rFonts w:ascii="宋体" w:eastAsia="宋体" w:hAnsi="宋体"/>
          <w:color w:val="000000" w:themeColor="text1"/>
        </w:rPr>
      </w:pPr>
      <w:r w:rsidRPr="00DD0D46">
        <w:rPr>
          <w:rFonts w:ascii="宋体" w:eastAsia="宋体" w:hAnsi="宋体" w:hint="eastAsia"/>
          <w:color w:val="000000" w:themeColor="text1"/>
        </w:rPr>
        <w:t>第五节 中国台湾地区的相关实践</w:t>
      </w:r>
    </w:p>
    <w:p w14:paraId="54E03D39"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lastRenderedPageBreak/>
        <w:t>4、教学方法</w:t>
      </w:r>
    </w:p>
    <w:p w14:paraId="39999B42"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采用课堂讲授方式，集中指导</w:t>
      </w:r>
    </w:p>
    <w:p w14:paraId="54E60DDD"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5、教学评价</w:t>
      </w:r>
    </w:p>
    <w:p w14:paraId="18AEBDCA" w14:textId="77777777"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回答以下问题：</w:t>
      </w:r>
    </w:p>
    <w:p w14:paraId="02B3B472" w14:textId="6A2CB2BA"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（1）</w:t>
      </w:r>
      <w:r w:rsidR="00D64602" w:rsidRPr="00DD0D46">
        <w:rPr>
          <w:rFonts w:ascii="宋体" w:eastAsia="宋体" w:hAnsi="宋体" w:hint="eastAsia"/>
          <w:color w:val="000000" w:themeColor="text1"/>
        </w:rPr>
        <w:t>改革开放以来江苏镇村规划主要经历了哪几个时期？</w:t>
      </w:r>
    </w:p>
    <w:p w14:paraId="431E2685" w14:textId="5D1A95C6"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（2）</w:t>
      </w:r>
      <w:r w:rsidR="00D64602" w:rsidRPr="00DD0D46">
        <w:rPr>
          <w:rFonts w:ascii="宋体" w:eastAsia="宋体" w:hAnsi="宋体" w:hint="eastAsia"/>
          <w:color w:val="000000" w:themeColor="text1"/>
        </w:rPr>
        <w:t>如何进行镇村布局规划的优化？</w:t>
      </w:r>
    </w:p>
    <w:p w14:paraId="76B8A37E" w14:textId="3E54C338" w:rsidR="00B02570" w:rsidRPr="00DD0D46" w:rsidRDefault="00B02570" w:rsidP="00B02570">
      <w:pPr>
        <w:snapToGrid w:val="0"/>
        <w:rPr>
          <w:rFonts w:ascii="宋体" w:eastAsia="宋体" w:hAnsi="宋体"/>
          <w:color w:val="000000" w:themeColor="text1"/>
        </w:rPr>
      </w:pPr>
      <w:r w:rsidRPr="00DD0D46">
        <w:rPr>
          <w:rFonts w:ascii="宋体" w:eastAsia="宋体" w:hAnsi="宋体" w:hint="eastAsia"/>
          <w:color w:val="000000" w:themeColor="text1"/>
        </w:rPr>
        <w:t>（3）</w:t>
      </w:r>
      <w:r w:rsidR="00D64602" w:rsidRPr="00DD0D46">
        <w:rPr>
          <w:rFonts w:ascii="宋体" w:eastAsia="宋体" w:hAnsi="宋体" w:hint="eastAsia"/>
          <w:color w:val="000000" w:themeColor="text1"/>
        </w:rPr>
        <w:t>江苏自然村的基本特征是什么？</w:t>
      </w:r>
    </w:p>
    <w:p w14:paraId="11EF17F9" w14:textId="1C776634" w:rsidR="00A65A1B" w:rsidRPr="00DD0D46" w:rsidRDefault="00A65A1B" w:rsidP="00B02570">
      <w:pPr>
        <w:snapToGrid w:val="0"/>
        <w:rPr>
          <w:rFonts w:ascii="宋体" w:eastAsia="宋体" w:hAnsi="宋体"/>
          <w:color w:val="000000" w:themeColor="text1"/>
        </w:rPr>
      </w:pPr>
    </w:p>
    <w:p w14:paraId="641D1CA7" w14:textId="3C2C6E20" w:rsidR="00914033" w:rsidRPr="00DD0D46" w:rsidRDefault="00914033" w:rsidP="00914033">
      <w:pPr>
        <w:widowControl/>
        <w:spacing w:beforeLines="50" w:before="156" w:afterLines="50" w:after="156"/>
        <w:ind w:firstLineChars="200" w:firstLine="482"/>
        <w:jc w:val="left"/>
        <w:rPr>
          <w:color w:val="000000" w:themeColor="text1"/>
        </w:rPr>
      </w:pPr>
      <w:r w:rsidRPr="00DD0D46">
        <w:rPr>
          <w:rFonts w:ascii="黑体" w:eastAsia="黑体" w:hAnsi="黑体" w:cs="Times New Roman" w:hint="eastAsia"/>
          <w:b/>
          <w:color w:val="000000" w:themeColor="text1"/>
          <w:sz w:val="24"/>
          <w:szCs w:val="24"/>
        </w:rPr>
        <w:t>第</w:t>
      </w:r>
      <w:r w:rsidR="00114860" w:rsidRPr="00DD0D46">
        <w:rPr>
          <w:rFonts w:ascii="黑体" w:eastAsia="黑体" w:hAnsi="黑体" w:cs="Times New Roman" w:hint="eastAsia"/>
          <w:b/>
          <w:color w:val="000000" w:themeColor="text1"/>
          <w:sz w:val="24"/>
          <w:szCs w:val="24"/>
        </w:rPr>
        <w:t>五</w:t>
      </w:r>
      <w:r w:rsidRPr="00DD0D46">
        <w:rPr>
          <w:rFonts w:ascii="黑体" w:eastAsia="黑体" w:hAnsi="黑体" w:cs="Times New Roman" w:hint="eastAsia"/>
          <w:b/>
          <w:color w:val="000000" w:themeColor="text1"/>
          <w:sz w:val="24"/>
          <w:szCs w:val="24"/>
        </w:rPr>
        <w:t>章 村镇</w:t>
      </w:r>
      <w:r w:rsidR="006875EF" w:rsidRPr="00DD0D46">
        <w:rPr>
          <w:rFonts w:ascii="黑体" w:eastAsia="黑体" w:hAnsi="黑体" w:cs="Times New Roman" w:hint="eastAsia"/>
          <w:b/>
          <w:color w:val="000000" w:themeColor="text1"/>
          <w:sz w:val="24"/>
          <w:szCs w:val="24"/>
        </w:rPr>
        <w:t>交通</w:t>
      </w:r>
      <w:r w:rsidRPr="00DD0D46">
        <w:rPr>
          <w:rFonts w:ascii="黑体" w:eastAsia="黑体" w:hAnsi="黑体" w:cs="Times New Roman" w:hint="eastAsia"/>
          <w:b/>
          <w:color w:val="000000" w:themeColor="text1"/>
          <w:sz w:val="24"/>
          <w:szCs w:val="24"/>
        </w:rPr>
        <w:t>规划</w:t>
      </w:r>
    </w:p>
    <w:p w14:paraId="4BE11DBD" w14:textId="044A4B59"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教学目标</w:t>
      </w:r>
    </w:p>
    <w:p w14:paraId="313939C0" w14:textId="1C32CF46" w:rsidR="002A2226" w:rsidRPr="00DD0D46" w:rsidRDefault="002A2226"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通过本章节的学习，希望学生掌握村镇</w:t>
      </w:r>
      <w:r w:rsidR="006875EF" w:rsidRPr="00DD0D46">
        <w:rPr>
          <w:rFonts w:ascii="宋体" w:eastAsia="宋体" w:hAnsi="宋体" w:cs="宋体" w:hint="eastAsia"/>
          <w:color w:val="000000" w:themeColor="text1"/>
          <w:kern w:val="0"/>
          <w:szCs w:val="21"/>
        </w:rPr>
        <w:t>交通</w:t>
      </w:r>
      <w:r w:rsidRPr="00DD0D46">
        <w:rPr>
          <w:rFonts w:ascii="宋体" w:eastAsia="宋体" w:hAnsi="宋体" w:cs="宋体" w:hint="eastAsia"/>
          <w:color w:val="000000" w:themeColor="text1"/>
          <w:kern w:val="0"/>
          <w:szCs w:val="21"/>
        </w:rPr>
        <w:t>和村镇</w:t>
      </w:r>
      <w:r w:rsidR="006875EF" w:rsidRPr="00DD0D46">
        <w:rPr>
          <w:rFonts w:ascii="宋体" w:eastAsia="宋体" w:hAnsi="宋体" w:cs="宋体" w:hint="eastAsia"/>
          <w:color w:val="000000" w:themeColor="text1"/>
          <w:kern w:val="0"/>
          <w:szCs w:val="21"/>
        </w:rPr>
        <w:t>交通</w:t>
      </w:r>
      <w:r w:rsidRPr="00DD0D46">
        <w:rPr>
          <w:rFonts w:ascii="宋体" w:eastAsia="宋体" w:hAnsi="宋体" w:cs="宋体" w:hint="eastAsia"/>
          <w:color w:val="000000" w:themeColor="text1"/>
          <w:kern w:val="0"/>
          <w:szCs w:val="21"/>
        </w:rPr>
        <w:t>规划的</w:t>
      </w:r>
      <w:r w:rsidR="006875EF" w:rsidRPr="00DD0D46">
        <w:rPr>
          <w:rFonts w:ascii="宋体" w:eastAsia="宋体" w:hAnsi="宋体" w:cs="宋体" w:hint="eastAsia"/>
          <w:color w:val="000000" w:themeColor="text1"/>
          <w:kern w:val="0"/>
          <w:szCs w:val="21"/>
        </w:rPr>
        <w:t>基本</w:t>
      </w:r>
      <w:r w:rsidRPr="00DD0D46">
        <w:rPr>
          <w:rFonts w:ascii="宋体" w:eastAsia="宋体" w:hAnsi="宋体" w:cs="宋体" w:hint="eastAsia"/>
          <w:color w:val="000000" w:themeColor="text1"/>
          <w:kern w:val="0"/>
          <w:szCs w:val="21"/>
        </w:rPr>
        <w:t>概念，了解农村</w:t>
      </w:r>
      <w:r w:rsidR="006875EF" w:rsidRPr="00DD0D46">
        <w:rPr>
          <w:rFonts w:ascii="宋体" w:eastAsia="宋体" w:hAnsi="宋体" w:cs="宋体" w:hint="eastAsia"/>
          <w:color w:val="000000" w:themeColor="text1"/>
          <w:kern w:val="0"/>
          <w:szCs w:val="21"/>
        </w:rPr>
        <w:t>道路</w:t>
      </w:r>
      <w:r w:rsidRPr="00DD0D46">
        <w:rPr>
          <w:rFonts w:ascii="宋体" w:eastAsia="宋体" w:hAnsi="宋体" w:cs="宋体" w:hint="eastAsia"/>
          <w:color w:val="000000" w:themeColor="text1"/>
          <w:kern w:val="0"/>
          <w:szCs w:val="21"/>
        </w:rPr>
        <w:t>系统的相关知识，并通过</w:t>
      </w:r>
      <w:r w:rsidR="006875EF" w:rsidRPr="00DD0D46">
        <w:rPr>
          <w:rFonts w:ascii="宋体" w:eastAsia="宋体" w:hAnsi="宋体" w:cs="宋体" w:hint="eastAsia"/>
          <w:color w:val="000000" w:themeColor="text1"/>
          <w:kern w:val="0"/>
          <w:szCs w:val="21"/>
        </w:rPr>
        <w:t>本章的学习为今后进行村镇交通系统的规划建设打下基础</w:t>
      </w:r>
      <w:r w:rsidRPr="00DD0D46">
        <w:rPr>
          <w:rFonts w:ascii="宋体" w:eastAsia="宋体" w:hAnsi="宋体" w:cs="宋体" w:hint="eastAsia"/>
          <w:color w:val="000000" w:themeColor="text1"/>
          <w:kern w:val="0"/>
          <w:szCs w:val="21"/>
        </w:rPr>
        <w:t>。</w:t>
      </w:r>
    </w:p>
    <w:p w14:paraId="163ECB28" w14:textId="29C6624D"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3AB5E8E8" w14:textId="07CC4FF3" w:rsidR="002A2226" w:rsidRPr="00DD0D46" w:rsidRDefault="00AD388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（1）理解并掌握村镇</w:t>
      </w:r>
      <w:r w:rsidR="00A37DB4" w:rsidRPr="00DD0D46">
        <w:rPr>
          <w:rFonts w:ascii="宋体" w:eastAsia="宋体" w:hAnsi="宋体" w:cs="宋体" w:hint="eastAsia"/>
          <w:color w:val="000000" w:themeColor="text1"/>
          <w:kern w:val="0"/>
          <w:szCs w:val="21"/>
        </w:rPr>
        <w:t>对外交通系统的基本构成如铁路、公路、水运的具体内容</w:t>
      </w:r>
    </w:p>
    <w:p w14:paraId="000C61F2" w14:textId="7426134B" w:rsidR="00AD3888" w:rsidRPr="00DD0D46" w:rsidRDefault="00AD388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（2）</w:t>
      </w:r>
      <w:r w:rsidR="009C4BDD" w:rsidRPr="00DD0D46">
        <w:rPr>
          <w:rFonts w:ascii="宋体" w:eastAsia="宋体" w:hAnsi="宋体" w:cs="宋体" w:hint="eastAsia"/>
          <w:color w:val="000000" w:themeColor="text1"/>
          <w:kern w:val="0"/>
          <w:szCs w:val="21"/>
        </w:rPr>
        <w:t>学习并理解如何规划</w:t>
      </w:r>
      <w:r w:rsidR="00A37DB4" w:rsidRPr="00DD0D46">
        <w:rPr>
          <w:rFonts w:ascii="宋体" w:eastAsia="宋体" w:hAnsi="宋体" w:cs="宋体" w:hint="eastAsia"/>
          <w:color w:val="000000" w:themeColor="text1"/>
          <w:kern w:val="0"/>
          <w:szCs w:val="21"/>
        </w:rPr>
        <w:t>村镇道路交通，了解道路交通的分级分类等基础知识</w:t>
      </w:r>
    </w:p>
    <w:p w14:paraId="2E8AE2E6" w14:textId="0E62C610" w:rsidR="009C4BDD" w:rsidRPr="00DD0D46" w:rsidRDefault="009C4BDD"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w:t>
      </w:r>
      <w:r w:rsidR="00A37DB4" w:rsidRPr="00DD0D46">
        <w:rPr>
          <w:rFonts w:ascii="宋体" w:eastAsia="宋体" w:hAnsi="宋体" w:cs="宋体" w:hint="eastAsia"/>
          <w:color w:val="000000" w:themeColor="text1"/>
          <w:kern w:val="0"/>
          <w:szCs w:val="21"/>
        </w:rPr>
        <w:t>初步掌握如何规划村镇道路系统</w:t>
      </w:r>
    </w:p>
    <w:p w14:paraId="02047BCD" w14:textId="547548B4"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1CEBF417" w14:textId="6AAC5672" w:rsidR="00B125B0" w:rsidRPr="00DD0D46" w:rsidRDefault="00A37DB4"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一、村镇对外交通运输系统</w:t>
      </w:r>
    </w:p>
    <w:p w14:paraId="72F84041" w14:textId="5E7E4811" w:rsidR="008C4CDE" w:rsidRPr="00DD0D46" w:rsidRDefault="00A37DB4"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二、村镇道路交通规划</w:t>
      </w:r>
    </w:p>
    <w:p w14:paraId="283DA954" w14:textId="629C5994" w:rsidR="008C4CDE" w:rsidRPr="00DD0D46" w:rsidRDefault="00A37DB4"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三、村镇道路系统规划</w:t>
      </w:r>
    </w:p>
    <w:p w14:paraId="010E18C8" w14:textId="358031DA"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12053C02" w14:textId="3D3D5E76" w:rsidR="008D4DB1" w:rsidRPr="00DD0D46" w:rsidRDefault="008D4DB1"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课堂理论讲授，案例展示介绍</w:t>
      </w:r>
    </w:p>
    <w:p w14:paraId="14D951B4" w14:textId="06019758" w:rsidR="00914033" w:rsidRPr="00DD0D46" w:rsidRDefault="00914033"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0617B682" w14:textId="79489B7C" w:rsidR="00131ACE" w:rsidRPr="00DD0D46" w:rsidRDefault="00CC2CF4"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p>
    <w:p w14:paraId="7181DAF5" w14:textId="5E25C304" w:rsidR="008C7478" w:rsidRPr="00DD0D46" w:rsidRDefault="008C7478" w:rsidP="008C7478">
      <w:pPr>
        <w:pStyle w:val="ac"/>
        <w:widowControl/>
        <w:numPr>
          <w:ilvl w:val="0"/>
          <w:numId w:val="25"/>
        </w:numPr>
        <w:spacing w:beforeLines="50" w:before="156" w:afterLines="50" w:after="156"/>
        <w:ind w:firstLineChars="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村镇</w:t>
      </w:r>
      <w:r w:rsidR="00673727" w:rsidRPr="00DD0D46">
        <w:rPr>
          <w:rFonts w:ascii="宋体" w:eastAsia="宋体" w:hAnsi="宋体" w:cs="TimesNewRomanPSMT" w:hint="eastAsia"/>
          <w:color w:val="000000" w:themeColor="text1"/>
          <w:kern w:val="0"/>
          <w:szCs w:val="21"/>
        </w:rPr>
        <w:t>对外交通运输系统由哪些交通方式组成？</w:t>
      </w:r>
    </w:p>
    <w:p w14:paraId="327B5BFA" w14:textId="4F25F38D" w:rsidR="008C7478" w:rsidRPr="00DD0D46" w:rsidRDefault="008C7478" w:rsidP="008C7478">
      <w:pPr>
        <w:pStyle w:val="ac"/>
        <w:widowControl/>
        <w:numPr>
          <w:ilvl w:val="0"/>
          <w:numId w:val="25"/>
        </w:numPr>
        <w:spacing w:beforeLines="50" w:before="156" w:afterLines="50" w:after="156"/>
        <w:ind w:firstLineChars="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村镇</w:t>
      </w:r>
      <w:r w:rsidR="00673727" w:rsidRPr="00DD0D46">
        <w:rPr>
          <w:rFonts w:ascii="宋体" w:eastAsia="宋体" w:hAnsi="宋体" w:cs="TimesNewRomanPSMT" w:hint="eastAsia"/>
          <w:color w:val="000000" w:themeColor="text1"/>
          <w:kern w:val="0"/>
          <w:szCs w:val="21"/>
        </w:rPr>
        <w:t>道路交通规划</w:t>
      </w:r>
      <w:r w:rsidRPr="00DD0D46">
        <w:rPr>
          <w:rFonts w:ascii="宋体" w:eastAsia="宋体" w:hAnsi="宋体" w:cs="TimesNewRomanPSMT" w:hint="eastAsia"/>
          <w:color w:val="000000" w:themeColor="text1"/>
          <w:kern w:val="0"/>
          <w:szCs w:val="21"/>
        </w:rPr>
        <w:t>规划要遵循哪些</w:t>
      </w:r>
      <w:r w:rsidR="00673727" w:rsidRPr="00DD0D46">
        <w:rPr>
          <w:rFonts w:ascii="宋体" w:eastAsia="宋体" w:hAnsi="宋体" w:cs="TimesNewRomanPSMT" w:hint="eastAsia"/>
          <w:color w:val="000000" w:themeColor="text1"/>
          <w:kern w:val="0"/>
          <w:szCs w:val="21"/>
        </w:rPr>
        <w:t>基本要求</w:t>
      </w:r>
      <w:r w:rsidRPr="00DD0D46">
        <w:rPr>
          <w:rFonts w:ascii="宋体" w:eastAsia="宋体" w:hAnsi="宋体" w:cs="TimesNewRomanPSMT" w:hint="eastAsia"/>
          <w:color w:val="000000" w:themeColor="text1"/>
          <w:kern w:val="0"/>
          <w:szCs w:val="21"/>
        </w:rPr>
        <w:t>？</w:t>
      </w:r>
    </w:p>
    <w:p w14:paraId="51C5881B" w14:textId="0A13896A" w:rsidR="008C7478" w:rsidRPr="00DD0D46" w:rsidRDefault="008C7478" w:rsidP="008C7478">
      <w:pPr>
        <w:pStyle w:val="ac"/>
        <w:widowControl/>
        <w:numPr>
          <w:ilvl w:val="0"/>
          <w:numId w:val="25"/>
        </w:numPr>
        <w:spacing w:beforeLines="50" w:before="156" w:afterLines="50" w:after="156"/>
        <w:ind w:firstLineChars="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如何规划</w:t>
      </w:r>
      <w:r w:rsidR="00673727" w:rsidRPr="00DD0D46">
        <w:rPr>
          <w:rFonts w:ascii="宋体" w:eastAsia="宋体" w:hAnsi="宋体" w:cs="TimesNewRomanPSMT" w:hint="eastAsia"/>
          <w:color w:val="000000" w:themeColor="text1"/>
          <w:kern w:val="0"/>
          <w:szCs w:val="21"/>
        </w:rPr>
        <w:t>村镇道路</w:t>
      </w:r>
      <w:r w:rsidRPr="00DD0D46">
        <w:rPr>
          <w:rFonts w:ascii="宋体" w:eastAsia="宋体" w:hAnsi="宋体" w:cs="TimesNewRomanPSMT" w:hint="eastAsia"/>
          <w:color w:val="000000" w:themeColor="text1"/>
          <w:kern w:val="0"/>
          <w:szCs w:val="21"/>
        </w:rPr>
        <w:t>系统？</w:t>
      </w:r>
    </w:p>
    <w:p w14:paraId="2F407217" w14:textId="2043143E" w:rsidR="006E3B53" w:rsidRPr="00DD0D46" w:rsidRDefault="00914033" w:rsidP="00914033">
      <w:pPr>
        <w:widowControl/>
        <w:spacing w:beforeLines="50" w:before="156" w:afterLines="50" w:after="156"/>
        <w:ind w:firstLineChars="200" w:firstLine="482"/>
        <w:jc w:val="left"/>
        <w:rPr>
          <w:rFonts w:ascii="黑体" w:eastAsia="黑体" w:hAnsi="黑体" w:cs="Times New Roman"/>
          <w:b/>
          <w:color w:val="000000" w:themeColor="text1"/>
          <w:sz w:val="24"/>
          <w:szCs w:val="24"/>
        </w:rPr>
      </w:pPr>
      <w:r w:rsidRPr="00DD0D46">
        <w:rPr>
          <w:rFonts w:ascii="黑体" w:eastAsia="黑体" w:hAnsi="黑体" w:cs="Times New Roman" w:hint="eastAsia"/>
          <w:b/>
          <w:color w:val="000000" w:themeColor="text1"/>
          <w:sz w:val="24"/>
          <w:szCs w:val="24"/>
        </w:rPr>
        <w:t>第</w:t>
      </w:r>
      <w:r w:rsidR="00114860" w:rsidRPr="00DD0D46">
        <w:rPr>
          <w:rFonts w:ascii="黑体" w:eastAsia="黑体" w:hAnsi="黑体" w:cs="Times New Roman" w:hint="eastAsia"/>
          <w:b/>
          <w:color w:val="000000" w:themeColor="text1"/>
          <w:sz w:val="24"/>
          <w:szCs w:val="24"/>
        </w:rPr>
        <w:t>六</w:t>
      </w:r>
      <w:r w:rsidRPr="00DD0D46">
        <w:rPr>
          <w:rFonts w:ascii="黑体" w:eastAsia="黑体" w:hAnsi="黑体" w:cs="Times New Roman" w:hint="eastAsia"/>
          <w:b/>
          <w:color w:val="000000" w:themeColor="text1"/>
          <w:sz w:val="24"/>
          <w:szCs w:val="24"/>
        </w:rPr>
        <w:t xml:space="preserve">章 </w:t>
      </w:r>
      <w:r w:rsidR="006E3B53" w:rsidRPr="00DD0D46">
        <w:rPr>
          <w:rFonts w:ascii="黑体" w:eastAsia="黑体" w:hAnsi="黑体" w:cs="Times New Roman" w:hint="eastAsia"/>
          <w:b/>
          <w:color w:val="000000" w:themeColor="text1"/>
          <w:sz w:val="24"/>
          <w:szCs w:val="24"/>
        </w:rPr>
        <w:t>农业园区规划</w:t>
      </w:r>
    </w:p>
    <w:p w14:paraId="2283402C" w14:textId="77777777"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教学目标</w:t>
      </w:r>
    </w:p>
    <w:p w14:paraId="20419CC5" w14:textId="6DC80656" w:rsidR="006E3B53" w:rsidRPr="00DD0D46" w:rsidRDefault="006E3B53" w:rsidP="006E3B5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通过本章节的学习，希望学生掌握农业园区规划的基本概念，理论依据，编制内容，编制策略、具体规划内容等日后进行农业园区规划的必备常识，并重点介绍农业园区的产业规划和基础设施规划，为今后进行村镇农业园区的规划建设打下基础。</w:t>
      </w:r>
    </w:p>
    <w:p w14:paraId="102801AB" w14:textId="77777777"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69D4B743" w14:textId="1D81C55C"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w:t>
      </w:r>
      <w:r w:rsidR="00462B5D" w:rsidRPr="00DD0D46">
        <w:rPr>
          <w:rFonts w:ascii="宋体" w:eastAsia="宋体" w:hAnsi="宋体" w:cs="宋体" w:hint="eastAsia"/>
          <w:color w:val="000000" w:themeColor="text1"/>
          <w:kern w:val="0"/>
          <w:szCs w:val="21"/>
        </w:rPr>
        <w:t>掌握农业园区基本概念、主要类型和建设意义</w:t>
      </w:r>
    </w:p>
    <w:p w14:paraId="208783BF" w14:textId="00CBCA06"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lastRenderedPageBreak/>
        <w:t>（2）</w:t>
      </w:r>
      <w:r w:rsidR="00462B5D" w:rsidRPr="00DD0D46">
        <w:rPr>
          <w:rFonts w:ascii="宋体" w:eastAsia="宋体" w:hAnsi="宋体" w:cs="宋体" w:hint="eastAsia"/>
          <w:color w:val="000000" w:themeColor="text1"/>
          <w:kern w:val="0"/>
          <w:szCs w:val="21"/>
        </w:rPr>
        <w:t>掌握农业园区规划的理论依据规划基本原则和会对农业园区规划产生影响的因素</w:t>
      </w:r>
    </w:p>
    <w:p w14:paraId="09D5FA46" w14:textId="1A233C08"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w:t>
      </w:r>
      <w:r w:rsidR="00462B5D" w:rsidRPr="00DD0D46">
        <w:rPr>
          <w:rFonts w:ascii="宋体" w:eastAsia="宋体" w:hAnsi="宋体" w:cs="宋体" w:hint="eastAsia"/>
          <w:color w:val="000000" w:themeColor="text1"/>
          <w:kern w:val="0"/>
          <w:szCs w:val="21"/>
        </w:rPr>
        <w:t>初步掌握如何进行农业园区规划</w:t>
      </w:r>
    </w:p>
    <w:p w14:paraId="70EF18A2" w14:textId="77777777"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46C864EF" w14:textId="1236A1D7" w:rsidR="006E3B53" w:rsidRPr="00DD0D46" w:rsidRDefault="00462B5D"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第一节 农业园区规划概述</w:t>
      </w:r>
    </w:p>
    <w:p w14:paraId="54EB686E" w14:textId="07E662C9" w:rsidR="00462B5D" w:rsidRPr="00DD0D46" w:rsidRDefault="00462B5D"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第二节 农业园区规划编制策略</w:t>
      </w:r>
    </w:p>
    <w:p w14:paraId="2C68768A" w14:textId="3F1863C4" w:rsidR="00462B5D" w:rsidRPr="00DD0D46" w:rsidRDefault="00462B5D"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第三节 农业园区规划内容</w:t>
      </w:r>
    </w:p>
    <w:p w14:paraId="4F51BEFC" w14:textId="0149F675" w:rsidR="00462B5D" w:rsidRPr="00DD0D46" w:rsidRDefault="00462B5D" w:rsidP="00462B5D">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第四节 农业园区的产业规划</w:t>
      </w:r>
    </w:p>
    <w:p w14:paraId="0D80A752" w14:textId="1552F752" w:rsidR="00462B5D" w:rsidRPr="00DD0D46" w:rsidRDefault="00462B5D" w:rsidP="00462B5D">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第五节 农业园区的基础设施规划</w:t>
      </w:r>
    </w:p>
    <w:p w14:paraId="10D4FF1E" w14:textId="77777777"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564BD0A7" w14:textId="77777777" w:rsidR="006E3B53" w:rsidRPr="00DD0D46" w:rsidRDefault="006E3B53" w:rsidP="006E3B5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课堂理论讲授，案例展示介绍</w:t>
      </w:r>
    </w:p>
    <w:p w14:paraId="35907DB2" w14:textId="77777777" w:rsidR="006E3B53" w:rsidRPr="00DD0D46" w:rsidRDefault="006E3B53" w:rsidP="006E3B5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0332E624" w14:textId="77777777" w:rsidR="006E3B53" w:rsidRPr="00DD0D46" w:rsidRDefault="006E3B53" w:rsidP="006E3B5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p>
    <w:p w14:paraId="52B3A9B3" w14:textId="795A3E5A" w:rsidR="006E3B53" w:rsidRPr="00DD0D46" w:rsidRDefault="004D7832" w:rsidP="004D783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（1）什么是农业园区？什么是农业园区规划？</w:t>
      </w:r>
    </w:p>
    <w:p w14:paraId="518221D4" w14:textId="5AB5AE0D" w:rsidR="006E3B53" w:rsidRPr="00DD0D46" w:rsidRDefault="004D7832" w:rsidP="004D783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（2）请概述农业园区规划的基本理论基础。</w:t>
      </w:r>
    </w:p>
    <w:p w14:paraId="08589EC8" w14:textId="41E5F577" w:rsidR="006E3B53" w:rsidRPr="00DD0D46" w:rsidRDefault="004D7832" w:rsidP="004D783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（3）如何进行农业园区的产业规划。</w:t>
      </w:r>
    </w:p>
    <w:p w14:paraId="486C46A5" w14:textId="77777777" w:rsidR="006E3B53" w:rsidRPr="00DD0D46" w:rsidRDefault="006E3B53" w:rsidP="00914033">
      <w:pPr>
        <w:widowControl/>
        <w:spacing w:beforeLines="50" w:before="156" w:afterLines="50" w:after="156"/>
        <w:ind w:firstLineChars="200" w:firstLine="482"/>
        <w:jc w:val="left"/>
        <w:rPr>
          <w:rFonts w:ascii="黑体" w:eastAsia="黑体" w:hAnsi="黑体" w:cs="Times New Roman"/>
          <w:b/>
          <w:color w:val="000000" w:themeColor="text1"/>
          <w:sz w:val="24"/>
          <w:szCs w:val="24"/>
        </w:rPr>
      </w:pPr>
    </w:p>
    <w:p w14:paraId="515A2E1E" w14:textId="02A1CF63" w:rsidR="00BA1E6B" w:rsidRPr="00DD0D46" w:rsidRDefault="00BA1E6B" w:rsidP="00BA1E6B">
      <w:pPr>
        <w:widowControl/>
        <w:spacing w:beforeLines="50" w:before="156" w:afterLines="50" w:after="156"/>
        <w:ind w:firstLineChars="200" w:firstLine="482"/>
        <w:jc w:val="left"/>
        <w:rPr>
          <w:rFonts w:ascii="黑体" w:eastAsia="黑体" w:hAnsi="黑体" w:cs="Times New Roman"/>
          <w:b/>
          <w:color w:val="000000" w:themeColor="text1"/>
          <w:sz w:val="24"/>
          <w:szCs w:val="24"/>
        </w:rPr>
      </w:pPr>
      <w:r w:rsidRPr="00DD0D46">
        <w:rPr>
          <w:rFonts w:ascii="黑体" w:eastAsia="黑体" w:hAnsi="黑体" w:cs="Times New Roman" w:hint="eastAsia"/>
          <w:b/>
          <w:color w:val="000000" w:themeColor="text1"/>
          <w:sz w:val="24"/>
          <w:szCs w:val="24"/>
        </w:rPr>
        <w:t>第七章 村镇居住用地规划</w:t>
      </w:r>
    </w:p>
    <w:p w14:paraId="0BA82452" w14:textId="77777777"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教学目标</w:t>
      </w:r>
    </w:p>
    <w:p w14:paraId="4C861516" w14:textId="236251D4" w:rsidR="00BA1E6B" w:rsidRPr="00DD0D46" w:rsidRDefault="00BA1E6B" w:rsidP="00BA1E6B">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通过本章节的学习，希望学生掌握</w:t>
      </w:r>
      <w:r w:rsidR="00FF5062" w:rsidRPr="00DD0D46">
        <w:rPr>
          <w:rFonts w:ascii="宋体" w:eastAsia="宋体" w:hAnsi="宋体" w:cs="宋体" w:hint="eastAsia"/>
          <w:color w:val="000000" w:themeColor="text1"/>
          <w:kern w:val="0"/>
          <w:szCs w:val="21"/>
        </w:rPr>
        <w:t>村镇居住用地规划的基本背景，了解农村宅基地相关的基础知识</w:t>
      </w:r>
      <w:r w:rsidRPr="00DD0D46">
        <w:rPr>
          <w:rFonts w:ascii="宋体" w:eastAsia="宋体" w:hAnsi="宋体" w:cs="宋体" w:hint="eastAsia"/>
          <w:color w:val="000000" w:themeColor="text1"/>
          <w:kern w:val="0"/>
          <w:szCs w:val="21"/>
        </w:rPr>
        <w:t>，并重点介绍</w:t>
      </w:r>
      <w:r w:rsidR="00FF5062" w:rsidRPr="00DD0D46">
        <w:rPr>
          <w:rFonts w:ascii="宋体" w:eastAsia="宋体" w:hAnsi="宋体" w:cs="宋体" w:hint="eastAsia"/>
          <w:color w:val="000000" w:themeColor="text1"/>
          <w:kern w:val="0"/>
          <w:szCs w:val="21"/>
        </w:rPr>
        <w:t>居住用地的具体规划，如居住用地规划的任务和原则、用地规划布局、各类设施、道路交通等内容</w:t>
      </w:r>
      <w:r w:rsidRPr="00DD0D46">
        <w:rPr>
          <w:rFonts w:ascii="宋体" w:eastAsia="宋体" w:hAnsi="宋体" w:cs="宋体" w:hint="eastAsia"/>
          <w:color w:val="000000" w:themeColor="text1"/>
          <w:kern w:val="0"/>
          <w:szCs w:val="21"/>
        </w:rPr>
        <w:t>，</w:t>
      </w:r>
      <w:r w:rsidR="00FF5062" w:rsidRPr="00DD0D46">
        <w:rPr>
          <w:rFonts w:ascii="宋体" w:eastAsia="宋体" w:hAnsi="宋体" w:cs="宋体" w:hint="eastAsia"/>
          <w:color w:val="000000" w:themeColor="text1"/>
          <w:kern w:val="0"/>
          <w:szCs w:val="21"/>
        </w:rPr>
        <w:t>并引申介绍了新型农村建筑。以</w:t>
      </w:r>
      <w:r w:rsidRPr="00DD0D46">
        <w:rPr>
          <w:rFonts w:ascii="宋体" w:eastAsia="宋体" w:hAnsi="宋体" w:cs="宋体" w:hint="eastAsia"/>
          <w:color w:val="000000" w:themeColor="text1"/>
          <w:kern w:val="0"/>
          <w:szCs w:val="21"/>
        </w:rPr>
        <w:t>为今后进行村</w:t>
      </w:r>
      <w:r w:rsidR="00FF5062" w:rsidRPr="00DD0D46">
        <w:rPr>
          <w:rFonts w:ascii="宋体" w:eastAsia="宋体" w:hAnsi="宋体" w:cs="宋体" w:hint="eastAsia"/>
          <w:color w:val="000000" w:themeColor="text1"/>
          <w:kern w:val="0"/>
          <w:szCs w:val="21"/>
        </w:rPr>
        <w:t>镇居住用地</w:t>
      </w:r>
      <w:r w:rsidRPr="00DD0D46">
        <w:rPr>
          <w:rFonts w:ascii="宋体" w:eastAsia="宋体" w:hAnsi="宋体" w:cs="宋体" w:hint="eastAsia"/>
          <w:color w:val="000000" w:themeColor="text1"/>
          <w:kern w:val="0"/>
          <w:szCs w:val="21"/>
        </w:rPr>
        <w:t>规划建设打下基础。</w:t>
      </w:r>
    </w:p>
    <w:p w14:paraId="4EE3C8C7" w14:textId="77777777"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139A67B1" w14:textId="1A91C369"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（1）掌握</w:t>
      </w:r>
      <w:r w:rsidR="00FF5062" w:rsidRPr="00DD0D46">
        <w:rPr>
          <w:rFonts w:ascii="宋体" w:eastAsia="宋体" w:hAnsi="宋体" w:cs="宋体" w:hint="eastAsia"/>
          <w:color w:val="000000" w:themeColor="text1"/>
          <w:kern w:val="0"/>
          <w:szCs w:val="21"/>
        </w:rPr>
        <w:t>村镇居住用地规划的设计背景</w:t>
      </w:r>
    </w:p>
    <w:p w14:paraId="2588AC45" w14:textId="391B4AFB"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（2）掌握</w:t>
      </w:r>
      <w:r w:rsidR="00FF5062" w:rsidRPr="00DD0D46">
        <w:rPr>
          <w:rFonts w:ascii="宋体" w:eastAsia="宋体" w:hAnsi="宋体" w:cs="宋体" w:hint="eastAsia"/>
          <w:color w:val="000000" w:themeColor="text1"/>
          <w:kern w:val="0"/>
          <w:szCs w:val="21"/>
        </w:rPr>
        <w:t>村镇居住用地涉及的各子系统和综合规划设计</w:t>
      </w:r>
    </w:p>
    <w:p w14:paraId="0745AB09" w14:textId="29686E22"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w:t>
      </w:r>
      <w:r w:rsidR="00FF5062" w:rsidRPr="00DD0D46">
        <w:rPr>
          <w:rFonts w:ascii="宋体" w:eastAsia="宋体" w:hAnsi="宋体" w:cs="宋体" w:hint="eastAsia"/>
          <w:color w:val="000000" w:themeColor="text1"/>
          <w:kern w:val="0"/>
          <w:szCs w:val="21"/>
        </w:rPr>
        <w:t>可持续的新型农村建筑的设计</w:t>
      </w:r>
    </w:p>
    <w:p w14:paraId="16BF3530" w14:textId="77777777"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40683FC4" w14:textId="03BDE1D3"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第一节 </w:t>
      </w:r>
      <w:r w:rsidR="00FF5062" w:rsidRPr="00DD0D46">
        <w:rPr>
          <w:rFonts w:ascii="宋体" w:eastAsia="宋体" w:hAnsi="宋体" w:cs="宋体" w:hint="eastAsia"/>
          <w:color w:val="000000" w:themeColor="text1"/>
          <w:kern w:val="0"/>
          <w:szCs w:val="21"/>
        </w:rPr>
        <w:t>居住用地规划设计的基本内容</w:t>
      </w:r>
    </w:p>
    <w:p w14:paraId="7A63070F" w14:textId="0C5C38BC"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第二节 </w:t>
      </w:r>
      <w:r w:rsidR="00FF5062" w:rsidRPr="00DD0D46">
        <w:rPr>
          <w:rFonts w:ascii="宋体" w:eastAsia="宋体" w:hAnsi="宋体" w:cs="宋体" w:hint="eastAsia"/>
          <w:color w:val="000000" w:themeColor="text1"/>
          <w:kern w:val="0"/>
          <w:szCs w:val="21"/>
        </w:rPr>
        <w:t>居住用地规划</w:t>
      </w:r>
    </w:p>
    <w:p w14:paraId="4412C7E1" w14:textId="49BC9732"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第三节 </w:t>
      </w:r>
      <w:r w:rsidR="00FF5062" w:rsidRPr="00DD0D46">
        <w:rPr>
          <w:rFonts w:ascii="宋体" w:eastAsia="宋体" w:hAnsi="宋体" w:cs="宋体" w:hint="eastAsia"/>
          <w:color w:val="000000" w:themeColor="text1"/>
          <w:kern w:val="0"/>
          <w:szCs w:val="21"/>
        </w:rPr>
        <w:t>新型农村建筑及其可持续设计</w:t>
      </w:r>
    </w:p>
    <w:p w14:paraId="1707E525" w14:textId="77777777"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24EE71CB" w14:textId="77777777" w:rsidR="00BA1E6B" w:rsidRPr="00DD0D46" w:rsidRDefault="00BA1E6B" w:rsidP="00BA1E6B">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课堂理论讲授，案例展示介绍</w:t>
      </w:r>
    </w:p>
    <w:p w14:paraId="6A9038CF" w14:textId="77777777" w:rsidR="00BA1E6B" w:rsidRPr="00DD0D46" w:rsidRDefault="00BA1E6B" w:rsidP="00BA1E6B">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39E042A7" w14:textId="77777777" w:rsidR="00BA1E6B" w:rsidRPr="00DD0D46" w:rsidRDefault="00BA1E6B" w:rsidP="00BA1E6B">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p>
    <w:p w14:paraId="6B69D842" w14:textId="6CEF5118" w:rsidR="00BA1E6B" w:rsidRPr="00DD0D46" w:rsidRDefault="00BA1E6B" w:rsidP="00BA1E6B">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（1）</w:t>
      </w:r>
      <w:r w:rsidR="00C423B7" w:rsidRPr="00DD0D46">
        <w:rPr>
          <w:rFonts w:ascii="宋体" w:eastAsia="宋体" w:hAnsi="宋体" w:cs="TimesNewRomanPSMT" w:hint="eastAsia"/>
          <w:color w:val="000000" w:themeColor="text1"/>
          <w:kern w:val="0"/>
          <w:szCs w:val="21"/>
        </w:rPr>
        <w:t>当前农村居住用地规划的背景是怎样的？</w:t>
      </w:r>
    </w:p>
    <w:p w14:paraId="569A42C7" w14:textId="0316505E" w:rsidR="00BA1E6B" w:rsidRPr="00DD0D46" w:rsidRDefault="00BA1E6B" w:rsidP="00BA1E6B">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（2）</w:t>
      </w:r>
      <w:r w:rsidR="00C423B7" w:rsidRPr="00DD0D46">
        <w:rPr>
          <w:rFonts w:ascii="宋体" w:eastAsia="宋体" w:hAnsi="宋体" w:cs="TimesNewRomanPSMT" w:hint="eastAsia"/>
          <w:color w:val="000000" w:themeColor="text1"/>
          <w:kern w:val="0"/>
          <w:szCs w:val="21"/>
        </w:rPr>
        <w:t>如何规划设计居住用地配备的各类设施？</w:t>
      </w:r>
    </w:p>
    <w:p w14:paraId="7700AE39" w14:textId="70C1E066" w:rsidR="00BA1E6B" w:rsidRPr="00DD0D46" w:rsidRDefault="00BA1E6B" w:rsidP="00BA1E6B">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（3）</w:t>
      </w:r>
      <w:r w:rsidR="00C423B7" w:rsidRPr="00DD0D46">
        <w:rPr>
          <w:rFonts w:ascii="宋体" w:eastAsia="宋体" w:hAnsi="宋体" w:cs="TimesNewRomanPSMT" w:hint="eastAsia"/>
          <w:color w:val="000000" w:themeColor="text1"/>
          <w:kern w:val="0"/>
          <w:szCs w:val="21"/>
        </w:rPr>
        <w:t>阐述村镇住宅有哪些类型？</w:t>
      </w:r>
    </w:p>
    <w:p w14:paraId="071AEF28" w14:textId="360E8900" w:rsidR="002A7C22" w:rsidRPr="00DD0D46" w:rsidRDefault="002A7C22" w:rsidP="002A7C22">
      <w:pPr>
        <w:widowControl/>
        <w:spacing w:beforeLines="50" w:before="156" w:afterLines="50" w:after="156"/>
        <w:ind w:firstLineChars="200" w:firstLine="482"/>
        <w:jc w:val="left"/>
        <w:rPr>
          <w:rFonts w:ascii="黑体" w:eastAsia="黑体" w:hAnsi="黑体" w:cs="Times New Roman"/>
          <w:b/>
          <w:color w:val="000000" w:themeColor="text1"/>
          <w:sz w:val="24"/>
          <w:szCs w:val="24"/>
        </w:rPr>
      </w:pPr>
      <w:r w:rsidRPr="00DD0D46">
        <w:rPr>
          <w:rFonts w:ascii="黑体" w:eastAsia="黑体" w:hAnsi="黑体" w:cs="Times New Roman" w:hint="eastAsia"/>
          <w:b/>
          <w:color w:val="000000" w:themeColor="text1"/>
          <w:sz w:val="24"/>
          <w:szCs w:val="24"/>
        </w:rPr>
        <w:t>第八章 村镇绿地规划</w:t>
      </w:r>
    </w:p>
    <w:p w14:paraId="2F557BB8" w14:textId="7777777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教学目标</w:t>
      </w:r>
    </w:p>
    <w:p w14:paraId="7D77FF6E" w14:textId="508AB010" w:rsidR="002A7C22" w:rsidRPr="00DD0D46" w:rsidRDefault="002A7C22" w:rsidP="002A7C22">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通过本章节的学习，希望学生掌握村镇</w:t>
      </w:r>
      <w:r w:rsidR="009E2C71" w:rsidRPr="00DD0D46">
        <w:rPr>
          <w:rFonts w:ascii="宋体" w:eastAsia="宋体" w:hAnsi="宋体" w:cs="宋体" w:hint="eastAsia"/>
          <w:color w:val="000000" w:themeColor="text1"/>
          <w:kern w:val="0"/>
          <w:szCs w:val="21"/>
        </w:rPr>
        <w:t>绿</w:t>
      </w:r>
      <w:r w:rsidRPr="00DD0D46">
        <w:rPr>
          <w:rFonts w:ascii="宋体" w:eastAsia="宋体" w:hAnsi="宋体" w:cs="宋体" w:hint="eastAsia"/>
          <w:color w:val="000000" w:themeColor="text1"/>
          <w:kern w:val="0"/>
          <w:szCs w:val="21"/>
        </w:rPr>
        <w:t>地</w:t>
      </w:r>
      <w:r w:rsidR="009E2C71" w:rsidRPr="00DD0D46">
        <w:rPr>
          <w:rFonts w:ascii="宋体" w:eastAsia="宋体" w:hAnsi="宋体" w:cs="宋体" w:hint="eastAsia"/>
          <w:color w:val="000000" w:themeColor="text1"/>
          <w:kern w:val="0"/>
          <w:szCs w:val="21"/>
        </w:rPr>
        <w:t>的特点、作用</w:t>
      </w:r>
      <w:r w:rsidRPr="00DD0D46">
        <w:rPr>
          <w:rFonts w:ascii="宋体" w:eastAsia="宋体" w:hAnsi="宋体" w:cs="宋体" w:hint="eastAsia"/>
          <w:color w:val="000000" w:themeColor="text1"/>
          <w:kern w:val="0"/>
          <w:szCs w:val="21"/>
        </w:rPr>
        <w:t>，了解</w:t>
      </w:r>
      <w:r w:rsidR="005D57D0" w:rsidRPr="00DD0D46">
        <w:rPr>
          <w:rFonts w:ascii="宋体" w:eastAsia="宋体" w:hAnsi="宋体" w:cs="宋体" w:hint="eastAsia"/>
          <w:color w:val="000000" w:themeColor="text1"/>
          <w:kern w:val="0"/>
          <w:szCs w:val="21"/>
        </w:rPr>
        <w:t>村镇绿地规划</w:t>
      </w:r>
      <w:r w:rsidRPr="00DD0D46">
        <w:rPr>
          <w:rFonts w:ascii="宋体" w:eastAsia="宋体" w:hAnsi="宋体" w:cs="宋体" w:hint="eastAsia"/>
          <w:color w:val="000000" w:themeColor="text1"/>
          <w:kern w:val="0"/>
          <w:szCs w:val="21"/>
        </w:rPr>
        <w:t>相关的基础知识，并重点介绍</w:t>
      </w:r>
      <w:r w:rsidR="005D57D0" w:rsidRPr="00DD0D46">
        <w:rPr>
          <w:rFonts w:ascii="宋体" w:eastAsia="宋体" w:hAnsi="宋体" w:cs="宋体" w:hint="eastAsia"/>
          <w:color w:val="000000" w:themeColor="text1"/>
          <w:kern w:val="0"/>
          <w:szCs w:val="21"/>
        </w:rPr>
        <w:t>绿地规划的理论基础、基本原理、布局原则、和三类绿地的规划布局并进而介绍了绿地规划的方法，</w:t>
      </w:r>
      <w:r w:rsidRPr="00DD0D46">
        <w:rPr>
          <w:rFonts w:ascii="宋体" w:eastAsia="宋体" w:hAnsi="宋体" w:cs="宋体" w:hint="eastAsia"/>
          <w:color w:val="000000" w:themeColor="text1"/>
          <w:kern w:val="0"/>
          <w:szCs w:val="21"/>
        </w:rPr>
        <w:t>以为今后进行村镇</w:t>
      </w:r>
      <w:r w:rsidR="005D57D0" w:rsidRPr="00DD0D46">
        <w:rPr>
          <w:rFonts w:ascii="宋体" w:eastAsia="宋体" w:hAnsi="宋体" w:cs="宋体" w:hint="eastAsia"/>
          <w:color w:val="000000" w:themeColor="text1"/>
          <w:kern w:val="0"/>
          <w:szCs w:val="21"/>
        </w:rPr>
        <w:t>绿</w:t>
      </w:r>
      <w:r w:rsidRPr="00DD0D46">
        <w:rPr>
          <w:rFonts w:ascii="宋体" w:eastAsia="宋体" w:hAnsi="宋体" w:cs="宋体" w:hint="eastAsia"/>
          <w:color w:val="000000" w:themeColor="text1"/>
          <w:kern w:val="0"/>
          <w:szCs w:val="21"/>
        </w:rPr>
        <w:t>地规划建设打下基础。</w:t>
      </w:r>
    </w:p>
    <w:p w14:paraId="7F8F2B00" w14:textId="7777777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32718B92" w14:textId="28BC5A5F"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（1）掌握村镇</w:t>
      </w:r>
      <w:r w:rsidR="00027BDB" w:rsidRPr="00DD0D46">
        <w:rPr>
          <w:rFonts w:ascii="宋体" w:eastAsia="宋体" w:hAnsi="宋体" w:cs="宋体" w:hint="eastAsia"/>
          <w:color w:val="000000" w:themeColor="text1"/>
          <w:kern w:val="0"/>
          <w:szCs w:val="21"/>
        </w:rPr>
        <w:t>绿地规划的相关基本概念</w:t>
      </w:r>
    </w:p>
    <w:p w14:paraId="49044185" w14:textId="26D8683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（2）</w:t>
      </w:r>
      <w:r w:rsidR="00027BDB" w:rsidRPr="00DD0D46">
        <w:rPr>
          <w:rFonts w:ascii="宋体" w:eastAsia="宋体" w:hAnsi="宋体" w:cs="宋体" w:hint="eastAsia"/>
          <w:color w:val="000000" w:themeColor="text1"/>
          <w:kern w:val="0"/>
          <w:szCs w:val="21"/>
        </w:rPr>
        <w:t>掌握村镇绿地规划的具体规划内容</w:t>
      </w:r>
    </w:p>
    <w:p w14:paraId="43527138" w14:textId="493FD2DC"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w:t>
      </w:r>
      <w:r w:rsidR="00027BDB" w:rsidRPr="00DD0D46">
        <w:rPr>
          <w:rFonts w:ascii="宋体" w:eastAsia="宋体" w:hAnsi="宋体" w:cs="宋体" w:hint="eastAsia"/>
          <w:color w:val="000000" w:themeColor="text1"/>
          <w:kern w:val="0"/>
          <w:szCs w:val="21"/>
        </w:rPr>
        <w:t>）掌握村镇绿地规划方法</w:t>
      </w:r>
    </w:p>
    <w:p w14:paraId="308928E0" w14:textId="718F6B83" w:rsidR="00027BDB" w:rsidRPr="00DD0D46" w:rsidRDefault="00027BDB"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（4）了解农村景观系统的构成和设计方法</w:t>
      </w:r>
    </w:p>
    <w:p w14:paraId="4CCE4C62" w14:textId="7777777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215519AE" w14:textId="6B55031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第一节 </w:t>
      </w:r>
      <w:r w:rsidR="00027BDB" w:rsidRPr="00DD0D46">
        <w:rPr>
          <w:rFonts w:ascii="宋体" w:eastAsia="宋体" w:hAnsi="宋体" w:cs="宋体" w:hint="eastAsia"/>
          <w:color w:val="000000" w:themeColor="text1"/>
          <w:kern w:val="0"/>
          <w:szCs w:val="21"/>
        </w:rPr>
        <w:t>村镇绿地</w:t>
      </w:r>
    </w:p>
    <w:p w14:paraId="58C6E607" w14:textId="5F87C453"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第二节 </w:t>
      </w:r>
      <w:r w:rsidR="00027BDB" w:rsidRPr="00DD0D46">
        <w:rPr>
          <w:rFonts w:ascii="宋体" w:eastAsia="宋体" w:hAnsi="宋体" w:cs="宋体" w:hint="eastAsia"/>
          <w:color w:val="000000" w:themeColor="text1"/>
          <w:kern w:val="0"/>
          <w:szCs w:val="21"/>
        </w:rPr>
        <w:t>村镇绿地规划</w:t>
      </w:r>
    </w:p>
    <w:p w14:paraId="61736EC3" w14:textId="7333D893"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第三节 </w:t>
      </w:r>
      <w:r w:rsidR="00027BDB" w:rsidRPr="00DD0D46">
        <w:rPr>
          <w:rFonts w:ascii="宋体" w:eastAsia="宋体" w:hAnsi="宋体" w:cs="宋体" w:hint="eastAsia"/>
          <w:color w:val="000000" w:themeColor="text1"/>
          <w:kern w:val="0"/>
          <w:szCs w:val="21"/>
        </w:rPr>
        <w:t>村镇绿地规划方法</w:t>
      </w:r>
    </w:p>
    <w:p w14:paraId="2708739E" w14:textId="1B00F1D7" w:rsidR="00027BDB" w:rsidRPr="00DD0D46" w:rsidRDefault="00027BDB"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第四节 农村景观系统</w:t>
      </w:r>
    </w:p>
    <w:p w14:paraId="246D0EFA" w14:textId="7777777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06E44206" w14:textId="77777777" w:rsidR="002A7C22" w:rsidRPr="00DD0D46" w:rsidRDefault="002A7C22" w:rsidP="002A7C22">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课堂理论讲授，案例展示介绍</w:t>
      </w:r>
    </w:p>
    <w:p w14:paraId="7DC5924E" w14:textId="77777777" w:rsidR="002A7C22" w:rsidRPr="00DD0D46" w:rsidRDefault="002A7C22" w:rsidP="002A7C2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1F8AA809" w14:textId="77777777" w:rsidR="002A7C22" w:rsidRPr="00DD0D46" w:rsidRDefault="002A7C22" w:rsidP="002A7C22">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p>
    <w:p w14:paraId="255D11C0" w14:textId="5A5E9DCE" w:rsidR="002A7C22" w:rsidRPr="00DD0D46" w:rsidRDefault="002A7C22" w:rsidP="002A7C2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（1）</w:t>
      </w:r>
      <w:r w:rsidR="00027BDB" w:rsidRPr="00DD0D46">
        <w:rPr>
          <w:rFonts w:ascii="宋体" w:eastAsia="宋体" w:hAnsi="宋体" w:cs="TimesNewRomanPSMT" w:hint="eastAsia"/>
          <w:color w:val="000000" w:themeColor="text1"/>
          <w:kern w:val="0"/>
          <w:szCs w:val="21"/>
        </w:rPr>
        <w:t>村镇绿地有哪些作用？</w:t>
      </w:r>
    </w:p>
    <w:p w14:paraId="7E7EBA3A" w14:textId="3284B461" w:rsidR="002A7C22" w:rsidRPr="00DD0D46" w:rsidRDefault="002A7C22" w:rsidP="002A7C2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（2）</w:t>
      </w:r>
      <w:r w:rsidR="00027BDB" w:rsidRPr="00DD0D46">
        <w:rPr>
          <w:rFonts w:ascii="宋体" w:eastAsia="宋体" w:hAnsi="宋体" w:cs="TimesNewRomanPSMT" w:hint="eastAsia"/>
          <w:color w:val="000000" w:themeColor="text1"/>
          <w:kern w:val="0"/>
          <w:szCs w:val="21"/>
        </w:rPr>
        <w:t>请简述村镇绿地规划的理论基础</w:t>
      </w:r>
      <w:r w:rsidRPr="00DD0D46">
        <w:rPr>
          <w:rFonts w:ascii="宋体" w:eastAsia="宋体" w:hAnsi="宋体" w:cs="TimesNewRomanPSMT" w:hint="eastAsia"/>
          <w:color w:val="000000" w:themeColor="text1"/>
          <w:kern w:val="0"/>
          <w:szCs w:val="21"/>
        </w:rPr>
        <w:t>？</w:t>
      </w:r>
    </w:p>
    <w:p w14:paraId="5EBB4E36" w14:textId="2AFF3D34" w:rsidR="002A7C22" w:rsidRPr="00DD0D46" w:rsidRDefault="002A7C22" w:rsidP="002A7C2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（3）</w:t>
      </w:r>
      <w:r w:rsidR="00027BDB" w:rsidRPr="00DD0D46">
        <w:rPr>
          <w:rFonts w:ascii="宋体" w:eastAsia="宋体" w:hAnsi="宋体" w:cs="TimesNewRomanPSMT" w:hint="eastAsia"/>
          <w:color w:val="000000" w:themeColor="text1"/>
          <w:kern w:val="0"/>
          <w:szCs w:val="21"/>
        </w:rPr>
        <w:t>如何进行街道绿化的规划？</w:t>
      </w:r>
    </w:p>
    <w:p w14:paraId="1CDBAB7D" w14:textId="4C9DBC89" w:rsidR="00027BDB" w:rsidRPr="00DD0D46" w:rsidRDefault="00027BDB" w:rsidP="002A7C2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（4）如何规划村镇建设用地绿化？</w:t>
      </w:r>
    </w:p>
    <w:p w14:paraId="5A56B77F" w14:textId="5AE84C7E" w:rsidR="00027BDB" w:rsidRPr="00DD0D46" w:rsidRDefault="00027BDB" w:rsidP="002A7C22">
      <w:pPr>
        <w:widowControl/>
        <w:spacing w:beforeLines="50" w:before="156" w:afterLines="50" w:after="156"/>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（5）</w:t>
      </w:r>
      <w:r w:rsidR="002F487B" w:rsidRPr="00DD0D46">
        <w:rPr>
          <w:rFonts w:ascii="宋体" w:eastAsia="宋体" w:hAnsi="宋体" w:cs="TimesNewRomanPSMT" w:hint="eastAsia"/>
          <w:color w:val="000000" w:themeColor="text1"/>
          <w:kern w:val="0"/>
          <w:szCs w:val="21"/>
        </w:rPr>
        <w:t>村镇绿地规划有哪些规划布局形式？</w:t>
      </w:r>
    </w:p>
    <w:p w14:paraId="13CF9316" w14:textId="77777777" w:rsidR="006E3B53" w:rsidRPr="00DD0D46" w:rsidRDefault="006E3B53" w:rsidP="00914033">
      <w:pPr>
        <w:widowControl/>
        <w:spacing w:beforeLines="50" w:before="156" w:afterLines="50" w:after="156"/>
        <w:ind w:firstLineChars="200" w:firstLine="482"/>
        <w:jc w:val="left"/>
        <w:rPr>
          <w:rFonts w:ascii="黑体" w:eastAsia="黑体" w:hAnsi="黑体" w:cs="Times New Roman"/>
          <w:b/>
          <w:color w:val="000000" w:themeColor="text1"/>
          <w:sz w:val="24"/>
          <w:szCs w:val="24"/>
        </w:rPr>
      </w:pPr>
    </w:p>
    <w:p w14:paraId="3F2B3610" w14:textId="7071D254" w:rsidR="00914033" w:rsidRPr="00DD0D46" w:rsidRDefault="00082A22" w:rsidP="00914033">
      <w:pPr>
        <w:widowControl/>
        <w:spacing w:beforeLines="50" w:before="156" w:afterLines="50" w:after="156"/>
        <w:ind w:firstLineChars="200" w:firstLine="482"/>
        <w:jc w:val="left"/>
        <w:rPr>
          <w:color w:val="000000" w:themeColor="text1"/>
        </w:rPr>
      </w:pPr>
      <w:r w:rsidRPr="00DD0D46">
        <w:rPr>
          <w:rFonts w:ascii="黑体" w:eastAsia="黑体" w:hAnsi="黑体" w:cs="Times New Roman" w:hint="eastAsia"/>
          <w:b/>
          <w:color w:val="000000" w:themeColor="text1"/>
          <w:sz w:val="24"/>
          <w:szCs w:val="24"/>
        </w:rPr>
        <w:t xml:space="preserve">第九章 </w:t>
      </w:r>
      <w:r w:rsidR="00B60774" w:rsidRPr="00DD0D46">
        <w:rPr>
          <w:rFonts w:ascii="黑体" w:eastAsia="黑体" w:hAnsi="黑体" w:cs="Times New Roman" w:hint="eastAsia"/>
          <w:b/>
          <w:color w:val="000000" w:themeColor="text1"/>
          <w:sz w:val="24"/>
          <w:szCs w:val="24"/>
        </w:rPr>
        <w:t>村镇环境保护与生态建设规划</w:t>
      </w:r>
    </w:p>
    <w:p w14:paraId="77C5D149" w14:textId="2B8CAF68"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 xml:space="preserve">教学目标 </w:t>
      </w:r>
    </w:p>
    <w:p w14:paraId="4F320218" w14:textId="3015F460" w:rsidR="00607410" w:rsidRPr="00DD0D46" w:rsidRDefault="00607410"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通过本章节的学习，让学</w:t>
      </w:r>
      <w:r w:rsidR="00265044" w:rsidRPr="00DD0D46">
        <w:rPr>
          <w:rFonts w:ascii="宋体" w:eastAsia="宋体" w:hAnsi="宋体" w:cs="宋体" w:hint="eastAsia"/>
          <w:color w:val="000000" w:themeColor="text1"/>
          <w:kern w:val="0"/>
          <w:szCs w:val="21"/>
        </w:rPr>
        <w:t>生理解和掌握</w:t>
      </w:r>
      <w:r w:rsidRPr="00DD0D46">
        <w:rPr>
          <w:rFonts w:ascii="宋体" w:eastAsia="宋体" w:hAnsi="宋体" w:cs="宋体" w:hint="eastAsia"/>
          <w:color w:val="000000" w:themeColor="text1"/>
          <w:kern w:val="0"/>
          <w:szCs w:val="21"/>
        </w:rPr>
        <w:t>村镇环境保护规划、村镇生态建设规划相关知识，而后通过一些生态环境、自然环境、人工建设环境方面较好的村庄和村庄建筑的案例介绍，让学生们了解村庄新面貌。</w:t>
      </w:r>
    </w:p>
    <w:p w14:paraId="7AFAD6AD" w14:textId="00AF0343"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7FBD7083" w14:textId="694ED7E3" w:rsidR="00265044" w:rsidRPr="00DD0D46" w:rsidRDefault="00752A7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（1）如何让学生深刻理解中国农村的生态环境和村镇环境状况</w:t>
      </w:r>
    </w:p>
    <w:p w14:paraId="10BD1182" w14:textId="7528CFF6" w:rsidR="00752A78" w:rsidRPr="00DD0D46" w:rsidRDefault="00752A7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（2）如何使学生掌握水污染、空气污染和噪声污染的规划治理措施</w:t>
      </w:r>
    </w:p>
    <w:p w14:paraId="39BF0D20" w14:textId="5A447211" w:rsidR="00752A78" w:rsidRPr="00DD0D46" w:rsidRDefault="00752A7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（3）如何进行村镇工业环境的保护</w:t>
      </w:r>
    </w:p>
    <w:p w14:paraId="0ED8CF7E" w14:textId="3A72AD69" w:rsidR="00752A78" w:rsidRPr="00DD0D46" w:rsidRDefault="00752A7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（4）</w:t>
      </w:r>
      <w:r w:rsidR="0064262B" w:rsidRPr="00DD0D46">
        <w:rPr>
          <w:rFonts w:ascii="宋体" w:eastAsia="宋体" w:hAnsi="宋体" w:cs="宋体" w:hint="eastAsia"/>
          <w:color w:val="000000" w:themeColor="text1"/>
          <w:kern w:val="0"/>
          <w:szCs w:val="21"/>
        </w:rPr>
        <w:t>理解和掌握村镇生态环境和生态规划</w:t>
      </w:r>
    </w:p>
    <w:p w14:paraId="5C736EC2" w14:textId="088F7F40" w:rsidR="0064262B" w:rsidRPr="00DD0D46" w:rsidRDefault="0064262B"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（5）</w:t>
      </w:r>
      <w:r w:rsidR="003C13C9" w:rsidRPr="00DD0D46">
        <w:rPr>
          <w:rFonts w:ascii="宋体" w:eastAsia="宋体" w:hAnsi="宋体" w:cs="宋体" w:hint="eastAsia"/>
          <w:color w:val="000000" w:themeColor="text1"/>
          <w:kern w:val="0"/>
          <w:szCs w:val="21"/>
        </w:rPr>
        <w:t>理解和掌握不同生态村建立的有机物循环系统</w:t>
      </w:r>
    </w:p>
    <w:p w14:paraId="040AA01D" w14:textId="554CD613"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4101F829" w14:textId="4F91C903" w:rsidR="00AB3454" w:rsidRPr="00DD0D46" w:rsidRDefault="00D1158D" w:rsidP="00AB3454">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hint="eastAsia"/>
          <w:color w:val="000000" w:themeColor="text1"/>
          <w:szCs w:val="21"/>
        </w:rPr>
        <w:t xml:space="preserve">第一节 </w:t>
      </w:r>
      <w:r w:rsidR="00AB3454" w:rsidRPr="00DD0D46">
        <w:rPr>
          <w:rFonts w:ascii="宋体" w:eastAsia="宋体" w:hAnsi="宋体" w:hint="eastAsia"/>
          <w:color w:val="000000" w:themeColor="text1"/>
          <w:szCs w:val="21"/>
        </w:rPr>
        <w:t>村镇环境保护规划</w:t>
      </w:r>
      <w:r w:rsidR="00AB3454" w:rsidRPr="00DD0D46">
        <w:rPr>
          <w:rFonts w:ascii="宋体" w:eastAsia="宋体" w:hAnsi="宋体"/>
          <w:color w:val="000000" w:themeColor="text1"/>
          <w:szCs w:val="21"/>
        </w:rPr>
        <w:t xml:space="preserve"> </w:t>
      </w:r>
      <w:r w:rsidRPr="00DD0D46">
        <w:rPr>
          <w:rFonts w:ascii="宋体" w:eastAsia="宋体" w:hAnsi="宋体" w:hint="eastAsia"/>
          <w:color w:val="000000" w:themeColor="text1"/>
          <w:szCs w:val="21"/>
        </w:rPr>
        <w:t>（环境与环境污染、村镇污染类型、村镇工业环境保护）</w:t>
      </w:r>
    </w:p>
    <w:p w14:paraId="647A650B" w14:textId="67372132" w:rsidR="0067481C" w:rsidRPr="00DD0D46" w:rsidRDefault="00D1158D" w:rsidP="0067481C">
      <w:pPr>
        <w:widowControl/>
        <w:spacing w:beforeLines="50" w:before="156" w:afterLines="50" w:after="156"/>
        <w:ind w:left="420"/>
        <w:jc w:val="left"/>
        <w:rPr>
          <w:rFonts w:ascii="宋体" w:eastAsia="宋体" w:hAnsi="宋体"/>
          <w:color w:val="000000" w:themeColor="text1"/>
          <w:szCs w:val="21"/>
        </w:rPr>
      </w:pPr>
      <w:r w:rsidRPr="00DD0D46">
        <w:rPr>
          <w:rFonts w:ascii="宋体" w:eastAsia="宋体" w:hAnsi="宋体" w:hint="eastAsia"/>
          <w:color w:val="000000" w:themeColor="text1"/>
          <w:szCs w:val="21"/>
        </w:rPr>
        <w:t>第二节 村镇生态建设规划（村镇生态环境、生态河道与农田、生态村）</w:t>
      </w:r>
    </w:p>
    <w:p w14:paraId="26AD365A" w14:textId="2E5FD37D"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2D413522" w14:textId="0B91A3F4" w:rsidR="0033491D" w:rsidRPr="00DD0D46" w:rsidRDefault="0033491D"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课堂理论讲授和案例展示介绍</w:t>
      </w:r>
      <w:r w:rsidR="00AD6E43" w:rsidRPr="00DD0D46">
        <w:rPr>
          <w:rFonts w:ascii="宋体" w:eastAsia="宋体" w:hAnsi="宋体" w:cs="宋体" w:hint="eastAsia"/>
          <w:color w:val="000000" w:themeColor="text1"/>
          <w:kern w:val="0"/>
          <w:szCs w:val="21"/>
        </w:rPr>
        <w:t>、视频播放、</w:t>
      </w:r>
      <w:r w:rsidR="000A3BCE" w:rsidRPr="00DD0D46">
        <w:rPr>
          <w:rFonts w:ascii="宋体" w:eastAsia="宋体" w:hAnsi="宋体" w:cs="宋体" w:hint="eastAsia"/>
          <w:color w:val="000000" w:themeColor="text1"/>
          <w:kern w:val="0"/>
          <w:szCs w:val="21"/>
        </w:rPr>
        <w:t>学生</w:t>
      </w:r>
      <w:r w:rsidR="00D20A3C" w:rsidRPr="00DD0D46">
        <w:rPr>
          <w:rFonts w:ascii="宋体" w:eastAsia="宋体" w:hAnsi="宋体" w:cs="宋体" w:hint="eastAsia"/>
          <w:color w:val="000000" w:themeColor="text1"/>
          <w:kern w:val="0"/>
          <w:szCs w:val="21"/>
        </w:rPr>
        <w:t>优秀作业展示</w:t>
      </w:r>
    </w:p>
    <w:p w14:paraId="5E0AEEEA" w14:textId="512E0168" w:rsidR="00914033" w:rsidRPr="00DD0D46" w:rsidRDefault="00914033"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6CF8C7BF" w14:textId="0610D077" w:rsidR="00844188" w:rsidRPr="00DD0D46" w:rsidRDefault="000E7018" w:rsidP="000E7018">
      <w:pPr>
        <w:widowControl/>
        <w:spacing w:beforeLines="50" w:before="156" w:afterLines="50" w:after="156"/>
        <w:ind w:leftChars="200" w:left="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r w:rsidRPr="00DD0D46">
        <w:rPr>
          <w:rFonts w:ascii="宋体" w:eastAsia="宋体" w:hAnsi="宋体" w:cs="TimesNewRomanPSMT"/>
          <w:color w:val="000000" w:themeColor="text1"/>
          <w:kern w:val="0"/>
          <w:szCs w:val="21"/>
        </w:rPr>
        <w:br/>
      </w:r>
      <w:r w:rsidRPr="00DD0D46">
        <w:rPr>
          <w:rFonts w:ascii="宋体" w:eastAsia="宋体" w:hAnsi="宋体" w:cs="TimesNewRomanPSMT" w:hint="eastAsia"/>
          <w:color w:val="000000" w:themeColor="text1"/>
          <w:kern w:val="0"/>
          <w:szCs w:val="21"/>
        </w:rPr>
        <w:t>（1）阐述中国农村目前的生态环境。</w:t>
      </w:r>
    </w:p>
    <w:p w14:paraId="44BD6C5F" w14:textId="7B032673" w:rsidR="000E7018" w:rsidRPr="00DD0D46" w:rsidRDefault="000E7018"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（2）论述村镇环境保护的重要性</w:t>
      </w:r>
      <w:r w:rsidR="001820C1" w:rsidRPr="00DD0D46">
        <w:rPr>
          <w:rFonts w:ascii="宋体" w:eastAsia="宋体" w:hAnsi="宋体" w:cs="TimesNewRomanPSMT" w:hint="eastAsia"/>
          <w:color w:val="000000" w:themeColor="text1"/>
          <w:kern w:val="0"/>
          <w:szCs w:val="21"/>
        </w:rPr>
        <w:t>。</w:t>
      </w:r>
    </w:p>
    <w:p w14:paraId="60E07D68" w14:textId="11FFEEEA" w:rsidR="000E7018" w:rsidRPr="00DD0D46" w:rsidRDefault="000E7018"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（3）</w:t>
      </w:r>
      <w:r w:rsidR="00864487" w:rsidRPr="00DD0D46">
        <w:rPr>
          <w:rFonts w:ascii="宋体" w:eastAsia="宋体" w:hAnsi="宋体" w:cs="TimesNewRomanPSMT" w:hint="eastAsia"/>
          <w:color w:val="000000" w:themeColor="text1"/>
          <w:kern w:val="0"/>
          <w:szCs w:val="21"/>
        </w:rPr>
        <w:t>村镇河道的特点是什么？为什么必须整治？</w:t>
      </w:r>
    </w:p>
    <w:p w14:paraId="3CFE8B12" w14:textId="3E1A3049" w:rsidR="00914033" w:rsidRPr="00DD0D46" w:rsidRDefault="00914033" w:rsidP="00914033">
      <w:pPr>
        <w:widowControl/>
        <w:spacing w:beforeLines="50" w:before="156" w:afterLines="50" w:after="156"/>
        <w:ind w:firstLineChars="200" w:firstLine="482"/>
        <w:jc w:val="left"/>
        <w:rPr>
          <w:color w:val="000000" w:themeColor="text1"/>
        </w:rPr>
      </w:pPr>
      <w:r w:rsidRPr="00DD0D46">
        <w:rPr>
          <w:rFonts w:ascii="黑体" w:eastAsia="黑体" w:hAnsi="黑体" w:cs="Times New Roman" w:hint="eastAsia"/>
          <w:b/>
          <w:color w:val="000000" w:themeColor="text1"/>
          <w:sz w:val="24"/>
          <w:szCs w:val="24"/>
        </w:rPr>
        <w:t>第</w:t>
      </w:r>
      <w:r w:rsidR="00082A22" w:rsidRPr="00DD0D46">
        <w:rPr>
          <w:rFonts w:ascii="黑体" w:eastAsia="黑体" w:hAnsi="黑体" w:cs="Times New Roman" w:hint="eastAsia"/>
          <w:b/>
          <w:color w:val="000000" w:themeColor="text1"/>
          <w:sz w:val="24"/>
          <w:szCs w:val="24"/>
        </w:rPr>
        <w:t>十</w:t>
      </w:r>
      <w:r w:rsidRPr="00DD0D46">
        <w:rPr>
          <w:rFonts w:ascii="黑体" w:eastAsia="黑体" w:hAnsi="黑体" w:cs="Times New Roman" w:hint="eastAsia"/>
          <w:b/>
          <w:color w:val="000000" w:themeColor="text1"/>
          <w:sz w:val="24"/>
          <w:szCs w:val="24"/>
        </w:rPr>
        <w:t xml:space="preserve">章 </w:t>
      </w:r>
      <w:r w:rsidR="00885E64" w:rsidRPr="00DD0D46">
        <w:rPr>
          <w:rFonts w:ascii="黑体" w:eastAsia="黑体" w:hAnsi="黑体" w:cs="Times New Roman" w:hint="eastAsia"/>
          <w:b/>
          <w:color w:val="000000" w:themeColor="text1"/>
          <w:sz w:val="24"/>
          <w:szCs w:val="24"/>
        </w:rPr>
        <w:t>村镇传统文化和古建筑保护与旅游资源规划</w:t>
      </w:r>
    </w:p>
    <w:p w14:paraId="0C29F8E0" w14:textId="3361D578"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1.</w:t>
      </w:r>
      <w:r w:rsidRPr="00DD0D46">
        <w:rPr>
          <w:rFonts w:ascii="宋体" w:eastAsia="宋体" w:hAnsi="宋体" w:cs="宋体" w:hint="eastAsia"/>
          <w:color w:val="000000" w:themeColor="text1"/>
          <w:kern w:val="0"/>
          <w:szCs w:val="21"/>
        </w:rPr>
        <w:t xml:space="preserve">教学目标 </w:t>
      </w:r>
    </w:p>
    <w:p w14:paraId="4B4726FF" w14:textId="3DFB601B" w:rsidR="005D28D8" w:rsidRPr="00DD0D46" w:rsidRDefault="005D28D8"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cs="宋体" w:hint="eastAsia"/>
          <w:color w:val="000000" w:themeColor="text1"/>
          <w:kern w:val="0"/>
          <w:szCs w:val="21"/>
        </w:rPr>
        <w:t>使学生通过本章节的学习</w:t>
      </w:r>
      <w:r w:rsidR="001820C1" w:rsidRPr="00DD0D46">
        <w:rPr>
          <w:rFonts w:ascii="宋体" w:eastAsia="宋体" w:hAnsi="宋体" w:cs="宋体" w:hint="eastAsia"/>
          <w:color w:val="000000" w:themeColor="text1"/>
          <w:kern w:val="0"/>
          <w:szCs w:val="21"/>
        </w:rPr>
        <w:t>理解和初步掌握</w:t>
      </w:r>
      <w:r w:rsidRPr="00DD0D46">
        <w:rPr>
          <w:rFonts w:ascii="宋体" w:eastAsia="宋体" w:hAnsi="宋体" w:cs="宋体" w:hint="eastAsia"/>
          <w:color w:val="000000" w:themeColor="text1"/>
          <w:kern w:val="0"/>
          <w:szCs w:val="21"/>
        </w:rPr>
        <w:t>村镇传统文化保护规划、村镇古建筑保护规划、村镇旅游资源保护规划和古村落保护规划编制的相关知识。</w:t>
      </w:r>
    </w:p>
    <w:p w14:paraId="413D59DB" w14:textId="4A328ECB"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2.</w:t>
      </w:r>
      <w:r w:rsidRPr="00DD0D46">
        <w:rPr>
          <w:rFonts w:ascii="宋体" w:eastAsia="宋体" w:hAnsi="宋体" w:cs="宋体" w:hint="eastAsia"/>
          <w:color w:val="000000" w:themeColor="text1"/>
          <w:kern w:val="0"/>
          <w:szCs w:val="21"/>
        </w:rPr>
        <w:t>教学重难点</w:t>
      </w:r>
    </w:p>
    <w:p w14:paraId="5369A960" w14:textId="6D5425FE" w:rsidR="00D565BF" w:rsidRPr="00DD0D46" w:rsidRDefault="00D565BF"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（1）使学生掌握如何保护古村镇的传统文化</w:t>
      </w:r>
    </w:p>
    <w:p w14:paraId="1238814C" w14:textId="295ED54A" w:rsidR="00D565BF" w:rsidRPr="00DD0D46" w:rsidRDefault="00D565BF"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（2）熟悉村镇旅游资源的内容及相应的保护利用措施</w:t>
      </w:r>
    </w:p>
    <w:p w14:paraId="109CE302" w14:textId="0C75F3C1" w:rsidR="008364D3" w:rsidRPr="00DD0D46" w:rsidRDefault="00D565BF"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（3）如何通过理论学习使学生初步掌握古村落保护规划的编制</w:t>
      </w:r>
    </w:p>
    <w:p w14:paraId="69ACEE0A" w14:textId="444CF98E"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3.</w:t>
      </w:r>
      <w:r w:rsidRPr="00DD0D46">
        <w:rPr>
          <w:rFonts w:ascii="宋体" w:eastAsia="宋体" w:hAnsi="宋体" w:cs="宋体" w:hint="eastAsia"/>
          <w:color w:val="000000" w:themeColor="text1"/>
          <w:kern w:val="0"/>
          <w:szCs w:val="21"/>
        </w:rPr>
        <w:t>教学内容</w:t>
      </w:r>
    </w:p>
    <w:p w14:paraId="580E98F9" w14:textId="4C423AAD" w:rsidR="00472F03" w:rsidRPr="00DD0D46" w:rsidRDefault="00D565BF"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 xml:space="preserve">第一节 </w:t>
      </w:r>
      <w:r w:rsidR="00472F03" w:rsidRPr="00DD0D46">
        <w:rPr>
          <w:rFonts w:ascii="宋体" w:eastAsia="宋体" w:hAnsi="宋体" w:cs="宋体" w:hint="eastAsia"/>
          <w:color w:val="000000" w:themeColor="text1"/>
          <w:kern w:val="0"/>
          <w:szCs w:val="21"/>
        </w:rPr>
        <w:t>村镇传统文化保护规划</w:t>
      </w:r>
    </w:p>
    <w:p w14:paraId="6E897512" w14:textId="745F2ABD" w:rsidR="00C6512C" w:rsidRPr="00DD0D46" w:rsidRDefault="00D565BF"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hint="eastAsia"/>
          <w:color w:val="000000" w:themeColor="text1"/>
          <w:szCs w:val="21"/>
        </w:rPr>
        <w:t xml:space="preserve">第二节 </w:t>
      </w:r>
      <w:r w:rsidR="00C6512C" w:rsidRPr="00DD0D46">
        <w:rPr>
          <w:rFonts w:ascii="宋体" w:eastAsia="宋体" w:hAnsi="宋体" w:hint="eastAsia"/>
          <w:color w:val="000000" w:themeColor="text1"/>
          <w:szCs w:val="21"/>
        </w:rPr>
        <w:t>村镇古建筑保护规划</w:t>
      </w:r>
    </w:p>
    <w:p w14:paraId="6C937303" w14:textId="317BC4C9" w:rsidR="00194EE0" w:rsidRPr="00DD0D46" w:rsidRDefault="00D565BF"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hint="eastAsia"/>
          <w:color w:val="000000" w:themeColor="text1"/>
          <w:szCs w:val="21"/>
        </w:rPr>
        <w:t xml:space="preserve">第三节 </w:t>
      </w:r>
      <w:r w:rsidR="00194EE0" w:rsidRPr="00DD0D46">
        <w:rPr>
          <w:rFonts w:ascii="宋体" w:eastAsia="宋体" w:hAnsi="宋体" w:hint="eastAsia"/>
          <w:color w:val="000000" w:themeColor="text1"/>
          <w:szCs w:val="21"/>
        </w:rPr>
        <w:t>村镇旅游资源保护规划</w:t>
      </w:r>
    </w:p>
    <w:p w14:paraId="0057A20D" w14:textId="4627F403" w:rsidR="00C646E6" w:rsidRPr="00DD0D46" w:rsidRDefault="00D565BF" w:rsidP="00914033">
      <w:pPr>
        <w:widowControl/>
        <w:spacing w:beforeLines="50" w:before="156" w:afterLines="50" w:after="156"/>
        <w:ind w:firstLineChars="200" w:firstLine="420"/>
        <w:jc w:val="left"/>
        <w:rPr>
          <w:rFonts w:ascii="宋体" w:eastAsia="宋体" w:hAnsi="宋体"/>
          <w:color w:val="000000" w:themeColor="text1"/>
          <w:szCs w:val="21"/>
        </w:rPr>
      </w:pPr>
      <w:r w:rsidRPr="00DD0D46">
        <w:rPr>
          <w:rFonts w:ascii="宋体" w:eastAsia="宋体" w:hAnsi="宋体" w:hint="eastAsia"/>
          <w:color w:val="000000" w:themeColor="text1"/>
          <w:szCs w:val="21"/>
        </w:rPr>
        <w:t xml:space="preserve">第四节 </w:t>
      </w:r>
      <w:r w:rsidR="00C646E6" w:rsidRPr="00DD0D46">
        <w:rPr>
          <w:rFonts w:ascii="宋体" w:eastAsia="宋体" w:hAnsi="宋体" w:hint="eastAsia"/>
          <w:color w:val="000000" w:themeColor="text1"/>
          <w:szCs w:val="21"/>
        </w:rPr>
        <w:t>古村落保护规划的编制</w:t>
      </w:r>
    </w:p>
    <w:p w14:paraId="2A34DA6A" w14:textId="6020E1DE" w:rsidR="00914033" w:rsidRPr="00DD0D46" w:rsidRDefault="00914033"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TimesNewRomanPSMT"/>
          <w:color w:val="000000" w:themeColor="text1"/>
          <w:kern w:val="0"/>
          <w:szCs w:val="21"/>
        </w:rPr>
        <w:t>4.</w:t>
      </w:r>
      <w:r w:rsidRPr="00DD0D46">
        <w:rPr>
          <w:rFonts w:ascii="宋体" w:eastAsia="宋体" w:hAnsi="宋体" w:cs="宋体" w:hint="eastAsia"/>
          <w:color w:val="000000" w:themeColor="text1"/>
          <w:kern w:val="0"/>
          <w:szCs w:val="21"/>
        </w:rPr>
        <w:t xml:space="preserve">教学方法 </w:t>
      </w:r>
    </w:p>
    <w:p w14:paraId="6885F82F" w14:textId="38C582AA" w:rsidR="00EB42B8" w:rsidRPr="00DD0D46" w:rsidRDefault="00EB42B8" w:rsidP="00914033">
      <w:pPr>
        <w:widowControl/>
        <w:spacing w:beforeLines="50" w:before="156" w:afterLines="50" w:after="156"/>
        <w:ind w:firstLineChars="200" w:firstLine="420"/>
        <w:jc w:val="left"/>
        <w:rPr>
          <w:rFonts w:ascii="宋体" w:eastAsia="宋体" w:hAnsi="宋体" w:cs="宋体"/>
          <w:color w:val="000000" w:themeColor="text1"/>
          <w:kern w:val="0"/>
          <w:szCs w:val="21"/>
        </w:rPr>
      </w:pPr>
      <w:r w:rsidRPr="00DD0D46">
        <w:rPr>
          <w:rFonts w:ascii="宋体" w:eastAsia="宋体" w:hAnsi="宋体" w:cs="宋体" w:hint="eastAsia"/>
          <w:color w:val="000000" w:themeColor="text1"/>
          <w:kern w:val="0"/>
          <w:szCs w:val="21"/>
        </w:rPr>
        <w:t>课堂理论讲授，案例介绍展示</w:t>
      </w:r>
    </w:p>
    <w:p w14:paraId="48ABD3BF" w14:textId="0C328B81" w:rsidR="00914033" w:rsidRPr="00DD0D46" w:rsidRDefault="00914033" w:rsidP="00914033">
      <w:pPr>
        <w:widowControl/>
        <w:spacing w:beforeLines="50" w:before="156" w:afterLines="50" w:after="156"/>
        <w:ind w:firstLineChars="200" w:firstLine="420"/>
        <w:jc w:val="left"/>
        <w:rPr>
          <w:rFonts w:ascii="宋体" w:eastAsia="宋体" w:hAnsi="宋体" w:cs="TimesNewRomanPSMT"/>
          <w:color w:val="000000" w:themeColor="text1"/>
          <w:kern w:val="0"/>
          <w:szCs w:val="21"/>
        </w:rPr>
      </w:pPr>
      <w:r w:rsidRPr="00DD0D46">
        <w:rPr>
          <w:rFonts w:ascii="宋体" w:eastAsia="宋体" w:hAnsi="宋体" w:cs="TimesNewRomanPSMT"/>
          <w:color w:val="000000" w:themeColor="text1"/>
          <w:kern w:val="0"/>
          <w:szCs w:val="21"/>
        </w:rPr>
        <w:t>5.</w:t>
      </w:r>
      <w:r w:rsidRPr="00DD0D46">
        <w:rPr>
          <w:rFonts w:ascii="宋体" w:eastAsia="宋体" w:hAnsi="宋体" w:cs="TimesNewRomanPSMT" w:hint="eastAsia"/>
          <w:color w:val="000000" w:themeColor="text1"/>
          <w:kern w:val="0"/>
          <w:szCs w:val="21"/>
        </w:rPr>
        <w:t>教学评价</w:t>
      </w:r>
    </w:p>
    <w:p w14:paraId="0A1E7BE1" w14:textId="1DBD6CF9" w:rsidR="00EB42B8" w:rsidRPr="00DD0D46" w:rsidRDefault="00DA7F5A" w:rsidP="00DA7F5A">
      <w:pPr>
        <w:widowControl/>
        <w:spacing w:beforeLines="50" w:before="156" w:afterLines="50" w:after="156"/>
        <w:ind w:leftChars="100" w:left="210" w:firstLineChars="100" w:firstLine="21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回答下列问题：</w:t>
      </w:r>
      <w:r w:rsidRPr="00DD0D46">
        <w:rPr>
          <w:rFonts w:ascii="宋体" w:eastAsia="宋体" w:hAnsi="宋体" w:cs="TimesNewRomanPSMT"/>
          <w:color w:val="000000" w:themeColor="text1"/>
          <w:kern w:val="0"/>
          <w:szCs w:val="21"/>
        </w:rPr>
        <w:br/>
      </w:r>
      <w:r w:rsidRPr="00DD0D46">
        <w:rPr>
          <w:rFonts w:ascii="宋体" w:eastAsia="宋体" w:hAnsi="宋体" w:cs="TimesNewRomanPSMT" w:hint="eastAsia"/>
          <w:color w:val="000000" w:themeColor="text1"/>
          <w:kern w:val="0"/>
          <w:szCs w:val="21"/>
        </w:rPr>
        <w:t xml:space="preserve"> </w:t>
      </w:r>
      <w:r w:rsidRPr="00DD0D46">
        <w:rPr>
          <w:rFonts w:ascii="宋体" w:eastAsia="宋体" w:hAnsi="宋体" w:cs="TimesNewRomanPSMT"/>
          <w:color w:val="000000" w:themeColor="text1"/>
          <w:kern w:val="0"/>
          <w:szCs w:val="21"/>
        </w:rPr>
        <w:t xml:space="preserve"> </w:t>
      </w:r>
      <w:r w:rsidRPr="00DD0D46">
        <w:rPr>
          <w:rFonts w:ascii="宋体" w:eastAsia="宋体" w:hAnsi="宋体" w:cs="TimesNewRomanPSMT" w:hint="eastAsia"/>
          <w:color w:val="000000" w:themeColor="text1"/>
          <w:kern w:val="0"/>
          <w:szCs w:val="21"/>
        </w:rPr>
        <w:t>（1）</w:t>
      </w:r>
      <w:r w:rsidR="006968F8" w:rsidRPr="00DD0D46">
        <w:rPr>
          <w:rFonts w:ascii="宋体" w:eastAsia="宋体" w:hAnsi="宋体" w:cs="TimesNewRomanPSMT" w:hint="eastAsia"/>
          <w:color w:val="000000" w:themeColor="text1"/>
          <w:kern w:val="0"/>
          <w:szCs w:val="21"/>
        </w:rPr>
        <w:t>村镇传统文化包括哪些内容？如何进行保护？</w:t>
      </w:r>
    </w:p>
    <w:p w14:paraId="070A3D17" w14:textId="0E244C6D" w:rsidR="006968F8" w:rsidRPr="00DD0D46" w:rsidRDefault="006968F8" w:rsidP="00DA7F5A">
      <w:pPr>
        <w:widowControl/>
        <w:spacing w:beforeLines="50" w:before="156" w:afterLines="50" w:after="156"/>
        <w:ind w:leftChars="100" w:left="210" w:firstLineChars="100" w:firstLine="21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（2）村镇古建筑分为哪些类型？针对性的保护措施有哪些？</w:t>
      </w:r>
    </w:p>
    <w:p w14:paraId="2194B99C" w14:textId="40151747" w:rsidR="006968F8" w:rsidRPr="00DD0D46" w:rsidRDefault="006968F8" w:rsidP="00DA7F5A">
      <w:pPr>
        <w:widowControl/>
        <w:spacing w:beforeLines="50" w:before="156" w:afterLines="50" w:after="156"/>
        <w:ind w:leftChars="100" w:left="210" w:firstLineChars="100" w:firstLine="210"/>
        <w:jc w:val="left"/>
        <w:rPr>
          <w:rFonts w:ascii="宋体" w:eastAsia="宋体" w:hAnsi="宋体" w:cs="TimesNewRomanPSMT"/>
          <w:color w:val="000000" w:themeColor="text1"/>
          <w:kern w:val="0"/>
          <w:szCs w:val="21"/>
        </w:rPr>
      </w:pPr>
      <w:r w:rsidRPr="00DD0D46">
        <w:rPr>
          <w:rFonts w:ascii="宋体" w:eastAsia="宋体" w:hAnsi="宋体" w:cs="TimesNewRomanPSMT" w:hint="eastAsia"/>
          <w:color w:val="000000" w:themeColor="text1"/>
          <w:kern w:val="0"/>
          <w:szCs w:val="21"/>
        </w:rPr>
        <w:t>（3）古村落保护规划的主要内容有哪些？</w:t>
      </w:r>
    </w:p>
    <w:p w14:paraId="0B9F6C49" w14:textId="574C07AE" w:rsidR="00313A87" w:rsidRPr="00DD0D46" w:rsidRDefault="00313A87" w:rsidP="00DD7B5F">
      <w:pPr>
        <w:widowControl/>
        <w:spacing w:beforeLines="50" w:before="156" w:afterLines="50" w:after="156"/>
        <w:ind w:firstLineChars="200" w:firstLine="562"/>
        <w:jc w:val="left"/>
        <w:rPr>
          <w:color w:val="000000" w:themeColor="text1"/>
        </w:rPr>
      </w:pPr>
      <w:r w:rsidRPr="00DD0D46">
        <w:rPr>
          <w:rFonts w:ascii="黑体" w:eastAsia="黑体" w:hAnsi="黑体" w:hint="eastAsia"/>
          <w:b/>
          <w:color w:val="000000" w:themeColor="text1"/>
          <w:sz w:val="28"/>
          <w:szCs w:val="28"/>
        </w:rPr>
        <w:t>四、学时分配</w:t>
      </w:r>
    </w:p>
    <w:p w14:paraId="7E09EE3A" w14:textId="65612A9E" w:rsidR="00313A87" w:rsidRPr="00DD0D46" w:rsidRDefault="00DD7B5F" w:rsidP="00DD7B5F">
      <w:pPr>
        <w:widowControl/>
        <w:spacing w:beforeLines="50" w:before="156" w:afterLines="50" w:after="156"/>
        <w:jc w:val="center"/>
        <w:rPr>
          <w:rFonts w:ascii="黑体" w:eastAsia="黑体" w:hAnsi="黑体"/>
          <w:b/>
          <w:color w:val="000000" w:themeColor="text1"/>
          <w:sz w:val="24"/>
          <w:szCs w:val="24"/>
        </w:rPr>
      </w:pPr>
      <w:r w:rsidRPr="00DD0D46">
        <w:rPr>
          <w:rFonts w:ascii="宋体" w:eastAsia="宋体" w:hAnsi="宋体" w:hint="eastAsia"/>
          <w:b/>
          <w:color w:val="000000" w:themeColor="text1"/>
          <w:szCs w:val="21"/>
        </w:rPr>
        <w:t>表2：</w:t>
      </w:r>
      <w:r w:rsidR="00CA53B2" w:rsidRPr="00DD0D46">
        <w:rPr>
          <w:rFonts w:ascii="宋体" w:eastAsia="宋体" w:hAnsi="宋体" w:hint="eastAsia"/>
          <w:b/>
          <w:color w:val="000000" w:themeColor="text1"/>
          <w:szCs w:val="21"/>
        </w:rPr>
        <w:t>各章节的具体内容和学时分配表</w:t>
      </w:r>
    </w:p>
    <w:tbl>
      <w:tblPr>
        <w:tblStyle w:val="a9"/>
        <w:tblW w:w="0" w:type="auto"/>
        <w:jc w:val="center"/>
        <w:tblLook w:val="04A0" w:firstRow="1" w:lastRow="0" w:firstColumn="1" w:lastColumn="0" w:noHBand="0" w:noVBand="1"/>
      </w:tblPr>
      <w:tblGrid>
        <w:gridCol w:w="988"/>
        <w:gridCol w:w="6662"/>
        <w:gridCol w:w="646"/>
      </w:tblGrid>
      <w:tr w:rsidR="00DD0D46" w:rsidRPr="00DD0D46" w14:paraId="52439EFD" w14:textId="77777777" w:rsidTr="0089089C">
        <w:trPr>
          <w:trHeight w:val="340"/>
          <w:jc w:val="center"/>
        </w:trPr>
        <w:tc>
          <w:tcPr>
            <w:tcW w:w="988" w:type="dxa"/>
            <w:vAlign w:val="center"/>
          </w:tcPr>
          <w:p w14:paraId="5E0532BC" w14:textId="77777777"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章节</w:t>
            </w:r>
          </w:p>
        </w:tc>
        <w:tc>
          <w:tcPr>
            <w:tcW w:w="6662" w:type="dxa"/>
            <w:vAlign w:val="center"/>
          </w:tcPr>
          <w:p w14:paraId="08784652" w14:textId="77777777"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章节内容</w:t>
            </w:r>
          </w:p>
        </w:tc>
        <w:tc>
          <w:tcPr>
            <w:tcW w:w="646" w:type="dxa"/>
            <w:vAlign w:val="center"/>
          </w:tcPr>
          <w:p w14:paraId="092E5A1C" w14:textId="77777777"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学时分配</w:t>
            </w:r>
          </w:p>
        </w:tc>
      </w:tr>
      <w:tr w:rsidR="00DD0D46" w:rsidRPr="00DD0D46" w14:paraId="5CD95988" w14:textId="77777777" w:rsidTr="0089089C">
        <w:trPr>
          <w:trHeight w:val="340"/>
          <w:jc w:val="center"/>
        </w:trPr>
        <w:tc>
          <w:tcPr>
            <w:tcW w:w="988" w:type="dxa"/>
            <w:vAlign w:val="center"/>
          </w:tcPr>
          <w:p w14:paraId="0737404E" w14:textId="4ECEE91A"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第一章</w:t>
            </w:r>
            <w:r w:rsidR="0023092B" w:rsidRPr="00DD0D46">
              <w:rPr>
                <w:rFonts w:ascii="宋体" w:eastAsia="宋体" w:hAnsi="宋体" w:hint="eastAsia"/>
                <w:color w:val="000000" w:themeColor="text1"/>
              </w:rPr>
              <w:t xml:space="preserve"> </w:t>
            </w:r>
            <w:r w:rsidR="0023092B" w:rsidRPr="00DD0D46">
              <w:rPr>
                <w:rFonts w:ascii="宋体" w:eastAsia="宋体" w:hAnsi="宋体"/>
                <w:color w:val="000000" w:themeColor="text1"/>
              </w:rPr>
              <w:t xml:space="preserve"> </w:t>
            </w:r>
            <w:r w:rsidR="00847022" w:rsidRPr="00DD0D46">
              <w:rPr>
                <w:rFonts w:ascii="宋体" w:eastAsia="宋体" w:hAnsi="宋体" w:hint="eastAsia"/>
                <w:color w:val="000000" w:themeColor="text1"/>
              </w:rPr>
              <w:t>概论</w:t>
            </w:r>
          </w:p>
        </w:tc>
        <w:tc>
          <w:tcPr>
            <w:tcW w:w="6662" w:type="dxa"/>
            <w:vAlign w:val="center"/>
          </w:tcPr>
          <w:p w14:paraId="183F12B1" w14:textId="11F24567" w:rsidR="003F0110" w:rsidRPr="00DD0D46" w:rsidRDefault="0023092B"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w:t>
            </w:r>
            <w:r w:rsidR="00847022" w:rsidRPr="00DD0D46">
              <w:rPr>
                <w:rFonts w:ascii="宋体" w:eastAsia="宋体" w:hAnsi="宋体" w:hint="eastAsia"/>
                <w:color w:val="000000" w:themeColor="text1"/>
              </w:rPr>
              <w:t>村镇规划概念和特点</w:t>
            </w:r>
          </w:p>
          <w:p w14:paraId="219073E4" w14:textId="01CEA879" w:rsidR="00814CDA" w:rsidRPr="00DD0D46" w:rsidRDefault="00847022"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居民点的概念和分类、村镇的概念和特点、我国的城镇化历程、国外的村庄建设、我国村镇规划的未来趋势</w:t>
            </w:r>
          </w:p>
          <w:p w14:paraId="727C30F3" w14:textId="3A4CFAA8" w:rsidR="0023092B" w:rsidRPr="00DD0D46" w:rsidRDefault="0023092B"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w:t>
            </w:r>
            <w:r w:rsidR="00167FB7" w:rsidRPr="00DD0D46">
              <w:rPr>
                <w:rFonts w:ascii="宋体" w:eastAsia="宋体" w:hAnsi="宋体" w:hint="eastAsia"/>
                <w:color w:val="000000" w:themeColor="text1"/>
              </w:rPr>
              <w:t>新型城镇化与乡村振兴</w:t>
            </w:r>
          </w:p>
          <w:p w14:paraId="08B7D462" w14:textId="100A324F" w:rsidR="00814CDA" w:rsidRPr="00DD0D46" w:rsidRDefault="00167FB7" w:rsidP="00814CDA">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新型城镇化、新农村、美丽乡村、特色小镇、乡村振兴</w:t>
            </w:r>
          </w:p>
          <w:p w14:paraId="75A7037A" w14:textId="011E1DEC" w:rsidR="0023092B" w:rsidRPr="00DD0D46" w:rsidRDefault="0023092B"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w:t>
            </w:r>
            <w:r w:rsidR="00814CDA" w:rsidRPr="00DD0D46">
              <w:rPr>
                <w:rFonts w:ascii="宋体" w:eastAsia="宋体" w:hAnsi="宋体" w:hint="eastAsia"/>
                <w:color w:val="000000" w:themeColor="text1"/>
              </w:rPr>
              <w:t>三</w:t>
            </w:r>
            <w:r w:rsidRPr="00DD0D46">
              <w:rPr>
                <w:rFonts w:ascii="宋体" w:eastAsia="宋体" w:hAnsi="宋体" w:hint="eastAsia"/>
                <w:color w:val="000000" w:themeColor="text1"/>
              </w:rPr>
              <w:t>节</w:t>
            </w:r>
            <w:r w:rsidRPr="00DD0D46">
              <w:rPr>
                <w:rFonts w:ascii="宋体" w:eastAsia="宋体" w:hAnsi="宋体"/>
                <w:color w:val="000000" w:themeColor="text1"/>
              </w:rPr>
              <w:t xml:space="preserve">  </w:t>
            </w:r>
            <w:r w:rsidR="009C6015" w:rsidRPr="00DD0D46">
              <w:rPr>
                <w:rFonts w:ascii="宋体" w:eastAsia="宋体" w:hAnsi="宋体" w:hint="eastAsia"/>
                <w:color w:val="000000" w:themeColor="text1"/>
              </w:rPr>
              <w:t>村镇规划的基本任务和主要内容</w:t>
            </w:r>
          </w:p>
          <w:p w14:paraId="2118031E" w14:textId="63EB0F52" w:rsidR="00814CDA" w:rsidRPr="00DD0D46" w:rsidRDefault="009C6015" w:rsidP="00814CDA">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村镇规划的概念、村镇规划的指导思想、基本原则、工作特点、城乡规划法</w:t>
            </w:r>
          </w:p>
          <w:p w14:paraId="0812FF6A" w14:textId="77E71C10" w:rsidR="00814CDA" w:rsidRPr="00DD0D46" w:rsidRDefault="0023092B" w:rsidP="00814CDA">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w:t>
            </w:r>
            <w:r w:rsidR="00814CDA" w:rsidRPr="00DD0D46">
              <w:rPr>
                <w:rFonts w:ascii="宋体" w:eastAsia="宋体" w:hAnsi="宋体" w:hint="eastAsia"/>
                <w:color w:val="000000" w:themeColor="text1"/>
              </w:rPr>
              <w:t>四</w:t>
            </w:r>
            <w:r w:rsidRPr="00DD0D46">
              <w:rPr>
                <w:rFonts w:ascii="宋体" w:eastAsia="宋体" w:hAnsi="宋体" w:hint="eastAsia"/>
                <w:color w:val="000000" w:themeColor="text1"/>
              </w:rPr>
              <w:t>节</w:t>
            </w:r>
            <w:r w:rsidRPr="00DD0D46">
              <w:rPr>
                <w:rFonts w:ascii="宋体" w:eastAsia="宋体" w:hAnsi="宋体"/>
                <w:color w:val="000000" w:themeColor="text1"/>
              </w:rPr>
              <w:t xml:space="preserve">  </w:t>
            </w:r>
            <w:r w:rsidR="001E5A28" w:rsidRPr="00DD0D46">
              <w:rPr>
                <w:rFonts w:ascii="宋体" w:eastAsia="宋体" w:hAnsi="宋体" w:hint="eastAsia"/>
                <w:color w:val="000000" w:themeColor="text1"/>
              </w:rPr>
              <w:t>城乡一体化</w:t>
            </w:r>
          </w:p>
          <w:p w14:paraId="3D60C073" w14:textId="3AF36B32" w:rsidR="001E5A28" w:rsidRPr="00DD0D46" w:rsidRDefault="001E5A28" w:rsidP="001E5A28">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城乡一体化的内涵和趋势、城乡一体化发展态势、城乡一体化背景下的基础设施配套趋势</w:t>
            </w:r>
          </w:p>
          <w:p w14:paraId="6DAAB57E" w14:textId="2764288B" w:rsidR="00814CDA" w:rsidRPr="00DD0D46" w:rsidRDefault="00814CDA" w:rsidP="003F0110">
            <w:pPr>
              <w:widowControl/>
              <w:spacing w:beforeLines="50" w:before="156" w:afterLines="50" w:after="156"/>
              <w:jc w:val="center"/>
              <w:rPr>
                <w:rFonts w:ascii="宋体" w:eastAsia="宋体" w:hAnsi="宋体"/>
                <w:color w:val="000000" w:themeColor="text1"/>
              </w:rPr>
            </w:pPr>
          </w:p>
        </w:tc>
        <w:tc>
          <w:tcPr>
            <w:tcW w:w="646" w:type="dxa"/>
            <w:vAlign w:val="center"/>
          </w:tcPr>
          <w:p w14:paraId="490195B7" w14:textId="2BC8A4C3" w:rsidR="00CA53B2" w:rsidRPr="00DD0D46" w:rsidRDefault="001E5A28"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6</w:t>
            </w:r>
          </w:p>
        </w:tc>
      </w:tr>
      <w:tr w:rsidR="00DD0D46" w:rsidRPr="00DD0D46" w14:paraId="6608DABF" w14:textId="77777777" w:rsidTr="0089089C">
        <w:trPr>
          <w:trHeight w:val="340"/>
          <w:jc w:val="center"/>
        </w:trPr>
        <w:tc>
          <w:tcPr>
            <w:tcW w:w="988" w:type="dxa"/>
            <w:vAlign w:val="center"/>
          </w:tcPr>
          <w:p w14:paraId="194C9E42" w14:textId="7509F310"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第二章</w:t>
            </w:r>
            <w:r w:rsidR="0023092B" w:rsidRPr="00DD0D46">
              <w:rPr>
                <w:rFonts w:ascii="宋体" w:eastAsia="宋体" w:hAnsi="宋体" w:hint="eastAsia"/>
                <w:color w:val="000000" w:themeColor="text1"/>
              </w:rPr>
              <w:t xml:space="preserve"> </w:t>
            </w:r>
            <w:r w:rsidR="0061353C" w:rsidRPr="00DD0D46">
              <w:rPr>
                <w:rFonts w:ascii="宋体" w:eastAsia="宋体" w:hAnsi="宋体" w:hint="eastAsia"/>
                <w:color w:val="000000" w:themeColor="text1"/>
              </w:rPr>
              <w:t>村镇规划的资料工作</w:t>
            </w:r>
          </w:p>
        </w:tc>
        <w:tc>
          <w:tcPr>
            <w:tcW w:w="6662" w:type="dxa"/>
            <w:vAlign w:val="center"/>
          </w:tcPr>
          <w:p w14:paraId="7A45618E" w14:textId="3C4B1419" w:rsidR="00CA53B2" w:rsidRPr="00DD0D46" w:rsidRDefault="0061353C"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 收集资料的重要性</w:t>
            </w:r>
          </w:p>
          <w:p w14:paraId="03A3BD54" w14:textId="64FFA2DD" w:rsidR="0061353C" w:rsidRPr="00DD0D46" w:rsidRDefault="0061353C"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二、村镇规划的资料内容</w:t>
            </w:r>
          </w:p>
          <w:p w14:paraId="35E744A3" w14:textId="77777777" w:rsidR="0061353C" w:rsidRPr="00DD0D46" w:rsidRDefault="0061353C"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自然条件和历史资料、社会经济资料、现有建筑物、工程设施和环境资料</w:t>
            </w:r>
          </w:p>
          <w:p w14:paraId="7DD07C80" w14:textId="77777777" w:rsidR="0061353C" w:rsidRPr="00DD0D46" w:rsidRDefault="0061353C"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三、村镇规划的资料工作</w:t>
            </w:r>
          </w:p>
          <w:p w14:paraId="2B601A60" w14:textId="5B98121B" w:rsidR="0061353C" w:rsidRPr="00DD0D46" w:rsidRDefault="0061353C"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资料的搜集途径、搜集资料的方法、资料的表现形式、搜集资料应注意的问题、资料的综合分析</w:t>
            </w:r>
          </w:p>
        </w:tc>
        <w:tc>
          <w:tcPr>
            <w:tcW w:w="646" w:type="dxa"/>
            <w:vAlign w:val="center"/>
          </w:tcPr>
          <w:p w14:paraId="20E0AAE5" w14:textId="087B9213" w:rsidR="00CA53B2" w:rsidRPr="00DD0D46" w:rsidRDefault="00232B24"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2</w:t>
            </w:r>
          </w:p>
        </w:tc>
      </w:tr>
      <w:tr w:rsidR="00DD0D46" w:rsidRPr="00DD0D46" w14:paraId="18B1A424" w14:textId="77777777" w:rsidTr="0089089C">
        <w:trPr>
          <w:trHeight w:val="340"/>
          <w:jc w:val="center"/>
        </w:trPr>
        <w:tc>
          <w:tcPr>
            <w:tcW w:w="988" w:type="dxa"/>
            <w:vAlign w:val="center"/>
          </w:tcPr>
          <w:p w14:paraId="7CBCBD21" w14:textId="03C07048"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第三章</w:t>
            </w:r>
            <w:r w:rsidR="001732D1" w:rsidRPr="00DD0D46">
              <w:rPr>
                <w:rFonts w:ascii="宋体" w:eastAsia="宋体" w:hAnsi="宋体" w:hint="eastAsia"/>
                <w:color w:val="000000" w:themeColor="text1"/>
              </w:rPr>
              <w:t xml:space="preserve"> </w:t>
            </w:r>
            <w:r w:rsidR="0061353C" w:rsidRPr="00DD0D46">
              <w:rPr>
                <w:rFonts w:ascii="宋体" w:eastAsia="宋体" w:hAnsi="宋体" w:hint="eastAsia"/>
                <w:color w:val="000000" w:themeColor="text1"/>
              </w:rPr>
              <w:t>村镇性质规模和总体布局</w:t>
            </w:r>
          </w:p>
        </w:tc>
        <w:tc>
          <w:tcPr>
            <w:tcW w:w="6662" w:type="dxa"/>
            <w:vAlign w:val="center"/>
          </w:tcPr>
          <w:p w14:paraId="78E62124" w14:textId="6B7B3274" w:rsidR="0061353C" w:rsidRPr="00DD0D46" w:rsidRDefault="0061353C"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一、村镇性质</w:t>
            </w:r>
          </w:p>
          <w:p w14:paraId="704B6B39" w14:textId="45F0513E" w:rsidR="0061353C" w:rsidRPr="00DD0D46" w:rsidRDefault="0061353C"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村镇层次和类型、确定村镇性质的依据、确定村镇性质的方法</w:t>
            </w:r>
          </w:p>
          <w:p w14:paraId="2F698274" w14:textId="3798C241" w:rsidR="0061353C" w:rsidRPr="00DD0D46" w:rsidRDefault="0061353C"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二、村镇的类型和规模分级</w:t>
            </w:r>
          </w:p>
          <w:p w14:paraId="7A60F846" w14:textId="309445EB" w:rsidR="0061353C" w:rsidRPr="00DD0D46" w:rsidRDefault="00890411"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按村镇在某一地区范围的职能确定村镇的类型、按不同层次村镇人口规模划分村镇等级、预测村镇规划人口、村镇用地规模计算</w:t>
            </w:r>
          </w:p>
          <w:p w14:paraId="434B1120" w14:textId="645110BC" w:rsidR="00890411" w:rsidRPr="00DD0D46" w:rsidRDefault="00890411"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三、村镇用地分析</w:t>
            </w:r>
          </w:p>
          <w:p w14:paraId="14FBD790" w14:textId="5395DC62" w:rsidR="00890411" w:rsidRPr="00DD0D46" w:rsidRDefault="00890411"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村镇用地的基本概念、村镇土地的一般属性、村镇用地评价及选择</w:t>
            </w:r>
          </w:p>
          <w:p w14:paraId="373471FF" w14:textId="5AC1A7EF" w:rsidR="00890411" w:rsidRPr="00DD0D46" w:rsidRDefault="00890411"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四、村镇总体规划布局</w:t>
            </w:r>
          </w:p>
          <w:p w14:paraId="525473EF" w14:textId="0163877E" w:rsidR="00890411" w:rsidRPr="00DD0D46" w:rsidRDefault="00890411" w:rsidP="0061353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影响村镇总体规划布局的主要因素、布局的基本原则、一般程序、布局时应注意的几个关系、村镇形态发展方式</w:t>
            </w:r>
          </w:p>
          <w:p w14:paraId="6FB0A2D5" w14:textId="08A02EFC" w:rsidR="00D53581" w:rsidRPr="00DD0D46" w:rsidRDefault="00D53581" w:rsidP="003F0110">
            <w:pPr>
              <w:widowControl/>
              <w:spacing w:beforeLines="50" w:before="156" w:afterLines="50" w:after="156"/>
              <w:jc w:val="center"/>
              <w:rPr>
                <w:rFonts w:ascii="宋体" w:eastAsia="宋体" w:hAnsi="宋体"/>
                <w:color w:val="000000" w:themeColor="text1"/>
              </w:rPr>
            </w:pPr>
          </w:p>
        </w:tc>
        <w:tc>
          <w:tcPr>
            <w:tcW w:w="646" w:type="dxa"/>
            <w:vAlign w:val="center"/>
          </w:tcPr>
          <w:p w14:paraId="6663AB5B" w14:textId="70B42677" w:rsidR="00CA53B2" w:rsidRPr="00DD0D46" w:rsidRDefault="00890411"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2</w:t>
            </w:r>
          </w:p>
        </w:tc>
      </w:tr>
      <w:tr w:rsidR="00DD0D46" w:rsidRPr="00DD0D46" w14:paraId="17ED89EF" w14:textId="77777777" w:rsidTr="0089089C">
        <w:trPr>
          <w:trHeight w:val="3601"/>
          <w:jc w:val="center"/>
        </w:trPr>
        <w:tc>
          <w:tcPr>
            <w:tcW w:w="988" w:type="dxa"/>
            <w:vAlign w:val="center"/>
          </w:tcPr>
          <w:p w14:paraId="71F2C9FF" w14:textId="23724DB9"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第四章</w:t>
            </w:r>
            <w:r w:rsidR="00114860" w:rsidRPr="00DD0D46">
              <w:rPr>
                <w:rFonts w:ascii="宋体" w:eastAsia="宋体" w:hAnsi="宋体" w:hint="eastAsia"/>
                <w:color w:val="000000" w:themeColor="text1"/>
              </w:rPr>
              <w:t xml:space="preserve"> </w:t>
            </w:r>
            <w:r w:rsidR="001671AF" w:rsidRPr="00DD0D46">
              <w:rPr>
                <w:rFonts w:ascii="宋体" w:eastAsia="宋体" w:hAnsi="宋体" w:hint="eastAsia"/>
                <w:color w:val="000000" w:themeColor="text1"/>
              </w:rPr>
              <w:t>镇村布局规划</w:t>
            </w:r>
          </w:p>
        </w:tc>
        <w:tc>
          <w:tcPr>
            <w:tcW w:w="6662" w:type="dxa"/>
            <w:vAlign w:val="center"/>
          </w:tcPr>
          <w:p w14:paraId="71DFA967" w14:textId="77777777" w:rsidR="00FE24C4" w:rsidRPr="00DD0D46" w:rsidRDefault="001671AF"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 改革开放以来江苏村镇规划建设回顾</w:t>
            </w:r>
          </w:p>
          <w:p w14:paraId="3B32B4B5"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农村建设恢复繁荣时期的乡村规划、村镇建设起步阶段、小城镇建设为重点的村镇建设时期、以城市为主导的农村建设发展时期、城乡统筹下的社会主义新农村建设时期</w:t>
            </w:r>
          </w:p>
          <w:p w14:paraId="042DB887"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 xml:space="preserve">第二节 </w:t>
            </w:r>
            <w:r w:rsidRPr="00DD0D46">
              <w:rPr>
                <w:rFonts w:ascii="宋体" w:eastAsia="宋体" w:hAnsi="宋体"/>
                <w:color w:val="000000" w:themeColor="text1"/>
              </w:rPr>
              <w:t>21</w:t>
            </w:r>
            <w:r w:rsidRPr="00DD0D46">
              <w:rPr>
                <w:rFonts w:ascii="宋体" w:eastAsia="宋体" w:hAnsi="宋体" w:hint="eastAsia"/>
                <w:color w:val="000000" w:themeColor="text1"/>
              </w:rPr>
              <w:t>世纪初江苏镇村布局规划反思</w:t>
            </w:r>
          </w:p>
          <w:p w14:paraId="056BE6F7"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规划要求、规划成效、规划反思</w:t>
            </w:r>
          </w:p>
          <w:p w14:paraId="78F72556"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 优化镇村布局规划</w:t>
            </w:r>
          </w:p>
          <w:p w14:paraId="15E024A9"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规划思路、布局规划概况、现状调研分析与实施评估、目标策略与规划制定、村庄分类确定、村庄公共服务设施配置、特色保护与空间建设引导</w:t>
            </w:r>
          </w:p>
          <w:p w14:paraId="0FD45861"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 江苏优化镇村布局规划中“自然村”的界定</w:t>
            </w:r>
          </w:p>
          <w:p w14:paraId="14F54FBD"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江苏“自然村”的总体特征、江苏优化镇村布局规划中“自然村”界定原则</w:t>
            </w:r>
          </w:p>
          <w:p w14:paraId="399E813F" w14:textId="77777777"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第四节 中国台湾地区的相关实践</w:t>
            </w:r>
          </w:p>
          <w:p w14:paraId="0A3C4270" w14:textId="6BC6879E" w:rsidR="00C04D91" w:rsidRPr="00DD0D46" w:rsidRDefault="00C04D91" w:rsidP="00C04D9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乡村发展历程、主要规定和规划实践、桃米村</w:t>
            </w:r>
          </w:p>
        </w:tc>
        <w:tc>
          <w:tcPr>
            <w:tcW w:w="646" w:type="dxa"/>
            <w:vAlign w:val="center"/>
          </w:tcPr>
          <w:p w14:paraId="44CD6D79" w14:textId="6FA82416" w:rsidR="00CA53B2" w:rsidRPr="00DD0D46" w:rsidRDefault="00C60D7F"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2</w:t>
            </w:r>
          </w:p>
        </w:tc>
      </w:tr>
      <w:tr w:rsidR="00DD0D46" w:rsidRPr="00DD0D46" w14:paraId="1E8EE0BE" w14:textId="77777777" w:rsidTr="0089089C">
        <w:trPr>
          <w:trHeight w:val="340"/>
          <w:jc w:val="center"/>
        </w:trPr>
        <w:tc>
          <w:tcPr>
            <w:tcW w:w="988" w:type="dxa"/>
            <w:vAlign w:val="center"/>
          </w:tcPr>
          <w:p w14:paraId="0ED15A89" w14:textId="335D4510" w:rsidR="00CA53B2" w:rsidRPr="00DD0D46" w:rsidRDefault="00CA53B2"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第五章</w:t>
            </w:r>
            <w:r w:rsidR="00114860" w:rsidRPr="00DD0D46">
              <w:rPr>
                <w:rFonts w:ascii="宋体" w:eastAsia="宋体" w:hAnsi="宋体" w:hint="eastAsia"/>
                <w:color w:val="000000" w:themeColor="text1"/>
              </w:rPr>
              <w:t xml:space="preserve"> 村镇</w:t>
            </w:r>
            <w:r w:rsidR="009F14D4" w:rsidRPr="00DD0D46">
              <w:rPr>
                <w:rFonts w:ascii="宋体" w:eastAsia="宋体" w:hAnsi="宋体" w:hint="eastAsia"/>
                <w:color w:val="000000" w:themeColor="text1"/>
              </w:rPr>
              <w:t>交通</w:t>
            </w:r>
            <w:r w:rsidR="00114860" w:rsidRPr="00DD0D46">
              <w:rPr>
                <w:rFonts w:ascii="宋体" w:eastAsia="宋体" w:hAnsi="宋体" w:hint="eastAsia"/>
                <w:color w:val="000000" w:themeColor="text1"/>
              </w:rPr>
              <w:t>规划</w:t>
            </w:r>
          </w:p>
        </w:tc>
        <w:tc>
          <w:tcPr>
            <w:tcW w:w="6662" w:type="dxa"/>
            <w:vAlign w:val="center"/>
          </w:tcPr>
          <w:p w14:paraId="0BADE10B" w14:textId="77777777" w:rsidR="00087610" w:rsidRPr="00DD0D46" w:rsidRDefault="009F14D4"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一、村镇对外交通运输系统</w:t>
            </w:r>
          </w:p>
          <w:p w14:paraId="24500605"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村镇对外交通系统的类型、铁路在村镇规划中的布置、公路在村镇规划中的布置、水运在村镇规划中的布置</w:t>
            </w:r>
          </w:p>
          <w:p w14:paraId="4EB0E31C"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二、村镇道路交通规划</w:t>
            </w:r>
          </w:p>
          <w:p w14:paraId="00A84B44"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村镇道路交通的特点和交通分类、村镇道路分级与分类</w:t>
            </w:r>
          </w:p>
          <w:p w14:paraId="486AFE32"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三、村镇道路系统规划</w:t>
            </w:r>
          </w:p>
          <w:p w14:paraId="108B02E7" w14:textId="11050474"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村镇道路系统规划的要求、村镇道路系统规划的内容、村镇道路系统规划的方法步骤、村镇道路系统的形式</w:t>
            </w:r>
          </w:p>
        </w:tc>
        <w:tc>
          <w:tcPr>
            <w:tcW w:w="646" w:type="dxa"/>
            <w:vAlign w:val="center"/>
          </w:tcPr>
          <w:p w14:paraId="3FFB162F" w14:textId="20811B2F" w:rsidR="00CA53B2" w:rsidRPr="00DD0D46" w:rsidRDefault="00232B24"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2</w:t>
            </w:r>
          </w:p>
        </w:tc>
      </w:tr>
      <w:tr w:rsidR="00DD0D46" w:rsidRPr="00DD0D46" w14:paraId="124F500A" w14:textId="77777777" w:rsidTr="0089089C">
        <w:trPr>
          <w:trHeight w:val="340"/>
          <w:jc w:val="center"/>
        </w:trPr>
        <w:tc>
          <w:tcPr>
            <w:tcW w:w="988" w:type="dxa"/>
            <w:vAlign w:val="center"/>
          </w:tcPr>
          <w:p w14:paraId="31BC94D6" w14:textId="77777777" w:rsidR="00CA53B2" w:rsidRPr="00DD0D46" w:rsidRDefault="00C56630"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第六章</w:t>
            </w:r>
          </w:p>
          <w:p w14:paraId="6A50A06E" w14:textId="3065AB8F" w:rsidR="00C56630" w:rsidRPr="00DD0D46" w:rsidRDefault="00C56630"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农业园区规划</w:t>
            </w:r>
          </w:p>
        </w:tc>
        <w:tc>
          <w:tcPr>
            <w:tcW w:w="6662" w:type="dxa"/>
            <w:vAlign w:val="center"/>
          </w:tcPr>
          <w:p w14:paraId="06C5A5AD" w14:textId="67719E49" w:rsidR="00A00D23" w:rsidRPr="00DD0D46" w:rsidRDefault="00AE4E43" w:rsidP="004D532E">
            <w:pPr>
              <w:pStyle w:val="ac"/>
              <w:widowControl/>
              <w:numPr>
                <w:ilvl w:val="0"/>
                <w:numId w:val="37"/>
              </w:numPr>
              <w:spacing w:beforeLines="50" w:before="156" w:afterLines="50" w:after="156"/>
              <w:ind w:firstLineChars="0"/>
              <w:jc w:val="center"/>
              <w:rPr>
                <w:rFonts w:ascii="宋体" w:eastAsia="宋体" w:hAnsi="宋体"/>
                <w:color w:val="000000" w:themeColor="text1"/>
              </w:rPr>
            </w:pPr>
            <w:r w:rsidRPr="00DD0D46">
              <w:rPr>
                <w:rFonts w:ascii="宋体" w:eastAsia="宋体" w:hAnsi="宋体" w:hint="eastAsia"/>
                <w:color w:val="000000" w:themeColor="text1"/>
              </w:rPr>
              <w:t>农业园区规划概述</w:t>
            </w:r>
          </w:p>
          <w:p w14:paraId="48C5236E" w14:textId="77777777" w:rsidR="00AE4E43" w:rsidRPr="00DD0D46" w:rsidRDefault="00AE4E43" w:rsidP="004D532E">
            <w:pPr>
              <w:pStyle w:val="ac"/>
              <w:widowControl/>
              <w:spacing w:beforeLines="50" w:before="156" w:afterLines="50" w:after="156"/>
              <w:ind w:left="732" w:firstLineChars="0" w:firstLine="0"/>
              <w:jc w:val="center"/>
              <w:rPr>
                <w:rFonts w:ascii="宋体" w:eastAsia="宋体" w:hAnsi="宋体"/>
                <w:color w:val="000000" w:themeColor="text1"/>
              </w:rPr>
            </w:pPr>
            <w:r w:rsidRPr="00DD0D46">
              <w:rPr>
                <w:rFonts w:ascii="宋体" w:eastAsia="宋体" w:hAnsi="宋体" w:hint="eastAsia"/>
                <w:color w:val="000000" w:themeColor="text1"/>
              </w:rPr>
              <w:t>农业园区相关概念、我国农业园区主要类型、农业园区规划建设的意义</w:t>
            </w:r>
          </w:p>
          <w:p w14:paraId="621B3108" w14:textId="4834E5E2" w:rsidR="00AE4E43" w:rsidRPr="00DD0D46" w:rsidRDefault="00AE4E43" w:rsidP="004D532E">
            <w:pPr>
              <w:pStyle w:val="ac"/>
              <w:widowControl/>
              <w:numPr>
                <w:ilvl w:val="0"/>
                <w:numId w:val="37"/>
              </w:numPr>
              <w:spacing w:beforeLines="50" w:before="156" w:afterLines="50" w:after="156"/>
              <w:ind w:firstLineChars="0"/>
              <w:jc w:val="center"/>
              <w:rPr>
                <w:rFonts w:ascii="宋体" w:eastAsia="宋体" w:hAnsi="宋体"/>
                <w:color w:val="000000" w:themeColor="text1"/>
              </w:rPr>
            </w:pPr>
            <w:r w:rsidRPr="00DD0D46">
              <w:rPr>
                <w:rFonts w:ascii="宋体" w:eastAsia="宋体" w:hAnsi="宋体" w:hint="eastAsia"/>
                <w:color w:val="000000" w:themeColor="text1"/>
              </w:rPr>
              <w:t>农业园区规划编制策略</w:t>
            </w:r>
          </w:p>
          <w:p w14:paraId="260348C1" w14:textId="77777777" w:rsidR="00AE4E43" w:rsidRPr="00DD0D46" w:rsidRDefault="00AE4E43" w:rsidP="004D532E">
            <w:pPr>
              <w:pStyle w:val="ac"/>
              <w:widowControl/>
              <w:spacing w:beforeLines="50" w:before="156" w:afterLines="50" w:after="156"/>
              <w:ind w:left="732" w:firstLineChars="0" w:firstLine="0"/>
              <w:jc w:val="center"/>
              <w:rPr>
                <w:rFonts w:ascii="宋体" w:eastAsia="宋体" w:hAnsi="宋体"/>
                <w:color w:val="000000" w:themeColor="text1"/>
              </w:rPr>
            </w:pPr>
            <w:r w:rsidRPr="00DD0D46">
              <w:rPr>
                <w:rFonts w:ascii="宋体" w:eastAsia="宋体" w:hAnsi="宋体" w:hint="eastAsia"/>
                <w:color w:val="000000" w:themeColor="text1"/>
              </w:rPr>
              <w:t>农业园区规划理论依据、农业园区规划基本原则、农业园区规划的影响因素</w:t>
            </w:r>
          </w:p>
          <w:p w14:paraId="44F306F8" w14:textId="3A5F26C5" w:rsidR="00AE4E43" w:rsidRPr="00DD0D46" w:rsidRDefault="00AE4E43" w:rsidP="004D532E">
            <w:pPr>
              <w:pStyle w:val="ac"/>
              <w:widowControl/>
              <w:numPr>
                <w:ilvl w:val="0"/>
                <w:numId w:val="37"/>
              </w:numPr>
              <w:spacing w:beforeLines="50" w:before="156" w:afterLines="50" w:after="156"/>
              <w:ind w:firstLineChars="0"/>
              <w:jc w:val="center"/>
              <w:rPr>
                <w:rFonts w:ascii="宋体" w:eastAsia="宋体" w:hAnsi="宋体"/>
                <w:color w:val="000000" w:themeColor="text1"/>
              </w:rPr>
            </w:pPr>
            <w:r w:rsidRPr="00DD0D46">
              <w:rPr>
                <w:rFonts w:ascii="宋体" w:eastAsia="宋体" w:hAnsi="宋体" w:hint="eastAsia"/>
                <w:color w:val="000000" w:themeColor="text1"/>
              </w:rPr>
              <w:t>农业园区规划内容</w:t>
            </w:r>
          </w:p>
          <w:p w14:paraId="2B3000A5" w14:textId="77777777" w:rsidR="00AE4E43" w:rsidRPr="00DD0D46" w:rsidRDefault="00AE4E43" w:rsidP="004D532E">
            <w:pPr>
              <w:pStyle w:val="ac"/>
              <w:widowControl/>
              <w:spacing w:beforeLines="50" w:before="156" w:afterLines="50" w:after="156"/>
              <w:ind w:left="732" w:firstLineChars="0" w:firstLine="0"/>
              <w:jc w:val="center"/>
              <w:rPr>
                <w:rFonts w:ascii="宋体" w:eastAsia="宋体" w:hAnsi="宋体"/>
                <w:color w:val="000000" w:themeColor="text1"/>
              </w:rPr>
            </w:pPr>
            <w:r w:rsidRPr="00DD0D46">
              <w:rPr>
                <w:rFonts w:ascii="宋体" w:eastAsia="宋体" w:hAnsi="宋体" w:hint="eastAsia"/>
                <w:color w:val="000000" w:themeColor="text1"/>
              </w:rPr>
              <w:t>农业园区现状条件分析、农业园区的基本功能、农业园区的选址、农业园区的空间布局模式、农业园区各功能片区空间布局要点</w:t>
            </w:r>
          </w:p>
          <w:p w14:paraId="02FE4835" w14:textId="7024D74B" w:rsidR="00AE4E43" w:rsidRPr="00DD0D46" w:rsidRDefault="00AE4E43" w:rsidP="004D532E">
            <w:pPr>
              <w:pStyle w:val="ac"/>
              <w:widowControl/>
              <w:numPr>
                <w:ilvl w:val="0"/>
                <w:numId w:val="37"/>
              </w:numPr>
              <w:spacing w:beforeLines="50" w:before="156" w:afterLines="50" w:after="156"/>
              <w:ind w:firstLineChars="0"/>
              <w:jc w:val="center"/>
              <w:rPr>
                <w:rFonts w:ascii="宋体" w:eastAsia="宋体" w:hAnsi="宋体"/>
                <w:color w:val="000000" w:themeColor="text1"/>
              </w:rPr>
            </w:pPr>
            <w:r w:rsidRPr="00DD0D46">
              <w:rPr>
                <w:rFonts w:ascii="宋体" w:eastAsia="宋体" w:hAnsi="宋体" w:hint="eastAsia"/>
                <w:color w:val="000000" w:themeColor="text1"/>
              </w:rPr>
              <w:t>农业园区的产业规划</w:t>
            </w:r>
          </w:p>
          <w:p w14:paraId="7999EEBC" w14:textId="77777777" w:rsidR="004D532E" w:rsidRPr="00DD0D46" w:rsidRDefault="004D532E" w:rsidP="004D532E">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农业园区产业的内涵和发展方向、农业园区产业规划的目标与原则、农业园区产业规划的流程与内容</w:t>
            </w:r>
          </w:p>
          <w:p w14:paraId="0B84ECCA" w14:textId="057CBEAE" w:rsidR="00C7013C" w:rsidRPr="00DD0D46" w:rsidRDefault="00C7013C" w:rsidP="00C7013C">
            <w:pPr>
              <w:pStyle w:val="ac"/>
              <w:widowControl/>
              <w:numPr>
                <w:ilvl w:val="0"/>
                <w:numId w:val="37"/>
              </w:numPr>
              <w:spacing w:beforeLines="50" w:before="156" w:afterLines="50" w:after="156"/>
              <w:ind w:firstLineChars="0"/>
              <w:jc w:val="center"/>
              <w:rPr>
                <w:rFonts w:ascii="宋体" w:eastAsia="宋体" w:hAnsi="宋体"/>
                <w:color w:val="000000" w:themeColor="text1"/>
              </w:rPr>
            </w:pPr>
            <w:r w:rsidRPr="00DD0D46">
              <w:rPr>
                <w:rFonts w:ascii="宋体" w:eastAsia="宋体" w:hAnsi="宋体" w:hint="eastAsia"/>
                <w:color w:val="000000" w:themeColor="text1"/>
              </w:rPr>
              <w:t>农业园区的基础设施规划</w:t>
            </w:r>
          </w:p>
          <w:p w14:paraId="322779C6" w14:textId="4C1B35F7" w:rsidR="00C7013C" w:rsidRPr="00DD0D46" w:rsidRDefault="00C7013C" w:rsidP="00C7013C">
            <w:pPr>
              <w:widowControl/>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农业园区基础设施的主要类型、农业园区基础设施规划的基本原则、农业园区不同类型基础设施的规划要点、农业园区运营保障规划</w:t>
            </w:r>
          </w:p>
        </w:tc>
        <w:tc>
          <w:tcPr>
            <w:tcW w:w="646" w:type="dxa"/>
            <w:vAlign w:val="center"/>
          </w:tcPr>
          <w:p w14:paraId="2F77644B" w14:textId="36D342E1" w:rsidR="00CA53B2" w:rsidRPr="00DD0D46" w:rsidRDefault="00E60F28"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4</w:t>
            </w:r>
          </w:p>
        </w:tc>
      </w:tr>
      <w:tr w:rsidR="00DD0D46" w:rsidRPr="00DD0D46" w14:paraId="2C30E174" w14:textId="77777777" w:rsidTr="0089089C">
        <w:trPr>
          <w:trHeight w:val="340"/>
          <w:jc w:val="center"/>
        </w:trPr>
        <w:tc>
          <w:tcPr>
            <w:tcW w:w="988" w:type="dxa"/>
            <w:vAlign w:val="center"/>
          </w:tcPr>
          <w:p w14:paraId="07BE4B5B" w14:textId="49B292F9" w:rsidR="00CA53B2" w:rsidRPr="00DD0D46" w:rsidRDefault="00E60F28"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第七章 村镇居住用地规划</w:t>
            </w:r>
          </w:p>
        </w:tc>
        <w:tc>
          <w:tcPr>
            <w:tcW w:w="6662" w:type="dxa"/>
            <w:vAlign w:val="center"/>
          </w:tcPr>
          <w:p w14:paraId="264BCB02" w14:textId="77777777" w:rsidR="00A00D23"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一、居住用地规划设计的基本内容</w:t>
            </w:r>
          </w:p>
          <w:p w14:paraId="050D2EE8" w14:textId="77777777" w:rsidR="00E60F28"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居住用地规划设计基本背景、农村宅基地规划</w:t>
            </w:r>
          </w:p>
          <w:p w14:paraId="092516D0" w14:textId="77777777" w:rsidR="00E60F28"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二、住区规划</w:t>
            </w:r>
          </w:p>
          <w:p w14:paraId="0B6D22B9" w14:textId="77777777" w:rsidR="00E60F28"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任务和原则、住宅用地规划布局、公共服务设施规划布局、道路交通规划设计、绿化景观规划设计、环境设施规划布局</w:t>
            </w:r>
          </w:p>
          <w:p w14:paraId="70F2F5EF" w14:textId="77777777" w:rsidR="00E60F28"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三、新型农村建筑及其可持续设计</w:t>
            </w:r>
          </w:p>
          <w:p w14:paraId="2A5D8C9F" w14:textId="6F78843F" w:rsidR="00E60F28" w:rsidRPr="00DD0D46" w:rsidRDefault="00E60F28" w:rsidP="003F0110">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村镇住宅类型、新型农村建筑、新型农村建筑的可持续设计</w:t>
            </w:r>
          </w:p>
        </w:tc>
        <w:tc>
          <w:tcPr>
            <w:tcW w:w="646" w:type="dxa"/>
            <w:vAlign w:val="center"/>
          </w:tcPr>
          <w:p w14:paraId="61E869D4" w14:textId="5D16B1A4" w:rsidR="00CA53B2" w:rsidRPr="00DD0D46" w:rsidRDefault="00232B24" w:rsidP="00DD7B5F">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4</w:t>
            </w:r>
          </w:p>
        </w:tc>
      </w:tr>
      <w:tr w:rsidR="00DD0D46" w:rsidRPr="00DD0D46" w14:paraId="732B8DA0" w14:textId="77777777" w:rsidTr="0089089C">
        <w:trPr>
          <w:trHeight w:val="340"/>
          <w:jc w:val="center"/>
        </w:trPr>
        <w:tc>
          <w:tcPr>
            <w:tcW w:w="988" w:type="dxa"/>
            <w:vAlign w:val="center"/>
          </w:tcPr>
          <w:p w14:paraId="42184D60" w14:textId="6C61862F" w:rsidR="009F14D4" w:rsidRPr="00DD0D46" w:rsidRDefault="007D4DD2"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第八章 村镇绿地规划</w:t>
            </w:r>
          </w:p>
        </w:tc>
        <w:tc>
          <w:tcPr>
            <w:tcW w:w="6662" w:type="dxa"/>
            <w:vAlign w:val="center"/>
          </w:tcPr>
          <w:p w14:paraId="4BB9262E"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村镇绿地</w:t>
            </w:r>
          </w:p>
          <w:p w14:paraId="18FA93F8"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村镇绿地的作用；村镇绿地的分类；村镇绿地的定额指标</w:t>
            </w:r>
          </w:p>
          <w:p w14:paraId="600B6217"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村镇绿地规划</w:t>
            </w:r>
          </w:p>
          <w:p w14:paraId="2FBEF3C2"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绿地布局的原则；街道绿化；建设用地绿化；防护绿地规划布局；苗圃建设；树种规划</w:t>
            </w:r>
          </w:p>
          <w:p w14:paraId="4B9A266D"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w:t>
            </w:r>
            <w:r w:rsidRPr="00DD0D46">
              <w:rPr>
                <w:rFonts w:ascii="宋体" w:eastAsia="宋体" w:hAnsi="宋体"/>
                <w:color w:val="000000" w:themeColor="text1"/>
              </w:rPr>
              <w:t xml:space="preserve"> 农村景观系统</w:t>
            </w:r>
          </w:p>
          <w:p w14:paraId="395D25E8" w14:textId="73C1125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农村景观构成要素；农村景观资源的利用；农村景观的设计方法和步骤</w:t>
            </w:r>
          </w:p>
        </w:tc>
        <w:tc>
          <w:tcPr>
            <w:tcW w:w="646" w:type="dxa"/>
            <w:vAlign w:val="center"/>
          </w:tcPr>
          <w:p w14:paraId="4583FA71" w14:textId="43E2386F" w:rsidR="009F14D4" w:rsidRPr="00DD0D46" w:rsidRDefault="00C60D7F"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2</w:t>
            </w:r>
          </w:p>
        </w:tc>
      </w:tr>
      <w:tr w:rsidR="00DD0D46" w:rsidRPr="00DD0D46" w14:paraId="3F456BC1" w14:textId="77777777" w:rsidTr="0089089C">
        <w:trPr>
          <w:trHeight w:val="340"/>
          <w:jc w:val="center"/>
        </w:trPr>
        <w:tc>
          <w:tcPr>
            <w:tcW w:w="988" w:type="dxa"/>
            <w:vAlign w:val="center"/>
          </w:tcPr>
          <w:p w14:paraId="78998320" w14:textId="2E9A6E09" w:rsidR="007D4DD2" w:rsidRPr="00DD0D46" w:rsidRDefault="007D4DD2"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第九章</w:t>
            </w:r>
          </w:p>
          <w:p w14:paraId="2209D7D9" w14:textId="74659888"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村镇环境保护与生态建设规划</w:t>
            </w:r>
          </w:p>
        </w:tc>
        <w:tc>
          <w:tcPr>
            <w:tcW w:w="6662" w:type="dxa"/>
            <w:vAlign w:val="center"/>
          </w:tcPr>
          <w:p w14:paraId="28C4A162"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村镇环境保护规划 </w:t>
            </w:r>
          </w:p>
          <w:p w14:paraId="1A6FF73C"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环境与环境污染；中国农村生态环境与村镇环境；水体、空气和噪声污染；村镇环境保护的重要性；乡镇工业环境保护的观念和技术措施；村镇工业环境保护规划</w:t>
            </w:r>
          </w:p>
          <w:p w14:paraId="546C68FA"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村镇生态建设规划</w:t>
            </w:r>
          </w:p>
          <w:p w14:paraId="6EAA648A" w14:textId="5E0410CA"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村镇生态环境提出的背景和意义；生态村镇的内涵与特征；生态村镇环境规划；生态河道与农田；村镇河道特点及整治必要性；村镇河道整治规划；生态村；农村特殊区域的环境保护；庭院式住宅的环境保护</w:t>
            </w:r>
          </w:p>
        </w:tc>
        <w:tc>
          <w:tcPr>
            <w:tcW w:w="646" w:type="dxa"/>
            <w:vAlign w:val="center"/>
          </w:tcPr>
          <w:p w14:paraId="19DFF1A1" w14:textId="7C1AAAFA" w:rsidR="009F14D4" w:rsidRPr="00DD0D46" w:rsidRDefault="00C60D7F"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4</w:t>
            </w:r>
          </w:p>
        </w:tc>
      </w:tr>
      <w:tr w:rsidR="00DD0D46" w:rsidRPr="00DD0D46" w14:paraId="02B5929D" w14:textId="77777777" w:rsidTr="0089089C">
        <w:trPr>
          <w:trHeight w:val="340"/>
          <w:jc w:val="center"/>
        </w:trPr>
        <w:tc>
          <w:tcPr>
            <w:tcW w:w="988" w:type="dxa"/>
            <w:vAlign w:val="center"/>
          </w:tcPr>
          <w:p w14:paraId="3675D207" w14:textId="33F26624" w:rsidR="007D4DD2" w:rsidRPr="00DD0D46" w:rsidRDefault="007D4DD2"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第十章</w:t>
            </w:r>
          </w:p>
          <w:p w14:paraId="3C4121DE" w14:textId="757C23C9"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村镇传统文化和古建筑保护与旅游资源规划</w:t>
            </w:r>
          </w:p>
        </w:tc>
        <w:tc>
          <w:tcPr>
            <w:tcW w:w="6662" w:type="dxa"/>
            <w:vAlign w:val="center"/>
          </w:tcPr>
          <w:p w14:paraId="2576400C"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村镇传统文化保护规划</w:t>
            </w:r>
          </w:p>
          <w:p w14:paraId="4483D99C"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村镇传统文化保护的内容和对象；古村镇传统文化；古村镇保护规划</w:t>
            </w:r>
          </w:p>
          <w:p w14:paraId="114019EE"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村镇古建筑保护规划</w:t>
            </w:r>
          </w:p>
          <w:p w14:paraId="632F7449"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村镇古建筑的类型、建筑文化和作用；村镇古建筑保护规划</w:t>
            </w:r>
          </w:p>
          <w:p w14:paraId="2E8CF088"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w:t>
            </w:r>
            <w:r w:rsidRPr="00DD0D46">
              <w:rPr>
                <w:rFonts w:ascii="宋体" w:eastAsia="宋体" w:hAnsi="宋体"/>
                <w:color w:val="000000" w:themeColor="text1"/>
              </w:rPr>
              <w:t xml:space="preserve"> 村镇旅游资源保护规划</w:t>
            </w:r>
          </w:p>
          <w:p w14:paraId="6FF46D57"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村镇旅游资源；村镇旅游资源的保护和利用</w:t>
            </w:r>
          </w:p>
          <w:p w14:paraId="0F139DF1" w14:textId="77777777"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第四节</w:t>
            </w:r>
            <w:r w:rsidRPr="00DD0D46">
              <w:rPr>
                <w:rFonts w:ascii="宋体" w:eastAsia="宋体" w:hAnsi="宋体"/>
                <w:color w:val="000000" w:themeColor="text1"/>
              </w:rPr>
              <w:t xml:space="preserve"> 古村落保护规划的编制</w:t>
            </w:r>
          </w:p>
          <w:p w14:paraId="29BD138C" w14:textId="7E9ED96C" w:rsidR="009F14D4" w:rsidRPr="00DD0D46" w:rsidRDefault="009F14D4"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保护规划编制的依据；保护规划指导思想和原则；古村落保护的目标；保护规划编制单位及其资质要求；保护规划基础资料的收集；保护规划审批程序与机构；保护规划成果；保护规划区域范围的确定；古村落空间格局整治；古村落传统文化保护；古村落消防设施规划；古村落新区建设；对建筑高度和色彩等的控制</w:t>
            </w:r>
          </w:p>
        </w:tc>
        <w:tc>
          <w:tcPr>
            <w:tcW w:w="646" w:type="dxa"/>
            <w:vAlign w:val="center"/>
          </w:tcPr>
          <w:p w14:paraId="55A3A9CA" w14:textId="70CEE94D" w:rsidR="009F14D4" w:rsidRPr="00DD0D46" w:rsidRDefault="00C60D7F" w:rsidP="009F14D4">
            <w:pPr>
              <w:widowControl/>
              <w:spacing w:beforeLines="50" w:before="156" w:afterLines="50" w:after="156"/>
              <w:jc w:val="center"/>
              <w:rPr>
                <w:rFonts w:ascii="宋体" w:eastAsia="宋体" w:hAnsi="宋体"/>
                <w:color w:val="000000" w:themeColor="text1"/>
              </w:rPr>
            </w:pPr>
            <w:r w:rsidRPr="00DD0D46">
              <w:rPr>
                <w:rFonts w:ascii="宋体" w:eastAsia="宋体" w:hAnsi="宋体"/>
                <w:color w:val="000000" w:themeColor="text1"/>
              </w:rPr>
              <w:t>4</w:t>
            </w:r>
          </w:p>
        </w:tc>
      </w:tr>
    </w:tbl>
    <w:p w14:paraId="6A45E725" w14:textId="16361356" w:rsidR="00CA53B2" w:rsidRPr="00DD0D46" w:rsidRDefault="0034254B" w:rsidP="00DD7B5F">
      <w:pPr>
        <w:widowControl/>
        <w:spacing w:beforeLines="50" w:before="156" w:afterLines="50" w:after="156"/>
        <w:ind w:firstLineChars="200" w:firstLine="562"/>
        <w:jc w:val="left"/>
        <w:rPr>
          <w:color w:val="000000" w:themeColor="text1"/>
        </w:rPr>
      </w:pPr>
      <w:r w:rsidRPr="00DD0D46">
        <w:rPr>
          <w:rFonts w:ascii="黑体" w:eastAsia="黑体" w:hAnsi="黑体" w:hint="eastAsia"/>
          <w:b/>
          <w:color w:val="000000" w:themeColor="text1"/>
          <w:sz w:val="28"/>
          <w:szCs w:val="28"/>
        </w:rPr>
        <w:t>五、教学进度</w:t>
      </w:r>
    </w:p>
    <w:p w14:paraId="16C165A3" w14:textId="4AC9C43D" w:rsidR="0034254B" w:rsidRPr="00DD0D46" w:rsidRDefault="00DD7B5F"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b/>
          <w:color w:val="000000" w:themeColor="text1"/>
          <w:szCs w:val="21"/>
        </w:rPr>
        <w:t>表3：</w:t>
      </w:r>
      <w:r w:rsidR="007E39E3" w:rsidRPr="00DD0D46">
        <w:rPr>
          <w:rFonts w:ascii="宋体" w:eastAsia="宋体" w:hAnsi="宋体" w:hint="eastAsia"/>
          <w:b/>
          <w:color w:val="000000" w:themeColor="text1"/>
          <w:szCs w:val="21"/>
        </w:rPr>
        <w:t>教学进度表</w:t>
      </w:r>
    </w:p>
    <w:tbl>
      <w:tblPr>
        <w:tblStyle w:val="a9"/>
        <w:tblW w:w="0" w:type="auto"/>
        <w:jc w:val="center"/>
        <w:tblLayout w:type="fixed"/>
        <w:tblLook w:val="04A0" w:firstRow="1" w:lastRow="0" w:firstColumn="1" w:lastColumn="0" w:noHBand="0" w:noVBand="1"/>
      </w:tblPr>
      <w:tblGrid>
        <w:gridCol w:w="562"/>
        <w:gridCol w:w="598"/>
        <w:gridCol w:w="820"/>
        <w:gridCol w:w="2835"/>
        <w:gridCol w:w="709"/>
        <w:gridCol w:w="2268"/>
        <w:gridCol w:w="504"/>
      </w:tblGrid>
      <w:tr w:rsidR="00DD0D46" w:rsidRPr="00DD0D46" w14:paraId="206FAD9C" w14:textId="77777777" w:rsidTr="008B0A85">
        <w:trPr>
          <w:trHeight w:val="340"/>
          <w:jc w:val="center"/>
        </w:trPr>
        <w:tc>
          <w:tcPr>
            <w:tcW w:w="562" w:type="dxa"/>
            <w:vAlign w:val="center"/>
          </w:tcPr>
          <w:p w14:paraId="1464E6F9"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周次</w:t>
            </w:r>
          </w:p>
        </w:tc>
        <w:tc>
          <w:tcPr>
            <w:tcW w:w="598" w:type="dxa"/>
            <w:vAlign w:val="center"/>
          </w:tcPr>
          <w:p w14:paraId="7DFDA03E"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日期</w:t>
            </w:r>
          </w:p>
        </w:tc>
        <w:tc>
          <w:tcPr>
            <w:tcW w:w="820" w:type="dxa"/>
            <w:vAlign w:val="center"/>
          </w:tcPr>
          <w:p w14:paraId="05F956CC"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章节名称</w:t>
            </w:r>
          </w:p>
        </w:tc>
        <w:tc>
          <w:tcPr>
            <w:tcW w:w="2835" w:type="dxa"/>
            <w:vAlign w:val="center"/>
          </w:tcPr>
          <w:p w14:paraId="498395B8"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内容提要</w:t>
            </w:r>
          </w:p>
        </w:tc>
        <w:tc>
          <w:tcPr>
            <w:tcW w:w="709" w:type="dxa"/>
            <w:vAlign w:val="center"/>
          </w:tcPr>
          <w:p w14:paraId="581383DE"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授课时数</w:t>
            </w:r>
          </w:p>
        </w:tc>
        <w:tc>
          <w:tcPr>
            <w:tcW w:w="2268" w:type="dxa"/>
            <w:vAlign w:val="center"/>
          </w:tcPr>
          <w:p w14:paraId="7FB6B52F"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作业及要求</w:t>
            </w:r>
          </w:p>
        </w:tc>
        <w:tc>
          <w:tcPr>
            <w:tcW w:w="504" w:type="dxa"/>
            <w:vAlign w:val="center"/>
          </w:tcPr>
          <w:p w14:paraId="1F51CE9A" w14:textId="77777777" w:rsidR="00D715F7" w:rsidRPr="00DD0D46" w:rsidRDefault="00D715F7" w:rsidP="00DD7B5F">
            <w:pPr>
              <w:widowControl/>
              <w:spacing w:beforeLines="50" w:before="156" w:afterLines="50" w:after="156"/>
              <w:jc w:val="center"/>
              <w:rPr>
                <w:rFonts w:ascii="黑体" w:eastAsia="黑体" w:hAnsi="黑体"/>
                <w:color w:val="000000" w:themeColor="text1"/>
                <w:sz w:val="24"/>
                <w:szCs w:val="24"/>
              </w:rPr>
            </w:pPr>
            <w:r w:rsidRPr="00DD0D46">
              <w:rPr>
                <w:rFonts w:ascii="黑体" w:eastAsia="黑体" w:hAnsi="黑体" w:hint="eastAsia"/>
                <w:color w:val="000000" w:themeColor="text1"/>
                <w:sz w:val="24"/>
                <w:szCs w:val="24"/>
              </w:rPr>
              <w:t>备注</w:t>
            </w:r>
          </w:p>
        </w:tc>
      </w:tr>
      <w:tr w:rsidR="00DD0D46" w:rsidRPr="00DD0D46" w14:paraId="26640C96" w14:textId="77777777" w:rsidTr="008B0A85">
        <w:trPr>
          <w:trHeight w:val="340"/>
          <w:jc w:val="center"/>
        </w:trPr>
        <w:tc>
          <w:tcPr>
            <w:tcW w:w="562" w:type="dxa"/>
            <w:vAlign w:val="center"/>
          </w:tcPr>
          <w:p w14:paraId="7763EDF8" w14:textId="11927C3A" w:rsidR="00D715F7" w:rsidRPr="00DD0D46" w:rsidRDefault="00BA23F0"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9C4C98" w:rsidRPr="00DD0D46">
              <w:rPr>
                <w:rFonts w:ascii="宋体" w:eastAsia="宋体" w:hAnsi="宋体" w:hint="eastAsia"/>
                <w:color w:val="000000" w:themeColor="text1"/>
                <w:szCs w:val="21"/>
              </w:rPr>
              <w:t>-</w:t>
            </w:r>
            <w:r w:rsidR="009C4C98" w:rsidRPr="00DD0D46">
              <w:rPr>
                <w:rFonts w:ascii="宋体" w:eastAsia="宋体" w:hAnsi="宋体"/>
                <w:color w:val="000000" w:themeColor="text1"/>
                <w:szCs w:val="21"/>
              </w:rPr>
              <w:t>2</w:t>
            </w:r>
          </w:p>
        </w:tc>
        <w:tc>
          <w:tcPr>
            <w:tcW w:w="598" w:type="dxa"/>
            <w:vAlign w:val="center"/>
          </w:tcPr>
          <w:p w14:paraId="4FAD3B0E" w14:textId="353CABE4" w:rsidR="00D715F7" w:rsidRPr="00DD0D46" w:rsidRDefault="003D583C"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2022</w:t>
            </w:r>
            <w:r w:rsidRPr="00DD0D46">
              <w:rPr>
                <w:rFonts w:ascii="宋体" w:eastAsia="宋体" w:hAnsi="宋体" w:hint="eastAsia"/>
                <w:color w:val="000000" w:themeColor="text1"/>
                <w:szCs w:val="21"/>
              </w:rPr>
              <w:t>年8月2</w:t>
            </w:r>
            <w:r w:rsidRPr="00DD0D46">
              <w:rPr>
                <w:rFonts w:ascii="宋体" w:eastAsia="宋体" w:hAnsi="宋体"/>
                <w:color w:val="000000" w:themeColor="text1"/>
                <w:szCs w:val="21"/>
              </w:rPr>
              <w:t>9</w:t>
            </w:r>
            <w:r w:rsidRPr="00DD0D46">
              <w:rPr>
                <w:rFonts w:ascii="宋体" w:eastAsia="宋体" w:hAnsi="宋体" w:hint="eastAsia"/>
                <w:color w:val="000000" w:themeColor="text1"/>
                <w:szCs w:val="21"/>
              </w:rPr>
              <w:t>日、9月5日</w:t>
            </w:r>
          </w:p>
        </w:tc>
        <w:tc>
          <w:tcPr>
            <w:tcW w:w="820" w:type="dxa"/>
            <w:vAlign w:val="center"/>
          </w:tcPr>
          <w:p w14:paraId="43BF5A95" w14:textId="1E3E7EAC" w:rsidR="00D715F7" w:rsidRPr="00DD0D46" w:rsidRDefault="009C4C98"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村镇规划概论</w:t>
            </w:r>
          </w:p>
        </w:tc>
        <w:tc>
          <w:tcPr>
            <w:tcW w:w="2835" w:type="dxa"/>
            <w:vAlign w:val="center"/>
          </w:tcPr>
          <w:p w14:paraId="234FEFF2" w14:textId="77777777" w:rsidR="00426CF1" w:rsidRPr="00DD0D46" w:rsidRDefault="00426CF1" w:rsidP="00426CF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w:t>
            </w:r>
            <w:r w:rsidRPr="00DD0D46">
              <w:rPr>
                <w:rFonts w:ascii="宋体" w:eastAsia="宋体" w:hAnsi="宋体" w:hint="eastAsia"/>
                <w:color w:val="000000" w:themeColor="text1"/>
              </w:rPr>
              <w:t>村镇规划概念和特点</w:t>
            </w:r>
          </w:p>
          <w:p w14:paraId="506BBCFD" w14:textId="77777777" w:rsidR="00426CF1" w:rsidRPr="00DD0D46" w:rsidRDefault="00426CF1" w:rsidP="00426CF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w:t>
            </w:r>
            <w:r w:rsidRPr="00DD0D46">
              <w:rPr>
                <w:rFonts w:ascii="宋体" w:eastAsia="宋体" w:hAnsi="宋体" w:hint="eastAsia"/>
                <w:color w:val="000000" w:themeColor="text1"/>
              </w:rPr>
              <w:t>新型城镇化与乡村振兴</w:t>
            </w:r>
          </w:p>
          <w:p w14:paraId="79115D5B" w14:textId="77777777" w:rsidR="00426CF1" w:rsidRPr="00DD0D46" w:rsidRDefault="00426CF1" w:rsidP="00426CF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w:t>
            </w:r>
            <w:r w:rsidRPr="00DD0D46">
              <w:rPr>
                <w:rFonts w:ascii="宋体" w:eastAsia="宋体" w:hAnsi="宋体"/>
                <w:color w:val="000000" w:themeColor="text1"/>
              </w:rPr>
              <w:t xml:space="preserve">  </w:t>
            </w:r>
            <w:r w:rsidRPr="00DD0D46">
              <w:rPr>
                <w:rFonts w:ascii="宋体" w:eastAsia="宋体" w:hAnsi="宋体" w:hint="eastAsia"/>
                <w:color w:val="000000" w:themeColor="text1"/>
              </w:rPr>
              <w:t>村镇规划的基本任务和主要内容</w:t>
            </w:r>
          </w:p>
          <w:p w14:paraId="2C0D2EFB" w14:textId="77777777" w:rsidR="00426CF1" w:rsidRPr="00DD0D46" w:rsidRDefault="00426CF1" w:rsidP="00426CF1">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第四节</w:t>
            </w:r>
            <w:r w:rsidRPr="00DD0D46">
              <w:rPr>
                <w:rFonts w:ascii="宋体" w:eastAsia="宋体" w:hAnsi="宋体"/>
                <w:color w:val="000000" w:themeColor="text1"/>
              </w:rPr>
              <w:t xml:space="preserve">  </w:t>
            </w:r>
            <w:r w:rsidRPr="00DD0D46">
              <w:rPr>
                <w:rFonts w:ascii="宋体" w:eastAsia="宋体" w:hAnsi="宋体" w:hint="eastAsia"/>
                <w:color w:val="000000" w:themeColor="text1"/>
              </w:rPr>
              <w:t>城乡一体化</w:t>
            </w:r>
          </w:p>
          <w:p w14:paraId="1F02DF72" w14:textId="571387DC" w:rsidR="00D715F7" w:rsidRPr="00DD0D46" w:rsidRDefault="00D715F7" w:rsidP="00A85CB7">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4C42DFAC" w14:textId="1261D2B5" w:rsidR="00D715F7" w:rsidRPr="00DD0D46" w:rsidRDefault="0034445F"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6</w:t>
            </w:r>
          </w:p>
        </w:tc>
        <w:tc>
          <w:tcPr>
            <w:tcW w:w="2268" w:type="dxa"/>
            <w:vAlign w:val="center"/>
          </w:tcPr>
          <w:p w14:paraId="47B73B8E" w14:textId="77777777" w:rsidR="00D715F7" w:rsidRPr="00DD0D46" w:rsidRDefault="001B0BA3"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4C9C80BB" w14:textId="0AE7C235" w:rsidR="001B0BA3" w:rsidRPr="00DD0D46" w:rsidRDefault="001B0BA3"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426CF1" w:rsidRPr="00DD0D46">
              <w:rPr>
                <w:rFonts w:ascii="宋体" w:eastAsia="宋体" w:hAnsi="宋体" w:hint="eastAsia"/>
                <w:color w:val="000000" w:themeColor="text1"/>
              </w:rPr>
              <w:t>居民点的概念和分类、村镇的概念和特点、我国的城镇化历程</w:t>
            </w:r>
          </w:p>
          <w:p w14:paraId="4A59194B" w14:textId="01341786" w:rsidR="008B0A85" w:rsidRPr="00DD0D46" w:rsidRDefault="008B0A85" w:rsidP="00DD7B5F">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（2）</w:t>
            </w:r>
            <w:r w:rsidR="00426CF1" w:rsidRPr="00DD0D46">
              <w:rPr>
                <w:rFonts w:ascii="宋体" w:eastAsia="宋体" w:hAnsi="宋体" w:hint="eastAsia"/>
                <w:color w:val="000000" w:themeColor="text1"/>
              </w:rPr>
              <w:t>新型城镇化、新农村、美丽乡村、特色小镇、乡村振兴</w:t>
            </w:r>
          </w:p>
          <w:p w14:paraId="4478D4A3" w14:textId="4D95A6FD" w:rsidR="00426CF1" w:rsidRPr="00DD0D46" w:rsidRDefault="008B0A85" w:rsidP="00426CF1">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（3）</w:t>
            </w:r>
            <w:r w:rsidR="00426CF1" w:rsidRPr="00DD0D46">
              <w:rPr>
                <w:rFonts w:ascii="宋体" w:eastAsia="宋体" w:hAnsi="宋体" w:hint="eastAsia"/>
                <w:color w:val="000000" w:themeColor="text1"/>
                <w:szCs w:val="21"/>
              </w:rPr>
              <w:t>城乡一体化的发展阶段、制约因素和主要内容</w:t>
            </w:r>
          </w:p>
          <w:p w14:paraId="1E27CAA8" w14:textId="6A8246DB" w:rsidR="00426CF1" w:rsidRPr="00DD0D46" w:rsidRDefault="00426CF1" w:rsidP="00426CF1">
            <w:pPr>
              <w:widowControl/>
              <w:spacing w:beforeLines="50" w:before="156" w:afterLines="50" w:after="156"/>
              <w:jc w:val="center"/>
              <w:rPr>
                <w:rFonts w:ascii="宋体" w:eastAsia="宋体" w:hAnsi="宋体"/>
                <w:color w:val="000000" w:themeColor="text1"/>
              </w:rPr>
            </w:pPr>
          </w:p>
          <w:p w14:paraId="3C8B995C" w14:textId="7796414E" w:rsidR="008B0A85" w:rsidRPr="00DD0D46" w:rsidRDefault="008B0A85" w:rsidP="00DD7B5F">
            <w:pPr>
              <w:widowControl/>
              <w:spacing w:beforeLines="50" w:before="156" w:afterLines="50" w:after="156"/>
              <w:jc w:val="center"/>
              <w:rPr>
                <w:rFonts w:ascii="宋体" w:eastAsia="宋体" w:hAnsi="宋体"/>
                <w:color w:val="000000" w:themeColor="text1"/>
                <w:szCs w:val="21"/>
              </w:rPr>
            </w:pPr>
          </w:p>
        </w:tc>
        <w:tc>
          <w:tcPr>
            <w:tcW w:w="504" w:type="dxa"/>
            <w:vAlign w:val="center"/>
          </w:tcPr>
          <w:p w14:paraId="52872A06" w14:textId="77777777" w:rsidR="00D715F7" w:rsidRPr="00DD0D46" w:rsidRDefault="00D715F7" w:rsidP="00DD7B5F">
            <w:pPr>
              <w:widowControl/>
              <w:spacing w:beforeLines="50" w:before="156" w:afterLines="50" w:after="156"/>
              <w:jc w:val="center"/>
              <w:rPr>
                <w:rFonts w:ascii="宋体" w:eastAsia="宋体" w:hAnsi="宋体"/>
                <w:color w:val="000000" w:themeColor="text1"/>
                <w:szCs w:val="21"/>
              </w:rPr>
            </w:pPr>
          </w:p>
        </w:tc>
      </w:tr>
      <w:tr w:rsidR="00DD0D46" w:rsidRPr="00DD0D46" w14:paraId="2E8BD311" w14:textId="77777777" w:rsidTr="008B0A85">
        <w:trPr>
          <w:trHeight w:val="340"/>
          <w:jc w:val="center"/>
        </w:trPr>
        <w:tc>
          <w:tcPr>
            <w:tcW w:w="562" w:type="dxa"/>
            <w:vAlign w:val="center"/>
          </w:tcPr>
          <w:p w14:paraId="67439940" w14:textId="1FF3BCF8" w:rsidR="00A85CB7" w:rsidRPr="00DD0D46" w:rsidRDefault="003D583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3</w:t>
            </w:r>
          </w:p>
        </w:tc>
        <w:tc>
          <w:tcPr>
            <w:tcW w:w="598" w:type="dxa"/>
            <w:vAlign w:val="center"/>
          </w:tcPr>
          <w:p w14:paraId="275B2663" w14:textId="12BFD086"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9</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12</w:t>
            </w:r>
            <w:r w:rsidRPr="00DD0D46">
              <w:rPr>
                <w:rFonts w:ascii="宋体" w:eastAsia="宋体" w:hAnsi="宋体" w:hint="eastAsia"/>
                <w:color w:val="000000" w:themeColor="text1"/>
                <w:szCs w:val="21"/>
              </w:rPr>
              <w:t>日</w:t>
            </w:r>
          </w:p>
        </w:tc>
        <w:tc>
          <w:tcPr>
            <w:tcW w:w="820" w:type="dxa"/>
            <w:vAlign w:val="center"/>
          </w:tcPr>
          <w:p w14:paraId="6EDC5A49" w14:textId="1995FE11"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村镇规划的资料工作</w:t>
            </w:r>
          </w:p>
        </w:tc>
        <w:tc>
          <w:tcPr>
            <w:tcW w:w="2835" w:type="dxa"/>
            <w:vAlign w:val="center"/>
          </w:tcPr>
          <w:p w14:paraId="2D7C21BE" w14:textId="77777777" w:rsidR="00A85CB7" w:rsidRPr="00DD0D46" w:rsidRDefault="00A85CB7" w:rsidP="00A85CB7">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 收集资料的重要性</w:t>
            </w:r>
          </w:p>
          <w:p w14:paraId="0E275423" w14:textId="77777777" w:rsidR="00A85CB7" w:rsidRPr="00DD0D46" w:rsidRDefault="00A85CB7" w:rsidP="00A85CB7">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二、村镇规划的资料内容</w:t>
            </w:r>
          </w:p>
          <w:p w14:paraId="6D38FE29" w14:textId="77777777" w:rsidR="00A85CB7" w:rsidRPr="00DD0D46" w:rsidRDefault="00A85CB7" w:rsidP="00A85CB7">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三、村镇规划的资料工作</w:t>
            </w:r>
          </w:p>
          <w:p w14:paraId="168096D0" w14:textId="3714074F" w:rsidR="00A85CB7" w:rsidRPr="00DD0D46" w:rsidRDefault="00A85CB7" w:rsidP="00A85CB7">
            <w:pPr>
              <w:widowControl/>
              <w:spacing w:beforeLines="50" w:before="156" w:afterLines="50" w:after="156"/>
              <w:rPr>
                <w:rFonts w:ascii="宋体" w:eastAsia="宋体" w:hAnsi="宋体"/>
                <w:color w:val="000000" w:themeColor="text1"/>
                <w:szCs w:val="21"/>
              </w:rPr>
            </w:pPr>
          </w:p>
        </w:tc>
        <w:tc>
          <w:tcPr>
            <w:tcW w:w="709" w:type="dxa"/>
            <w:vAlign w:val="center"/>
          </w:tcPr>
          <w:p w14:paraId="5E265971" w14:textId="146E7333" w:rsidR="00A85CB7" w:rsidRPr="00DD0D46" w:rsidRDefault="002A7AE4"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2</w:t>
            </w:r>
          </w:p>
        </w:tc>
        <w:tc>
          <w:tcPr>
            <w:tcW w:w="2268" w:type="dxa"/>
            <w:vAlign w:val="center"/>
          </w:tcPr>
          <w:p w14:paraId="77D3A75C"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493BFEF8" w14:textId="72F91E27"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Pr="00DD0D46">
              <w:rPr>
                <w:rFonts w:ascii="宋体" w:eastAsia="宋体" w:hAnsi="宋体" w:hint="eastAsia"/>
                <w:color w:val="000000" w:themeColor="text1"/>
              </w:rPr>
              <w:t>收集资料的重要性</w:t>
            </w:r>
          </w:p>
          <w:p w14:paraId="3A2606BF" w14:textId="77777777" w:rsidR="00A85CB7" w:rsidRPr="00DD0D46" w:rsidRDefault="00A85CB7" w:rsidP="00A85CB7">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（2）</w:t>
            </w:r>
            <w:r w:rsidRPr="00DD0D46">
              <w:rPr>
                <w:rFonts w:ascii="宋体" w:eastAsia="宋体" w:hAnsi="宋体" w:hint="eastAsia"/>
                <w:color w:val="000000" w:themeColor="text1"/>
              </w:rPr>
              <w:t>自然条件和历史资料、社会经济资料、现有建筑物、工程设施和环境资料</w:t>
            </w:r>
          </w:p>
          <w:p w14:paraId="00422084" w14:textId="5DDEB1A6" w:rsidR="00A85CB7" w:rsidRPr="00DD0D46" w:rsidRDefault="00A85CB7"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w:t>
            </w:r>
            <w:r w:rsidRPr="00DD0D46">
              <w:rPr>
                <w:rFonts w:ascii="宋体" w:eastAsia="宋体" w:hAnsi="宋体" w:hint="eastAsia"/>
                <w:color w:val="000000" w:themeColor="text1"/>
              </w:rPr>
              <w:t>资料的搜集途径、搜集资料的方法、资料的表现形式、搜集资料应注意的问题、资料的综合分析</w:t>
            </w:r>
          </w:p>
        </w:tc>
        <w:tc>
          <w:tcPr>
            <w:tcW w:w="504" w:type="dxa"/>
            <w:vAlign w:val="center"/>
          </w:tcPr>
          <w:p w14:paraId="03E620FA"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63B6BAD2" w14:textId="77777777" w:rsidTr="008B0A85">
        <w:trPr>
          <w:trHeight w:val="340"/>
          <w:jc w:val="center"/>
        </w:trPr>
        <w:tc>
          <w:tcPr>
            <w:tcW w:w="562" w:type="dxa"/>
            <w:vAlign w:val="center"/>
          </w:tcPr>
          <w:p w14:paraId="452CF686" w14:textId="25EB0786" w:rsidR="00A85CB7" w:rsidRPr="00DD0D46" w:rsidRDefault="003D583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4</w:t>
            </w:r>
          </w:p>
        </w:tc>
        <w:tc>
          <w:tcPr>
            <w:tcW w:w="598" w:type="dxa"/>
            <w:vAlign w:val="center"/>
          </w:tcPr>
          <w:p w14:paraId="68FA40F1" w14:textId="681CE29F" w:rsidR="00A85CB7" w:rsidRPr="00DD0D46" w:rsidRDefault="00A27273"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9</w:t>
            </w:r>
            <w:r w:rsidR="005A3186"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19</w:t>
            </w:r>
            <w:r w:rsidR="005A3186" w:rsidRPr="00DD0D46">
              <w:rPr>
                <w:rFonts w:ascii="宋体" w:eastAsia="宋体" w:hAnsi="宋体" w:hint="eastAsia"/>
                <w:color w:val="000000" w:themeColor="text1"/>
                <w:szCs w:val="21"/>
              </w:rPr>
              <w:t>日</w:t>
            </w:r>
          </w:p>
        </w:tc>
        <w:tc>
          <w:tcPr>
            <w:tcW w:w="820" w:type="dxa"/>
            <w:vAlign w:val="center"/>
          </w:tcPr>
          <w:p w14:paraId="639A4001" w14:textId="55F65B9D" w:rsidR="00A85CB7" w:rsidRPr="00DD0D46" w:rsidRDefault="005A3186"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村镇性质规模和总体布局</w:t>
            </w:r>
          </w:p>
        </w:tc>
        <w:tc>
          <w:tcPr>
            <w:tcW w:w="2835" w:type="dxa"/>
            <w:vAlign w:val="center"/>
          </w:tcPr>
          <w:p w14:paraId="05762C07" w14:textId="77777777" w:rsidR="005A3186" w:rsidRPr="00DD0D46" w:rsidRDefault="005A3186" w:rsidP="005A3186">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一、村镇性质</w:t>
            </w:r>
          </w:p>
          <w:p w14:paraId="56609705" w14:textId="77777777" w:rsidR="005A3186" w:rsidRPr="00DD0D46" w:rsidRDefault="005A3186" w:rsidP="005A3186">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二、村镇的类型和规模分级</w:t>
            </w:r>
          </w:p>
          <w:p w14:paraId="41AA79D6" w14:textId="77777777" w:rsidR="005A3186" w:rsidRPr="00DD0D46" w:rsidRDefault="005A3186" w:rsidP="005A3186">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三、村镇用地分析</w:t>
            </w:r>
          </w:p>
          <w:p w14:paraId="56C3C2F4" w14:textId="77777777" w:rsidR="005A3186" w:rsidRPr="00DD0D46" w:rsidRDefault="005A3186" w:rsidP="005A3186">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四、村镇总体规划布局</w:t>
            </w:r>
          </w:p>
          <w:p w14:paraId="2F965A21" w14:textId="3953EAF9" w:rsidR="00A85CB7" w:rsidRPr="00DD0D46" w:rsidRDefault="00A85CB7" w:rsidP="008F0568">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360C6FD1" w14:textId="3BA85AEA" w:rsidR="00A85CB7" w:rsidRPr="00DD0D46" w:rsidRDefault="00016D81"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2</w:t>
            </w:r>
          </w:p>
        </w:tc>
        <w:tc>
          <w:tcPr>
            <w:tcW w:w="2268" w:type="dxa"/>
            <w:vAlign w:val="center"/>
          </w:tcPr>
          <w:p w14:paraId="0E8EC386" w14:textId="77777777" w:rsidR="00A85CB7" w:rsidRPr="00DD0D46" w:rsidRDefault="00A85CB7"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56D12CEB" w14:textId="143FAE6B" w:rsidR="00A85CB7" w:rsidRPr="00DD0D46" w:rsidRDefault="00A85CB7" w:rsidP="008F0568">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（1）</w:t>
            </w:r>
            <w:r w:rsidR="008F0568" w:rsidRPr="00DD0D46">
              <w:rPr>
                <w:rFonts w:ascii="宋体" w:eastAsia="宋体" w:hAnsi="宋体" w:hint="eastAsia"/>
                <w:color w:val="000000" w:themeColor="text1"/>
              </w:rPr>
              <w:t>村镇层次和类型、确定村镇性质的依据和方法</w:t>
            </w:r>
          </w:p>
          <w:p w14:paraId="60A010A6" w14:textId="366512BF" w:rsidR="00A85CB7" w:rsidRPr="00DD0D46" w:rsidRDefault="00A85CB7"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（2）</w:t>
            </w:r>
            <w:r w:rsidR="008F0568" w:rsidRPr="00DD0D46">
              <w:rPr>
                <w:rFonts w:ascii="宋体" w:eastAsia="宋体" w:hAnsi="宋体" w:hint="eastAsia"/>
                <w:color w:val="000000" w:themeColor="text1"/>
              </w:rPr>
              <w:t>按村镇在某一地区范围的职能确定村镇的类型、按不同层次村镇人口规模划分村镇等级、预测村镇规划人口、村镇用地规模计算</w:t>
            </w:r>
          </w:p>
          <w:p w14:paraId="62277AFC" w14:textId="65AC0B70" w:rsidR="00A85CB7" w:rsidRPr="00DD0D46" w:rsidRDefault="00A85CB7" w:rsidP="008F0568">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（3）</w:t>
            </w:r>
            <w:r w:rsidR="008F0568" w:rsidRPr="00DD0D46">
              <w:rPr>
                <w:rFonts w:ascii="宋体" w:eastAsia="宋体" w:hAnsi="宋体" w:hint="eastAsia"/>
                <w:color w:val="000000" w:themeColor="text1"/>
              </w:rPr>
              <w:t>村镇用地的基本概念、村镇土地的一般属性、村镇用地评价及选择</w:t>
            </w:r>
          </w:p>
          <w:p w14:paraId="162A77E0" w14:textId="23AE02BE" w:rsidR="00A85CB7" w:rsidRPr="00DD0D46" w:rsidRDefault="00A85CB7" w:rsidP="008F0568">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（4）</w:t>
            </w:r>
            <w:r w:rsidR="008F0568" w:rsidRPr="00DD0D46">
              <w:rPr>
                <w:rFonts w:ascii="宋体" w:eastAsia="宋体" w:hAnsi="宋体" w:hint="eastAsia"/>
                <w:color w:val="000000" w:themeColor="text1"/>
              </w:rPr>
              <w:t>影响村镇总体规划布局的主要因素、布局的基本原则、一般程序、布局时应注意的几个关系、村镇形态发展方式</w:t>
            </w:r>
          </w:p>
        </w:tc>
        <w:tc>
          <w:tcPr>
            <w:tcW w:w="504" w:type="dxa"/>
            <w:vAlign w:val="center"/>
          </w:tcPr>
          <w:p w14:paraId="764582C5"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65F9A5FD" w14:textId="77777777" w:rsidTr="008B0A85">
        <w:trPr>
          <w:trHeight w:val="340"/>
          <w:jc w:val="center"/>
        </w:trPr>
        <w:tc>
          <w:tcPr>
            <w:tcW w:w="562" w:type="dxa"/>
            <w:vAlign w:val="center"/>
          </w:tcPr>
          <w:p w14:paraId="742A02D9" w14:textId="5AB48548" w:rsidR="00A85CB7" w:rsidRPr="00DD0D46" w:rsidRDefault="003D583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5</w:t>
            </w:r>
          </w:p>
        </w:tc>
        <w:tc>
          <w:tcPr>
            <w:tcW w:w="598" w:type="dxa"/>
            <w:vAlign w:val="center"/>
          </w:tcPr>
          <w:p w14:paraId="0ABC22A4" w14:textId="6E3C9B22" w:rsidR="00A85CB7" w:rsidRPr="00DD0D46" w:rsidRDefault="003D583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9</w:t>
            </w:r>
            <w:r w:rsidR="00A85CB7" w:rsidRPr="00DD0D46">
              <w:rPr>
                <w:rFonts w:ascii="宋体" w:eastAsia="宋体" w:hAnsi="宋体" w:hint="eastAsia"/>
                <w:color w:val="000000" w:themeColor="text1"/>
                <w:szCs w:val="21"/>
              </w:rPr>
              <w:t>月</w:t>
            </w:r>
            <w:r w:rsidRPr="00DD0D46">
              <w:rPr>
                <w:rFonts w:ascii="宋体" w:eastAsia="宋体" w:hAnsi="宋体"/>
                <w:color w:val="000000" w:themeColor="text1"/>
                <w:szCs w:val="21"/>
              </w:rPr>
              <w:t>26</w:t>
            </w:r>
            <w:r w:rsidR="00A85CB7" w:rsidRPr="00DD0D46">
              <w:rPr>
                <w:rFonts w:ascii="宋体" w:eastAsia="宋体" w:hAnsi="宋体" w:hint="eastAsia"/>
                <w:color w:val="000000" w:themeColor="text1"/>
                <w:szCs w:val="21"/>
              </w:rPr>
              <w:t>日</w:t>
            </w:r>
          </w:p>
        </w:tc>
        <w:tc>
          <w:tcPr>
            <w:tcW w:w="820" w:type="dxa"/>
            <w:vAlign w:val="center"/>
          </w:tcPr>
          <w:p w14:paraId="6E899EF4" w14:textId="2927BFE1" w:rsidR="00A85CB7" w:rsidRPr="00DD0D46" w:rsidRDefault="000D0FF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镇村布局</w:t>
            </w:r>
            <w:r w:rsidR="00A85CB7" w:rsidRPr="00DD0D46">
              <w:rPr>
                <w:rFonts w:ascii="宋体" w:eastAsia="宋体" w:hAnsi="宋体" w:hint="eastAsia"/>
                <w:color w:val="000000" w:themeColor="text1"/>
                <w:szCs w:val="21"/>
              </w:rPr>
              <w:t>规划</w:t>
            </w:r>
          </w:p>
        </w:tc>
        <w:tc>
          <w:tcPr>
            <w:tcW w:w="2835" w:type="dxa"/>
            <w:vAlign w:val="center"/>
          </w:tcPr>
          <w:p w14:paraId="3266E757" w14:textId="77777777" w:rsidR="000D0FFB" w:rsidRPr="00DD0D46" w:rsidRDefault="000D0FFB" w:rsidP="000D0FF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 改革开放以来江苏村镇规划建设回顾</w:t>
            </w:r>
          </w:p>
          <w:p w14:paraId="2BEA66FD" w14:textId="77777777" w:rsidR="000D0FFB" w:rsidRPr="00DD0D46" w:rsidRDefault="000D0FFB" w:rsidP="000D0FF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 xml:space="preserve">第二节 </w:t>
            </w:r>
            <w:r w:rsidRPr="00DD0D46">
              <w:rPr>
                <w:rFonts w:ascii="宋体" w:eastAsia="宋体" w:hAnsi="宋体"/>
                <w:color w:val="000000" w:themeColor="text1"/>
              </w:rPr>
              <w:t>21</w:t>
            </w:r>
            <w:r w:rsidRPr="00DD0D46">
              <w:rPr>
                <w:rFonts w:ascii="宋体" w:eastAsia="宋体" w:hAnsi="宋体" w:hint="eastAsia"/>
                <w:color w:val="000000" w:themeColor="text1"/>
              </w:rPr>
              <w:t>世纪初江苏镇村布局规划反思</w:t>
            </w:r>
          </w:p>
          <w:p w14:paraId="26B3D222" w14:textId="77777777" w:rsidR="000D0FFB" w:rsidRPr="00DD0D46" w:rsidRDefault="000D0FFB" w:rsidP="000D0FF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 优化镇村布局规划</w:t>
            </w:r>
          </w:p>
          <w:p w14:paraId="6A271EDB" w14:textId="0CE66301" w:rsidR="000D0FFB" w:rsidRPr="00DD0D46" w:rsidRDefault="000D0FFB" w:rsidP="000D0FF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w:t>
            </w:r>
            <w:r w:rsidR="0065561B" w:rsidRPr="00DD0D46">
              <w:rPr>
                <w:rFonts w:ascii="宋体" w:eastAsia="宋体" w:hAnsi="宋体" w:hint="eastAsia"/>
                <w:color w:val="000000" w:themeColor="text1"/>
              </w:rPr>
              <w:t>四</w:t>
            </w:r>
            <w:r w:rsidRPr="00DD0D46">
              <w:rPr>
                <w:rFonts w:ascii="宋体" w:eastAsia="宋体" w:hAnsi="宋体" w:hint="eastAsia"/>
                <w:color w:val="000000" w:themeColor="text1"/>
              </w:rPr>
              <w:t>节 江苏优化镇村布局规划中“自然村”的界定</w:t>
            </w:r>
          </w:p>
          <w:p w14:paraId="60086FAC" w14:textId="69127C42" w:rsidR="000D0FFB" w:rsidRPr="00DD0D46" w:rsidRDefault="000D0FFB" w:rsidP="000D0FF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w:t>
            </w:r>
            <w:r w:rsidR="0065561B" w:rsidRPr="00DD0D46">
              <w:rPr>
                <w:rFonts w:ascii="宋体" w:eastAsia="宋体" w:hAnsi="宋体" w:hint="eastAsia"/>
                <w:color w:val="000000" w:themeColor="text1"/>
              </w:rPr>
              <w:t>五</w:t>
            </w:r>
            <w:r w:rsidRPr="00DD0D46">
              <w:rPr>
                <w:rFonts w:ascii="宋体" w:eastAsia="宋体" w:hAnsi="宋体" w:hint="eastAsia"/>
                <w:color w:val="000000" w:themeColor="text1"/>
              </w:rPr>
              <w:t>节 中国台湾地区的相关实践</w:t>
            </w:r>
          </w:p>
          <w:p w14:paraId="30A3EB61" w14:textId="6F4BE963" w:rsidR="00A85CB7" w:rsidRPr="00DD0D46" w:rsidRDefault="00A85CB7" w:rsidP="000D0FFB">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1B89C214" w14:textId="4CEC4C2D" w:rsidR="00A85CB7" w:rsidRPr="00DD0D46" w:rsidRDefault="0002391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2</w:t>
            </w:r>
          </w:p>
        </w:tc>
        <w:tc>
          <w:tcPr>
            <w:tcW w:w="2268" w:type="dxa"/>
            <w:vAlign w:val="center"/>
          </w:tcPr>
          <w:p w14:paraId="5AAACCED" w14:textId="7B21C041" w:rsidR="00A85CB7" w:rsidRPr="00DD0D46" w:rsidRDefault="00A85CB7"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r w:rsidRPr="00DD0D46">
              <w:rPr>
                <w:rFonts w:ascii="宋体" w:eastAsia="宋体" w:hAnsi="宋体"/>
                <w:color w:val="000000" w:themeColor="text1"/>
                <w:szCs w:val="21"/>
              </w:rPr>
              <w:br/>
            </w:r>
            <w:r w:rsidRPr="00DD0D46">
              <w:rPr>
                <w:rFonts w:ascii="宋体" w:eastAsia="宋体" w:hAnsi="宋体" w:hint="eastAsia"/>
                <w:color w:val="000000" w:themeColor="text1"/>
                <w:szCs w:val="21"/>
              </w:rPr>
              <w:t>（1）</w:t>
            </w:r>
            <w:r w:rsidR="0065561B" w:rsidRPr="00DD0D46">
              <w:rPr>
                <w:rFonts w:ascii="宋体" w:eastAsia="宋体" w:hAnsi="宋体" w:hint="eastAsia"/>
                <w:color w:val="000000" w:themeColor="text1"/>
                <w:szCs w:val="21"/>
              </w:rPr>
              <w:t>改革开放以来江苏村镇规划经历的主要历史阶段</w:t>
            </w:r>
          </w:p>
          <w:p w14:paraId="5D6AFDCF" w14:textId="22CAEAF1" w:rsidR="0065561B" w:rsidRPr="00DD0D46" w:rsidRDefault="00A85CB7" w:rsidP="006556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（2）</w:t>
            </w:r>
            <w:r w:rsidR="0065561B" w:rsidRPr="00DD0D46">
              <w:rPr>
                <w:rFonts w:ascii="宋体" w:eastAsia="宋体" w:hAnsi="宋体" w:hint="eastAsia"/>
                <w:color w:val="000000" w:themeColor="text1"/>
                <w:szCs w:val="21"/>
              </w:rPr>
              <w:t>镇村布局</w:t>
            </w:r>
            <w:r w:rsidR="0065561B" w:rsidRPr="00DD0D46">
              <w:rPr>
                <w:rFonts w:ascii="宋体" w:eastAsia="宋体" w:hAnsi="宋体" w:hint="eastAsia"/>
                <w:color w:val="000000" w:themeColor="text1"/>
              </w:rPr>
              <w:t>规划要求、规划成效、规划反思</w:t>
            </w:r>
          </w:p>
          <w:p w14:paraId="6B4EF13B" w14:textId="64DF8DB3" w:rsidR="0065561B" w:rsidRPr="00DD0D46" w:rsidRDefault="00A85CB7" w:rsidP="006556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（3）</w:t>
            </w:r>
            <w:r w:rsidR="0065561B" w:rsidRPr="00DD0D46">
              <w:rPr>
                <w:rFonts w:ascii="宋体" w:eastAsia="宋体" w:hAnsi="宋体" w:hint="eastAsia"/>
                <w:color w:val="000000" w:themeColor="text1"/>
              </w:rPr>
              <w:t>目标策略与规划制定、村庄分类确定、村庄公共服务设施配置、特色保护与空间建设引导、江苏“自然村”的总体特征、台湾地区乡村发展历程</w:t>
            </w:r>
          </w:p>
          <w:p w14:paraId="0EE74AF1" w14:textId="4E89470A" w:rsidR="00A85CB7" w:rsidRPr="00DD0D46" w:rsidRDefault="00A85CB7" w:rsidP="00A85CB7">
            <w:pPr>
              <w:widowControl/>
              <w:spacing w:beforeLines="50" w:before="156" w:afterLines="50" w:after="156"/>
              <w:rPr>
                <w:rFonts w:ascii="宋体" w:eastAsia="宋体" w:hAnsi="宋体"/>
                <w:color w:val="000000" w:themeColor="text1"/>
                <w:szCs w:val="21"/>
              </w:rPr>
            </w:pPr>
          </w:p>
        </w:tc>
        <w:tc>
          <w:tcPr>
            <w:tcW w:w="504" w:type="dxa"/>
            <w:vAlign w:val="center"/>
          </w:tcPr>
          <w:p w14:paraId="5A32B293"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01921C3F" w14:textId="77777777" w:rsidTr="008B0A85">
        <w:trPr>
          <w:trHeight w:val="340"/>
          <w:jc w:val="center"/>
        </w:trPr>
        <w:tc>
          <w:tcPr>
            <w:tcW w:w="562" w:type="dxa"/>
            <w:vAlign w:val="center"/>
          </w:tcPr>
          <w:p w14:paraId="3561CD07" w14:textId="306FB5A9" w:rsidR="00A85CB7" w:rsidRPr="00DD0D46" w:rsidRDefault="00A27273"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7</w:t>
            </w:r>
          </w:p>
        </w:tc>
        <w:tc>
          <w:tcPr>
            <w:tcW w:w="598" w:type="dxa"/>
            <w:vAlign w:val="center"/>
          </w:tcPr>
          <w:p w14:paraId="04035186" w14:textId="1077ADDA" w:rsidR="00A85CB7" w:rsidRPr="00DD0D46" w:rsidRDefault="0002391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10</w:t>
            </w:r>
            <w:r w:rsidR="00A85CB7" w:rsidRPr="00DD0D46">
              <w:rPr>
                <w:rFonts w:ascii="宋体" w:eastAsia="宋体" w:hAnsi="宋体" w:hint="eastAsia"/>
                <w:color w:val="000000" w:themeColor="text1"/>
                <w:szCs w:val="21"/>
              </w:rPr>
              <w:t>月</w:t>
            </w:r>
            <w:r w:rsidR="00A27273" w:rsidRPr="00DD0D46">
              <w:rPr>
                <w:rFonts w:ascii="宋体" w:eastAsia="宋体" w:hAnsi="宋体"/>
                <w:color w:val="000000" w:themeColor="text1"/>
                <w:szCs w:val="21"/>
              </w:rPr>
              <w:t>1</w:t>
            </w:r>
            <w:r w:rsidR="003D583C" w:rsidRPr="00DD0D46">
              <w:rPr>
                <w:rFonts w:ascii="宋体" w:eastAsia="宋体" w:hAnsi="宋体"/>
                <w:color w:val="000000" w:themeColor="text1"/>
                <w:szCs w:val="21"/>
              </w:rPr>
              <w:t>0</w:t>
            </w:r>
            <w:r w:rsidR="00A85CB7" w:rsidRPr="00DD0D46">
              <w:rPr>
                <w:rFonts w:ascii="宋体" w:eastAsia="宋体" w:hAnsi="宋体" w:hint="eastAsia"/>
                <w:color w:val="000000" w:themeColor="text1"/>
                <w:szCs w:val="21"/>
              </w:rPr>
              <w:t>日</w:t>
            </w:r>
          </w:p>
        </w:tc>
        <w:tc>
          <w:tcPr>
            <w:tcW w:w="820" w:type="dxa"/>
            <w:vAlign w:val="center"/>
          </w:tcPr>
          <w:p w14:paraId="0E5B3C34" w14:textId="471F1C91"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rPr>
              <w:t>村镇</w:t>
            </w:r>
            <w:r w:rsidR="0002391B" w:rsidRPr="00DD0D46">
              <w:rPr>
                <w:rFonts w:ascii="宋体" w:eastAsia="宋体" w:hAnsi="宋体" w:hint="eastAsia"/>
                <w:color w:val="000000" w:themeColor="text1"/>
              </w:rPr>
              <w:t>交通</w:t>
            </w:r>
            <w:r w:rsidRPr="00DD0D46">
              <w:rPr>
                <w:rFonts w:ascii="宋体" w:eastAsia="宋体" w:hAnsi="宋体" w:hint="eastAsia"/>
                <w:color w:val="000000" w:themeColor="text1"/>
              </w:rPr>
              <w:t>规划</w:t>
            </w:r>
          </w:p>
        </w:tc>
        <w:tc>
          <w:tcPr>
            <w:tcW w:w="2835" w:type="dxa"/>
            <w:vAlign w:val="center"/>
          </w:tcPr>
          <w:p w14:paraId="20F00B13"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一、村镇对外交通运输系统</w:t>
            </w:r>
          </w:p>
          <w:p w14:paraId="0B205762"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二、村镇道路交通规划</w:t>
            </w:r>
          </w:p>
          <w:p w14:paraId="0C1762A3"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三、村镇道路系统规划</w:t>
            </w:r>
          </w:p>
          <w:p w14:paraId="5D21450C" w14:textId="70353E81" w:rsidR="00A85CB7" w:rsidRPr="00DD0D46" w:rsidRDefault="00A85CB7" w:rsidP="0002391B">
            <w:pPr>
              <w:widowControl/>
              <w:spacing w:beforeLines="50" w:before="156" w:afterLines="50" w:after="156"/>
              <w:rPr>
                <w:rFonts w:ascii="宋体" w:eastAsia="宋体" w:hAnsi="宋体"/>
                <w:color w:val="000000" w:themeColor="text1"/>
                <w:szCs w:val="21"/>
              </w:rPr>
            </w:pPr>
          </w:p>
        </w:tc>
        <w:tc>
          <w:tcPr>
            <w:tcW w:w="709" w:type="dxa"/>
            <w:vAlign w:val="center"/>
          </w:tcPr>
          <w:p w14:paraId="6062B300" w14:textId="16122BA1"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2</w:t>
            </w:r>
          </w:p>
        </w:tc>
        <w:tc>
          <w:tcPr>
            <w:tcW w:w="2268" w:type="dxa"/>
            <w:vAlign w:val="center"/>
          </w:tcPr>
          <w:p w14:paraId="2B7FE39F"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7C39BA1D" w14:textId="6BE64BCA" w:rsidR="0002391B" w:rsidRPr="00DD0D46" w:rsidRDefault="00A85CB7"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（1）</w:t>
            </w:r>
            <w:r w:rsidR="0002391B" w:rsidRPr="00DD0D46">
              <w:rPr>
                <w:rFonts w:ascii="宋体" w:eastAsia="宋体" w:hAnsi="宋体" w:hint="eastAsia"/>
                <w:color w:val="000000" w:themeColor="text1"/>
              </w:rPr>
              <w:t>村镇对外交通系统的类型、铁路、公路、水运在村镇规划中的布置</w:t>
            </w:r>
          </w:p>
          <w:p w14:paraId="310C1433" w14:textId="4DA5F766" w:rsidR="00A85CB7" w:rsidRPr="00DD0D46" w:rsidRDefault="00A85CB7" w:rsidP="00A85CB7">
            <w:pPr>
              <w:widowControl/>
              <w:spacing w:beforeLines="50" w:before="156" w:afterLines="50" w:after="156"/>
              <w:rPr>
                <w:rFonts w:ascii="宋体" w:eastAsia="宋体" w:hAnsi="宋体"/>
                <w:color w:val="000000" w:themeColor="text1"/>
                <w:szCs w:val="21"/>
              </w:rPr>
            </w:pPr>
          </w:p>
          <w:p w14:paraId="49E0F0E4" w14:textId="77777777" w:rsidR="0002391B" w:rsidRPr="00DD0D46" w:rsidRDefault="00A85CB7"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（2）</w:t>
            </w:r>
            <w:r w:rsidR="0002391B" w:rsidRPr="00DD0D46">
              <w:rPr>
                <w:rFonts w:ascii="宋体" w:eastAsia="宋体" w:hAnsi="宋体" w:hint="eastAsia"/>
                <w:color w:val="000000" w:themeColor="text1"/>
              </w:rPr>
              <w:t>村镇道路交通的特点和交通分类、村镇道路分级与分类</w:t>
            </w:r>
          </w:p>
          <w:p w14:paraId="4579F871" w14:textId="4950267E" w:rsidR="00A85CB7" w:rsidRPr="00DD0D46" w:rsidRDefault="00A85CB7"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w:t>
            </w:r>
            <w:r w:rsidR="0002391B" w:rsidRPr="00DD0D46">
              <w:rPr>
                <w:rFonts w:ascii="宋体" w:eastAsia="宋体" w:hAnsi="宋体" w:hint="eastAsia"/>
                <w:color w:val="000000" w:themeColor="text1"/>
              </w:rPr>
              <w:t>村镇道路系统规划的要求、内容、方法步骤、形式</w:t>
            </w:r>
          </w:p>
        </w:tc>
        <w:tc>
          <w:tcPr>
            <w:tcW w:w="504" w:type="dxa"/>
            <w:vAlign w:val="center"/>
          </w:tcPr>
          <w:p w14:paraId="733CE109"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4B417DFF" w14:textId="77777777" w:rsidTr="008B0A85">
        <w:trPr>
          <w:trHeight w:val="340"/>
          <w:jc w:val="center"/>
        </w:trPr>
        <w:tc>
          <w:tcPr>
            <w:tcW w:w="562" w:type="dxa"/>
            <w:vAlign w:val="center"/>
          </w:tcPr>
          <w:p w14:paraId="38946076" w14:textId="7431D16E" w:rsidR="00A85CB7" w:rsidRPr="00DD0D46" w:rsidRDefault="00A27273"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8</w:t>
            </w:r>
            <w:r w:rsidR="0002391B" w:rsidRPr="00DD0D46">
              <w:rPr>
                <w:rFonts w:ascii="宋体" w:eastAsia="宋体" w:hAnsi="宋体"/>
                <w:color w:val="000000" w:themeColor="text1"/>
                <w:szCs w:val="21"/>
              </w:rPr>
              <w:t>-</w:t>
            </w:r>
            <w:r w:rsidRPr="00DD0D46">
              <w:rPr>
                <w:rFonts w:ascii="宋体" w:eastAsia="宋体" w:hAnsi="宋体"/>
                <w:color w:val="000000" w:themeColor="text1"/>
                <w:szCs w:val="21"/>
              </w:rPr>
              <w:t>9</w:t>
            </w:r>
          </w:p>
        </w:tc>
        <w:tc>
          <w:tcPr>
            <w:tcW w:w="598" w:type="dxa"/>
            <w:vAlign w:val="center"/>
          </w:tcPr>
          <w:p w14:paraId="177F97A1" w14:textId="37663219" w:rsidR="00A85CB7" w:rsidRPr="00DD0D46" w:rsidRDefault="0002391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A27273" w:rsidRPr="00DD0D46">
              <w:rPr>
                <w:rFonts w:ascii="宋体" w:eastAsia="宋体" w:hAnsi="宋体"/>
                <w:color w:val="000000" w:themeColor="text1"/>
                <w:szCs w:val="21"/>
              </w:rPr>
              <w:t>0</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17</w:t>
            </w:r>
            <w:r w:rsidRPr="00DD0D46">
              <w:rPr>
                <w:rFonts w:ascii="宋体" w:eastAsia="宋体" w:hAnsi="宋体" w:hint="eastAsia"/>
                <w:color w:val="000000" w:themeColor="text1"/>
                <w:szCs w:val="21"/>
              </w:rPr>
              <w:t>日</w:t>
            </w:r>
          </w:p>
          <w:p w14:paraId="2F455F0B" w14:textId="782BB1E6" w:rsidR="0002391B" w:rsidRPr="00DD0D46" w:rsidRDefault="0002391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3D583C" w:rsidRPr="00DD0D46">
              <w:rPr>
                <w:rFonts w:ascii="宋体" w:eastAsia="宋体" w:hAnsi="宋体"/>
                <w:color w:val="000000" w:themeColor="text1"/>
                <w:szCs w:val="21"/>
              </w:rPr>
              <w:t>0</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24</w:t>
            </w:r>
            <w:r w:rsidRPr="00DD0D46">
              <w:rPr>
                <w:rFonts w:ascii="宋体" w:eastAsia="宋体" w:hAnsi="宋体" w:hint="eastAsia"/>
                <w:color w:val="000000" w:themeColor="text1"/>
                <w:szCs w:val="21"/>
              </w:rPr>
              <w:t>日</w:t>
            </w:r>
          </w:p>
        </w:tc>
        <w:tc>
          <w:tcPr>
            <w:tcW w:w="820" w:type="dxa"/>
            <w:vAlign w:val="center"/>
          </w:tcPr>
          <w:p w14:paraId="135BEA1D" w14:textId="0DC40CAC" w:rsidR="00A85CB7" w:rsidRPr="00DD0D46" w:rsidRDefault="0002391B"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农业园区规划</w:t>
            </w:r>
          </w:p>
        </w:tc>
        <w:tc>
          <w:tcPr>
            <w:tcW w:w="2835" w:type="dxa"/>
            <w:vAlign w:val="center"/>
          </w:tcPr>
          <w:p w14:paraId="369C52C0" w14:textId="3DCF0C43"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 农业园区规划概述</w:t>
            </w:r>
          </w:p>
          <w:p w14:paraId="1A262571" w14:textId="51715AED" w:rsidR="0002391B" w:rsidRPr="00DD0D46" w:rsidRDefault="0002391B" w:rsidP="0002391B">
            <w:pPr>
              <w:widowControl/>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第二节 农业园区规划编制策略</w:t>
            </w:r>
          </w:p>
          <w:p w14:paraId="27EA0B92" w14:textId="36FFBD6C" w:rsidR="0002391B" w:rsidRPr="00DD0D46" w:rsidRDefault="0002391B" w:rsidP="0002391B">
            <w:pPr>
              <w:widowControl/>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 xml:space="preserve">第三节 </w:t>
            </w:r>
            <w:r w:rsidRPr="00DD0D46">
              <w:rPr>
                <w:rFonts w:ascii="宋体" w:eastAsia="宋体" w:hAnsi="宋体"/>
                <w:color w:val="000000" w:themeColor="text1"/>
              </w:rPr>
              <w:t xml:space="preserve"> </w:t>
            </w:r>
            <w:r w:rsidRPr="00DD0D46">
              <w:rPr>
                <w:rFonts w:ascii="宋体" w:eastAsia="宋体" w:hAnsi="宋体" w:hint="eastAsia"/>
                <w:color w:val="000000" w:themeColor="text1"/>
              </w:rPr>
              <w:t>农业园区规划内容</w:t>
            </w:r>
          </w:p>
          <w:p w14:paraId="6FCED202" w14:textId="562EFBD5" w:rsidR="0002391B" w:rsidRPr="00DD0D46" w:rsidRDefault="0002391B" w:rsidP="0002391B">
            <w:pPr>
              <w:widowControl/>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第四节 农业园区的产业规划</w:t>
            </w:r>
          </w:p>
          <w:p w14:paraId="0FDCA43E" w14:textId="597BF428" w:rsidR="0002391B" w:rsidRPr="00DD0D46" w:rsidRDefault="0002391B" w:rsidP="0002391B">
            <w:pPr>
              <w:widowControl/>
              <w:spacing w:beforeLines="50" w:before="156" w:afterLines="50" w:after="156"/>
              <w:rPr>
                <w:rFonts w:ascii="宋体" w:eastAsia="宋体" w:hAnsi="宋体"/>
                <w:color w:val="000000" w:themeColor="text1"/>
              </w:rPr>
            </w:pPr>
            <w:r w:rsidRPr="00DD0D46">
              <w:rPr>
                <w:rFonts w:ascii="宋体" w:eastAsia="宋体" w:hAnsi="宋体" w:hint="eastAsia"/>
                <w:color w:val="000000" w:themeColor="text1"/>
              </w:rPr>
              <w:t xml:space="preserve">第五节 </w:t>
            </w:r>
            <w:r w:rsidRPr="00DD0D46">
              <w:rPr>
                <w:rFonts w:ascii="宋体" w:eastAsia="宋体" w:hAnsi="宋体"/>
                <w:color w:val="000000" w:themeColor="text1"/>
              </w:rPr>
              <w:t xml:space="preserve"> </w:t>
            </w:r>
            <w:r w:rsidRPr="00DD0D46">
              <w:rPr>
                <w:rFonts w:ascii="宋体" w:eastAsia="宋体" w:hAnsi="宋体" w:hint="eastAsia"/>
                <w:color w:val="000000" w:themeColor="text1"/>
              </w:rPr>
              <w:t>农业园区的基础设施规划</w:t>
            </w:r>
          </w:p>
          <w:p w14:paraId="48310817" w14:textId="0F584717" w:rsidR="00A85CB7" w:rsidRPr="00DD0D46" w:rsidRDefault="00A85CB7" w:rsidP="0002391B">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1C1044FB" w14:textId="79B912F2" w:rsidR="00A85CB7" w:rsidRPr="00DD0D46" w:rsidRDefault="00CA3D8D"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4</w:t>
            </w:r>
          </w:p>
        </w:tc>
        <w:tc>
          <w:tcPr>
            <w:tcW w:w="2268" w:type="dxa"/>
            <w:vAlign w:val="center"/>
          </w:tcPr>
          <w:p w14:paraId="5C5095A2" w14:textId="77777777"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3F03D743" w14:textId="4E741B8C" w:rsidR="0002391B" w:rsidRPr="00DD0D46" w:rsidRDefault="0002391B" w:rsidP="005E787E">
            <w:pPr>
              <w:pStyle w:val="ac"/>
              <w:widowControl/>
              <w:spacing w:beforeLines="50" w:before="156" w:afterLines="50" w:after="156"/>
              <w:ind w:left="30" w:firstLineChars="67" w:firstLine="141"/>
              <w:jc w:val="center"/>
              <w:rPr>
                <w:rFonts w:ascii="宋体" w:eastAsia="宋体" w:hAnsi="宋体"/>
                <w:color w:val="000000" w:themeColor="text1"/>
              </w:rPr>
            </w:pPr>
            <w:r w:rsidRPr="00DD0D46">
              <w:rPr>
                <w:rFonts w:ascii="宋体" w:eastAsia="宋体" w:hAnsi="宋体" w:hint="eastAsia"/>
                <w:color w:val="000000" w:themeColor="text1"/>
                <w:szCs w:val="21"/>
              </w:rPr>
              <w:t>（1）</w:t>
            </w:r>
            <w:r w:rsidRPr="00DD0D46">
              <w:rPr>
                <w:rFonts w:ascii="宋体" w:eastAsia="宋体" w:hAnsi="宋体" w:hint="eastAsia"/>
                <w:color w:val="000000" w:themeColor="text1"/>
              </w:rPr>
              <w:t>农业园区相关概念、主要类型、建设意义</w:t>
            </w:r>
          </w:p>
          <w:p w14:paraId="5D1A7513" w14:textId="75B1300B" w:rsidR="005E787E" w:rsidRPr="00DD0D46" w:rsidRDefault="0002391B" w:rsidP="005E787E">
            <w:pPr>
              <w:pStyle w:val="ac"/>
              <w:widowControl/>
              <w:spacing w:beforeLines="50" w:before="156" w:afterLines="50" w:after="156"/>
              <w:ind w:left="30" w:firstLineChars="67" w:firstLine="141"/>
              <w:jc w:val="center"/>
              <w:rPr>
                <w:rFonts w:ascii="宋体" w:eastAsia="宋体" w:hAnsi="宋体"/>
                <w:color w:val="000000" w:themeColor="text1"/>
              </w:rPr>
            </w:pPr>
            <w:r w:rsidRPr="00DD0D46">
              <w:rPr>
                <w:rFonts w:ascii="宋体" w:eastAsia="宋体" w:hAnsi="宋体" w:hint="eastAsia"/>
                <w:color w:val="000000" w:themeColor="text1"/>
                <w:szCs w:val="21"/>
              </w:rPr>
              <w:t>（2）</w:t>
            </w:r>
            <w:r w:rsidR="005E787E" w:rsidRPr="00DD0D46">
              <w:rPr>
                <w:rFonts w:ascii="宋体" w:eastAsia="宋体" w:hAnsi="宋体" w:hint="eastAsia"/>
                <w:color w:val="000000" w:themeColor="text1"/>
              </w:rPr>
              <w:t>农业园区规划理论依据、基本原则、影响因素</w:t>
            </w:r>
          </w:p>
          <w:p w14:paraId="521A5FAB" w14:textId="6DC5E903" w:rsidR="005E787E" w:rsidRPr="00DD0D46" w:rsidRDefault="0002391B" w:rsidP="005E787E">
            <w:pPr>
              <w:pStyle w:val="ac"/>
              <w:widowControl/>
              <w:spacing w:beforeLines="50" w:before="156" w:afterLines="50" w:after="156"/>
              <w:ind w:left="30" w:firstLineChars="67" w:firstLine="141"/>
              <w:jc w:val="center"/>
              <w:rPr>
                <w:rFonts w:ascii="宋体" w:eastAsia="宋体" w:hAnsi="宋体"/>
                <w:color w:val="000000" w:themeColor="text1"/>
              </w:rPr>
            </w:pPr>
            <w:r w:rsidRPr="00DD0D46">
              <w:rPr>
                <w:rFonts w:ascii="宋体" w:eastAsia="宋体" w:hAnsi="宋体" w:hint="eastAsia"/>
                <w:color w:val="000000" w:themeColor="text1"/>
                <w:szCs w:val="21"/>
              </w:rPr>
              <w:t>（3</w:t>
            </w:r>
            <w:r w:rsidRPr="00DD0D46">
              <w:rPr>
                <w:rFonts w:ascii="宋体" w:eastAsia="宋体" w:hAnsi="宋体" w:hint="eastAsia"/>
                <w:color w:val="000000" w:themeColor="text1"/>
              </w:rPr>
              <w:t>）</w:t>
            </w:r>
            <w:r w:rsidR="005E787E" w:rsidRPr="00DD0D46">
              <w:rPr>
                <w:rFonts w:ascii="宋体" w:eastAsia="宋体" w:hAnsi="宋体" w:hint="eastAsia"/>
                <w:color w:val="000000" w:themeColor="text1"/>
              </w:rPr>
              <w:t>农业园区现状条件分析、基本功能、选址、空间布局模式、各功能片区空间布局要点</w:t>
            </w:r>
          </w:p>
          <w:p w14:paraId="1B22EDAB" w14:textId="238440DD" w:rsidR="005E787E" w:rsidRPr="00DD0D46" w:rsidRDefault="005E787E" w:rsidP="005E787E">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b/>
                <w:bCs/>
                <w:color w:val="000000" w:themeColor="text1"/>
                <w:szCs w:val="21"/>
              </w:rPr>
              <w:t>（4）</w:t>
            </w:r>
            <w:r w:rsidRPr="00DD0D46">
              <w:rPr>
                <w:rFonts w:ascii="宋体" w:eastAsia="宋体" w:hAnsi="宋体" w:hint="eastAsia"/>
                <w:color w:val="000000" w:themeColor="text1"/>
              </w:rPr>
              <w:t>农业园区产业的内涵和发展方向、产业规划的目标与原则、流程与内容</w:t>
            </w:r>
          </w:p>
          <w:p w14:paraId="373316DE" w14:textId="3DE37882" w:rsidR="00A85CB7" w:rsidRPr="00DD0D46" w:rsidRDefault="005E787E" w:rsidP="0002391B">
            <w:pPr>
              <w:widowControl/>
              <w:spacing w:beforeLines="50" w:before="156" w:afterLines="50" w:after="156"/>
              <w:rPr>
                <w:rFonts w:ascii="宋体" w:eastAsia="宋体" w:hAnsi="宋体"/>
                <w:b/>
                <w:bCs/>
                <w:color w:val="000000" w:themeColor="text1"/>
                <w:szCs w:val="21"/>
              </w:rPr>
            </w:pPr>
            <w:r w:rsidRPr="00DD0D46">
              <w:rPr>
                <w:rFonts w:ascii="宋体" w:eastAsia="宋体" w:hAnsi="宋体" w:hint="eastAsia"/>
                <w:b/>
                <w:bCs/>
                <w:color w:val="000000" w:themeColor="text1"/>
                <w:szCs w:val="21"/>
              </w:rPr>
              <w:t>（5）</w:t>
            </w:r>
            <w:r w:rsidRPr="00DD0D46">
              <w:rPr>
                <w:rFonts w:ascii="宋体" w:eastAsia="宋体" w:hAnsi="宋体" w:hint="eastAsia"/>
                <w:color w:val="000000" w:themeColor="text1"/>
              </w:rPr>
              <w:t>农业园区基础设施的主要类型、农业园区基础设施规划的基本原则、农业园区不同类型基础设施的规划要点、农业园区运营保障规划</w:t>
            </w:r>
          </w:p>
        </w:tc>
        <w:tc>
          <w:tcPr>
            <w:tcW w:w="504" w:type="dxa"/>
            <w:vAlign w:val="center"/>
          </w:tcPr>
          <w:p w14:paraId="3E0119A4"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548BD9D5" w14:textId="77777777" w:rsidTr="008B0A85">
        <w:trPr>
          <w:trHeight w:val="340"/>
          <w:jc w:val="center"/>
        </w:trPr>
        <w:tc>
          <w:tcPr>
            <w:tcW w:w="562" w:type="dxa"/>
            <w:vAlign w:val="center"/>
          </w:tcPr>
          <w:p w14:paraId="5315560A" w14:textId="17637158" w:rsidR="00A85CB7" w:rsidRPr="00DD0D46" w:rsidRDefault="00A27273"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color w:val="000000" w:themeColor="text1"/>
                <w:szCs w:val="21"/>
              </w:rPr>
              <w:t>10-11</w:t>
            </w:r>
          </w:p>
        </w:tc>
        <w:tc>
          <w:tcPr>
            <w:tcW w:w="598" w:type="dxa"/>
            <w:vAlign w:val="center"/>
          </w:tcPr>
          <w:p w14:paraId="0C716992" w14:textId="6874E09E" w:rsidR="00A85CB7" w:rsidRPr="00DD0D46" w:rsidRDefault="006846D9"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3D583C" w:rsidRPr="00DD0D46">
              <w:rPr>
                <w:rFonts w:ascii="宋体" w:eastAsia="宋体" w:hAnsi="宋体"/>
                <w:color w:val="000000" w:themeColor="text1"/>
                <w:szCs w:val="21"/>
              </w:rPr>
              <w:t>0</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31</w:t>
            </w:r>
            <w:r w:rsidRPr="00DD0D46">
              <w:rPr>
                <w:rFonts w:ascii="宋体" w:eastAsia="宋体" w:hAnsi="宋体" w:hint="eastAsia"/>
                <w:color w:val="000000" w:themeColor="text1"/>
                <w:szCs w:val="21"/>
              </w:rPr>
              <w:t>日</w:t>
            </w:r>
          </w:p>
          <w:p w14:paraId="74929B5D" w14:textId="54B91098" w:rsidR="006846D9" w:rsidRPr="00DD0D46" w:rsidRDefault="006846D9"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Pr="00DD0D46">
              <w:rPr>
                <w:rFonts w:ascii="宋体" w:eastAsia="宋体" w:hAnsi="宋体"/>
                <w:color w:val="000000" w:themeColor="text1"/>
                <w:szCs w:val="21"/>
              </w:rPr>
              <w:t>1</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7</w:t>
            </w:r>
            <w:r w:rsidRPr="00DD0D46">
              <w:rPr>
                <w:rFonts w:ascii="宋体" w:eastAsia="宋体" w:hAnsi="宋体" w:hint="eastAsia"/>
                <w:color w:val="000000" w:themeColor="text1"/>
                <w:szCs w:val="21"/>
              </w:rPr>
              <w:t>日</w:t>
            </w:r>
          </w:p>
        </w:tc>
        <w:tc>
          <w:tcPr>
            <w:tcW w:w="820" w:type="dxa"/>
            <w:vAlign w:val="center"/>
          </w:tcPr>
          <w:p w14:paraId="375F47E8" w14:textId="05A96A91"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c>
          <w:tcPr>
            <w:tcW w:w="2835" w:type="dxa"/>
            <w:vAlign w:val="center"/>
          </w:tcPr>
          <w:p w14:paraId="092FD9B7" w14:textId="77777777" w:rsidR="006846D9" w:rsidRPr="00DD0D46" w:rsidRDefault="006846D9" w:rsidP="006846D9">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一、居住用地规划设计的基本内容</w:t>
            </w:r>
          </w:p>
          <w:p w14:paraId="5E1F786F" w14:textId="77777777" w:rsidR="006846D9" w:rsidRPr="00DD0D46" w:rsidRDefault="006846D9" w:rsidP="006846D9">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二、住区规划</w:t>
            </w:r>
          </w:p>
          <w:p w14:paraId="02DB4A3D" w14:textId="77777777" w:rsidR="006846D9" w:rsidRPr="00DD0D46" w:rsidRDefault="006846D9" w:rsidP="006846D9">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三、新型农村建筑及其可持续设计</w:t>
            </w:r>
          </w:p>
          <w:p w14:paraId="5D565257" w14:textId="56FCB0C2" w:rsidR="00A85CB7" w:rsidRPr="00DD0D46" w:rsidRDefault="00A85CB7" w:rsidP="006846D9">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53A1C33F" w14:textId="09437A1A" w:rsidR="00A85CB7" w:rsidRPr="00DD0D46" w:rsidRDefault="006846D9"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4</w:t>
            </w:r>
          </w:p>
        </w:tc>
        <w:tc>
          <w:tcPr>
            <w:tcW w:w="2268" w:type="dxa"/>
            <w:vAlign w:val="center"/>
          </w:tcPr>
          <w:p w14:paraId="7FFF0BC2" w14:textId="77777777" w:rsidR="006846D9" w:rsidRPr="00DD0D46" w:rsidRDefault="006846D9" w:rsidP="006846D9">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227FE896" w14:textId="77777777" w:rsidR="006846D9" w:rsidRPr="00DD0D46" w:rsidRDefault="006846D9" w:rsidP="006846D9">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（1）</w:t>
            </w:r>
            <w:r w:rsidRPr="00DD0D46">
              <w:rPr>
                <w:rFonts w:ascii="宋体" w:eastAsia="宋体" w:hAnsi="宋体" w:hint="eastAsia"/>
                <w:color w:val="000000" w:themeColor="text1"/>
              </w:rPr>
              <w:t>居住用地规划设计基本背景、农村宅基地规划</w:t>
            </w:r>
          </w:p>
          <w:p w14:paraId="7615C7EE" w14:textId="51176D79" w:rsidR="006846D9" w:rsidRPr="00DD0D46" w:rsidRDefault="006846D9" w:rsidP="006846D9">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（2）居住用地规划的</w:t>
            </w:r>
            <w:r w:rsidRPr="00DD0D46">
              <w:rPr>
                <w:rFonts w:ascii="宋体" w:eastAsia="宋体" w:hAnsi="宋体" w:hint="eastAsia"/>
                <w:color w:val="000000" w:themeColor="text1"/>
              </w:rPr>
              <w:t>任务和原则、布局、公共服务设施规划布局、道路交通规划设计、绿化景观规划设计、环境设施规划布局</w:t>
            </w:r>
          </w:p>
          <w:p w14:paraId="7FCC3A73" w14:textId="62D27826" w:rsidR="00A85CB7" w:rsidRPr="00DD0D46" w:rsidRDefault="006846D9"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w:t>
            </w:r>
            <w:r w:rsidRPr="00DD0D46">
              <w:rPr>
                <w:rFonts w:ascii="宋体" w:eastAsia="宋体" w:hAnsi="宋体" w:hint="eastAsia"/>
                <w:color w:val="000000" w:themeColor="text1"/>
              </w:rPr>
              <w:t>村镇住宅类型、新型农村建筑、新型农村建筑的可持续设计</w:t>
            </w:r>
          </w:p>
        </w:tc>
        <w:tc>
          <w:tcPr>
            <w:tcW w:w="504" w:type="dxa"/>
            <w:vAlign w:val="center"/>
          </w:tcPr>
          <w:p w14:paraId="58EB4390"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59F836B9" w14:textId="77777777" w:rsidTr="008B0A85">
        <w:trPr>
          <w:trHeight w:val="340"/>
          <w:jc w:val="center"/>
        </w:trPr>
        <w:tc>
          <w:tcPr>
            <w:tcW w:w="562" w:type="dxa"/>
            <w:vAlign w:val="center"/>
          </w:tcPr>
          <w:p w14:paraId="1EC17F44" w14:textId="11819AD5" w:rsidR="00A85CB7" w:rsidRPr="00DD0D46" w:rsidRDefault="000F202C"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1</w:t>
            </w:r>
            <w:r w:rsidR="00A27273" w:rsidRPr="00DD0D46">
              <w:rPr>
                <w:rFonts w:ascii="宋体" w:eastAsia="宋体" w:hAnsi="宋体"/>
                <w:color w:val="000000" w:themeColor="text1"/>
                <w:szCs w:val="21"/>
              </w:rPr>
              <w:t>2</w:t>
            </w:r>
          </w:p>
        </w:tc>
        <w:tc>
          <w:tcPr>
            <w:tcW w:w="598" w:type="dxa"/>
            <w:vAlign w:val="center"/>
          </w:tcPr>
          <w:p w14:paraId="003C206F" w14:textId="2ABD6F23" w:rsidR="00A85CB7" w:rsidRPr="00DD0D46" w:rsidRDefault="000F202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Pr="00DD0D46">
              <w:rPr>
                <w:rFonts w:ascii="宋体" w:eastAsia="宋体" w:hAnsi="宋体"/>
                <w:color w:val="000000" w:themeColor="text1"/>
                <w:szCs w:val="21"/>
              </w:rPr>
              <w:t>1</w:t>
            </w:r>
            <w:r w:rsidRPr="00DD0D46">
              <w:rPr>
                <w:rFonts w:ascii="宋体" w:eastAsia="宋体" w:hAnsi="宋体" w:hint="eastAsia"/>
                <w:color w:val="000000" w:themeColor="text1"/>
                <w:szCs w:val="21"/>
              </w:rPr>
              <w:t>月</w:t>
            </w:r>
            <w:r w:rsidR="003D583C" w:rsidRPr="00DD0D46">
              <w:rPr>
                <w:rFonts w:ascii="宋体" w:eastAsia="宋体" w:hAnsi="宋体"/>
                <w:color w:val="000000" w:themeColor="text1"/>
                <w:szCs w:val="21"/>
              </w:rPr>
              <w:t>14</w:t>
            </w:r>
            <w:r w:rsidRPr="00DD0D46">
              <w:rPr>
                <w:rFonts w:ascii="宋体" w:eastAsia="宋体" w:hAnsi="宋体" w:hint="eastAsia"/>
                <w:color w:val="000000" w:themeColor="text1"/>
                <w:szCs w:val="21"/>
              </w:rPr>
              <w:t>日</w:t>
            </w:r>
          </w:p>
        </w:tc>
        <w:tc>
          <w:tcPr>
            <w:tcW w:w="820" w:type="dxa"/>
            <w:vAlign w:val="center"/>
          </w:tcPr>
          <w:p w14:paraId="1DB4F5CD" w14:textId="030A577F" w:rsidR="00A85CB7" w:rsidRPr="00DD0D46" w:rsidRDefault="000F202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村镇绿地规划</w:t>
            </w:r>
          </w:p>
        </w:tc>
        <w:tc>
          <w:tcPr>
            <w:tcW w:w="2835" w:type="dxa"/>
            <w:vAlign w:val="center"/>
          </w:tcPr>
          <w:p w14:paraId="5FBBC875" w14:textId="77777777" w:rsidR="000F202C" w:rsidRPr="00DD0D46" w:rsidRDefault="000F202C" w:rsidP="000F202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村镇绿地</w:t>
            </w:r>
          </w:p>
          <w:p w14:paraId="01E0A8EE" w14:textId="77777777" w:rsidR="000F202C" w:rsidRPr="00DD0D46" w:rsidRDefault="000F202C" w:rsidP="000F202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村镇绿地规划</w:t>
            </w:r>
          </w:p>
          <w:p w14:paraId="583E6B60" w14:textId="77777777" w:rsidR="000F202C" w:rsidRPr="00DD0D46" w:rsidRDefault="000F202C" w:rsidP="000F202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w:t>
            </w:r>
            <w:r w:rsidRPr="00DD0D46">
              <w:rPr>
                <w:rFonts w:ascii="宋体" w:eastAsia="宋体" w:hAnsi="宋体"/>
                <w:color w:val="000000" w:themeColor="text1"/>
              </w:rPr>
              <w:t xml:space="preserve"> 农村景观系统</w:t>
            </w:r>
          </w:p>
          <w:p w14:paraId="42468B25" w14:textId="35FA3FFA" w:rsidR="00A85CB7" w:rsidRPr="00DD0D46" w:rsidRDefault="00A85CB7" w:rsidP="000F202C">
            <w:pPr>
              <w:widowControl/>
              <w:spacing w:beforeLines="50" w:before="156" w:afterLines="50" w:after="156"/>
              <w:jc w:val="center"/>
              <w:rPr>
                <w:rFonts w:ascii="宋体" w:eastAsia="宋体" w:hAnsi="宋体"/>
                <w:color w:val="000000" w:themeColor="text1"/>
                <w:szCs w:val="21"/>
              </w:rPr>
            </w:pPr>
          </w:p>
        </w:tc>
        <w:tc>
          <w:tcPr>
            <w:tcW w:w="709" w:type="dxa"/>
            <w:vAlign w:val="center"/>
          </w:tcPr>
          <w:p w14:paraId="2754F238" w14:textId="3529484C" w:rsidR="00A85CB7" w:rsidRPr="00DD0D46" w:rsidRDefault="000F202C" w:rsidP="00A85CB7">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2</w:t>
            </w:r>
          </w:p>
        </w:tc>
        <w:tc>
          <w:tcPr>
            <w:tcW w:w="2268" w:type="dxa"/>
            <w:vAlign w:val="center"/>
          </w:tcPr>
          <w:p w14:paraId="3B007354" w14:textId="77777777" w:rsidR="000F202C" w:rsidRPr="00DD0D46" w:rsidRDefault="000F202C" w:rsidP="000F202C">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15614D1C" w14:textId="2C0023BC" w:rsidR="000F202C" w:rsidRPr="00DD0D46" w:rsidRDefault="000F202C" w:rsidP="000F202C">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（1）</w:t>
            </w:r>
            <w:r w:rsidRPr="00DD0D46">
              <w:rPr>
                <w:rFonts w:ascii="宋体" w:eastAsia="宋体" w:hAnsi="宋体" w:hint="eastAsia"/>
                <w:color w:val="000000" w:themeColor="text1"/>
              </w:rPr>
              <w:t>村镇绿地的作用；分类；定额指标</w:t>
            </w:r>
          </w:p>
          <w:p w14:paraId="2A7E3DB5" w14:textId="77777777" w:rsidR="001156E8" w:rsidRPr="00DD0D46" w:rsidRDefault="001156E8" w:rsidP="001156E8">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szCs w:val="21"/>
              </w:rPr>
              <w:t>（2）</w:t>
            </w:r>
            <w:r w:rsidRPr="00DD0D46">
              <w:rPr>
                <w:rFonts w:ascii="宋体" w:eastAsia="宋体" w:hAnsi="宋体" w:hint="eastAsia"/>
                <w:color w:val="000000" w:themeColor="text1"/>
              </w:rPr>
              <w:t>绿地布局的原则；街道绿化；建设用地绿化；防护绿地规划布局；苗圃建设；树种规划</w:t>
            </w:r>
          </w:p>
          <w:p w14:paraId="00DD17C7" w14:textId="5C752ECA" w:rsidR="00A85CB7" w:rsidRPr="00DD0D46" w:rsidRDefault="001156E8" w:rsidP="00A85CB7">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w:t>
            </w:r>
            <w:r w:rsidRPr="00DD0D46">
              <w:rPr>
                <w:rFonts w:ascii="宋体" w:eastAsia="宋体" w:hAnsi="宋体" w:hint="eastAsia"/>
                <w:color w:val="000000" w:themeColor="text1"/>
              </w:rPr>
              <w:t>农村景观构成要素；农村景观资源的利用；农村景观的设计方法和步骤</w:t>
            </w:r>
          </w:p>
        </w:tc>
        <w:tc>
          <w:tcPr>
            <w:tcW w:w="504" w:type="dxa"/>
            <w:vAlign w:val="center"/>
          </w:tcPr>
          <w:p w14:paraId="3CE5E112" w14:textId="77777777" w:rsidR="00A85CB7" w:rsidRPr="00DD0D46" w:rsidRDefault="00A85CB7" w:rsidP="00A85CB7">
            <w:pPr>
              <w:widowControl/>
              <w:spacing w:beforeLines="50" w:before="156" w:afterLines="50" w:after="156"/>
              <w:jc w:val="center"/>
              <w:rPr>
                <w:rFonts w:ascii="宋体" w:eastAsia="宋体" w:hAnsi="宋体"/>
                <w:color w:val="000000" w:themeColor="text1"/>
                <w:szCs w:val="21"/>
              </w:rPr>
            </w:pPr>
          </w:p>
        </w:tc>
      </w:tr>
      <w:tr w:rsidR="00DD0D46" w:rsidRPr="00DD0D46" w14:paraId="3DE9CC06" w14:textId="77777777" w:rsidTr="008B0A85">
        <w:trPr>
          <w:trHeight w:val="340"/>
          <w:jc w:val="center"/>
        </w:trPr>
        <w:tc>
          <w:tcPr>
            <w:tcW w:w="562" w:type="dxa"/>
            <w:vAlign w:val="center"/>
          </w:tcPr>
          <w:p w14:paraId="3F34251C" w14:textId="2DE3345C" w:rsidR="0002391B" w:rsidRPr="00DD0D46" w:rsidRDefault="001156E8"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1</w:t>
            </w:r>
            <w:r w:rsidR="00A27273" w:rsidRPr="00DD0D46">
              <w:rPr>
                <w:rFonts w:ascii="宋体" w:eastAsia="宋体" w:hAnsi="宋体"/>
                <w:color w:val="000000" w:themeColor="text1"/>
                <w:szCs w:val="21"/>
              </w:rPr>
              <w:t>3</w:t>
            </w:r>
            <w:r w:rsidRPr="00DD0D46">
              <w:rPr>
                <w:rFonts w:ascii="宋体" w:eastAsia="宋体" w:hAnsi="宋体"/>
                <w:color w:val="000000" w:themeColor="text1"/>
                <w:szCs w:val="21"/>
              </w:rPr>
              <w:t>-1</w:t>
            </w:r>
            <w:r w:rsidR="00A27273" w:rsidRPr="00DD0D46">
              <w:rPr>
                <w:rFonts w:ascii="宋体" w:eastAsia="宋体" w:hAnsi="宋体"/>
                <w:color w:val="000000" w:themeColor="text1"/>
                <w:szCs w:val="21"/>
              </w:rPr>
              <w:t>4</w:t>
            </w:r>
          </w:p>
        </w:tc>
        <w:tc>
          <w:tcPr>
            <w:tcW w:w="598" w:type="dxa"/>
            <w:vAlign w:val="center"/>
          </w:tcPr>
          <w:p w14:paraId="4E806CC0" w14:textId="01A68391" w:rsidR="0002391B" w:rsidRPr="00DD0D46" w:rsidRDefault="001156E8"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1</w:t>
            </w:r>
            <w:r w:rsidR="00A27273" w:rsidRPr="00DD0D46">
              <w:rPr>
                <w:rFonts w:ascii="宋体" w:eastAsia="宋体" w:hAnsi="宋体"/>
                <w:color w:val="000000" w:themeColor="text1"/>
                <w:szCs w:val="21"/>
              </w:rPr>
              <w:t>1</w:t>
            </w:r>
            <w:r w:rsidR="0002391B" w:rsidRPr="00DD0D46">
              <w:rPr>
                <w:rFonts w:ascii="宋体" w:eastAsia="宋体" w:hAnsi="宋体" w:hint="eastAsia"/>
                <w:color w:val="000000" w:themeColor="text1"/>
                <w:szCs w:val="21"/>
              </w:rPr>
              <w:t>月</w:t>
            </w:r>
            <w:r w:rsidR="00A27273" w:rsidRPr="00DD0D46">
              <w:rPr>
                <w:rFonts w:ascii="宋体" w:eastAsia="宋体" w:hAnsi="宋体"/>
                <w:color w:val="000000" w:themeColor="text1"/>
                <w:szCs w:val="21"/>
              </w:rPr>
              <w:t>2</w:t>
            </w:r>
            <w:r w:rsidR="003D583C" w:rsidRPr="00DD0D46">
              <w:rPr>
                <w:rFonts w:ascii="宋体" w:eastAsia="宋体" w:hAnsi="宋体"/>
                <w:color w:val="000000" w:themeColor="text1"/>
                <w:szCs w:val="21"/>
              </w:rPr>
              <w:t>1</w:t>
            </w:r>
            <w:r w:rsidR="0002391B" w:rsidRPr="00DD0D46">
              <w:rPr>
                <w:rFonts w:ascii="宋体" w:eastAsia="宋体" w:hAnsi="宋体" w:hint="eastAsia"/>
                <w:color w:val="000000" w:themeColor="text1"/>
                <w:szCs w:val="21"/>
              </w:rPr>
              <w:t>日、</w:t>
            </w:r>
            <w:r w:rsidRPr="00DD0D46">
              <w:rPr>
                <w:rFonts w:ascii="宋体" w:eastAsia="宋体" w:hAnsi="宋体"/>
                <w:color w:val="000000" w:themeColor="text1"/>
                <w:szCs w:val="21"/>
              </w:rPr>
              <w:t>1</w:t>
            </w:r>
            <w:r w:rsidR="00ED6CC4" w:rsidRPr="00DD0D46">
              <w:rPr>
                <w:rFonts w:ascii="宋体" w:eastAsia="宋体" w:hAnsi="宋体"/>
                <w:color w:val="000000" w:themeColor="text1"/>
                <w:szCs w:val="21"/>
              </w:rPr>
              <w:t>1</w:t>
            </w:r>
            <w:r w:rsidR="0002391B" w:rsidRPr="00DD0D46">
              <w:rPr>
                <w:rFonts w:ascii="宋体" w:eastAsia="宋体" w:hAnsi="宋体" w:hint="eastAsia"/>
                <w:color w:val="000000" w:themeColor="text1"/>
                <w:szCs w:val="21"/>
              </w:rPr>
              <w:t>月</w:t>
            </w:r>
            <w:r w:rsidR="00ED6CC4" w:rsidRPr="00DD0D46">
              <w:rPr>
                <w:rFonts w:ascii="宋体" w:eastAsia="宋体" w:hAnsi="宋体"/>
                <w:color w:val="000000" w:themeColor="text1"/>
                <w:szCs w:val="21"/>
              </w:rPr>
              <w:t>28</w:t>
            </w:r>
            <w:r w:rsidR="0002391B" w:rsidRPr="00DD0D46">
              <w:rPr>
                <w:rFonts w:ascii="宋体" w:eastAsia="宋体" w:hAnsi="宋体" w:hint="eastAsia"/>
                <w:color w:val="000000" w:themeColor="text1"/>
                <w:szCs w:val="21"/>
              </w:rPr>
              <w:t>日</w:t>
            </w:r>
          </w:p>
        </w:tc>
        <w:tc>
          <w:tcPr>
            <w:tcW w:w="820" w:type="dxa"/>
            <w:vAlign w:val="center"/>
          </w:tcPr>
          <w:p w14:paraId="2FD8E9D4" w14:textId="581D4A79"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rPr>
              <w:t>村镇环境保护与生态建设规划</w:t>
            </w:r>
          </w:p>
        </w:tc>
        <w:tc>
          <w:tcPr>
            <w:tcW w:w="2835" w:type="dxa"/>
            <w:vAlign w:val="center"/>
          </w:tcPr>
          <w:p w14:paraId="1657C9DE"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村镇环境保护规划 （环境与环境污染、村镇污染类型、村镇工业环境保护）</w:t>
            </w:r>
          </w:p>
          <w:p w14:paraId="2F8F28F5" w14:textId="40E7FC86"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村镇生态建设规划（村镇生态环境、生态河道与农田、生态村）</w:t>
            </w:r>
          </w:p>
        </w:tc>
        <w:tc>
          <w:tcPr>
            <w:tcW w:w="709" w:type="dxa"/>
            <w:vAlign w:val="center"/>
          </w:tcPr>
          <w:p w14:paraId="222308A9" w14:textId="1A879BE0"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4</w:t>
            </w:r>
          </w:p>
        </w:tc>
        <w:tc>
          <w:tcPr>
            <w:tcW w:w="2268" w:type="dxa"/>
            <w:vAlign w:val="center"/>
          </w:tcPr>
          <w:p w14:paraId="738B1ADE"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p>
          <w:p w14:paraId="3A92B461"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（1）中国农村生态环境与村镇环境</w:t>
            </w:r>
          </w:p>
          <w:p w14:paraId="291EBF49"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（2）村镇生态环境的内涵、特征与规划</w:t>
            </w:r>
          </w:p>
          <w:p w14:paraId="35100413" w14:textId="1B9D2964"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（3）生态河道与生态农田、生态村</w:t>
            </w:r>
          </w:p>
        </w:tc>
        <w:tc>
          <w:tcPr>
            <w:tcW w:w="504" w:type="dxa"/>
            <w:vAlign w:val="center"/>
          </w:tcPr>
          <w:p w14:paraId="42792E16" w14:textId="5D7C6C12" w:rsidR="0002391B" w:rsidRPr="00DD0D46" w:rsidRDefault="0002391B" w:rsidP="0002391B">
            <w:pPr>
              <w:widowControl/>
              <w:spacing w:beforeLines="50" w:before="156" w:afterLines="50" w:after="156"/>
              <w:jc w:val="center"/>
              <w:rPr>
                <w:rFonts w:ascii="宋体" w:eastAsia="宋体" w:hAnsi="宋体"/>
                <w:color w:val="000000" w:themeColor="text1"/>
                <w:szCs w:val="21"/>
              </w:rPr>
            </w:pPr>
          </w:p>
        </w:tc>
      </w:tr>
      <w:tr w:rsidR="00DD0D46" w:rsidRPr="00DD0D46" w14:paraId="361B62DA" w14:textId="77777777" w:rsidTr="008B0A85">
        <w:trPr>
          <w:trHeight w:val="340"/>
          <w:jc w:val="center"/>
        </w:trPr>
        <w:tc>
          <w:tcPr>
            <w:tcW w:w="562" w:type="dxa"/>
            <w:vAlign w:val="center"/>
          </w:tcPr>
          <w:p w14:paraId="6F719129" w14:textId="21C8C285"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00A27273" w:rsidRPr="00DD0D46">
              <w:rPr>
                <w:rFonts w:ascii="宋体" w:eastAsia="宋体" w:hAnsi="宋体"/>
                <w:color w:val="000000" w:themeColor="text1"/>
                <w:szCs w:val="21"/>
              </w:rPr>
              <w:t>5</w:t>
            </w:r>
            <w:r w:rsidR="00A27273" w:rsidRPr="00DD0D46">
              <w:rPr>
                <w:rFonts w:ascii="宋体" w:eastAsia="宋体" w:hAnsi="宋体" w:hint="eastAsia"/>
                <w:color w:val="000000" w:themeColor="text1"/>
                <w:szCs w:val="21"/>
              </w:rPr>
              <w:t>、</w:t>
            </w:r>
            <w:r w:rsidR="00ED6CC4" w:rsidRPr="00DD0D46">
              <w:rPr>
                <w:rFonts w:ascii="宋体" w:eastAsia="宋体" w:hAnsi="宋体" w:hint="eastAsia"/>
                <w:color w:val="000000" w:themeColor="text1"/>
                <w:szCs w:val="21"/>
              </w:rPr>
              <w:t>1</w:t>
            </w:r>
            <w:r w:rsidR="00ED6CC4" w:rsidRPr="00DD0D46">
              <w:rPr>
                <w:rFonts w:ascii="宋体" w:eastAsia="宋体" w:hAnsi="宋体"/>
                <w:color w:val="000000" w:themeColor="text1"/>
                <w:szCs w:val="21"/>
              </w:rPr>
              <w:t>6</w:t>
            </w:r>
            <w:r w:rsidR="00ED6CC4" w:rsidRPr="00DD0D46">
              <w:rPr>
                <w:rFonts w:ascii="宋体" w:eastAsia="宋体" w:hAnsi="宋体" w:hint="eastAsia"/>
                <w:color w:val="000000" w:themeColor="text1"/>
                <w:szCs w:val="21"/>
              </w:rPr>
              <w:t>、</w:t>
            </w:r>
            <w:r w:rsidRPr="00DD0D46">
              <w:rPr>
                <w:rFonts w:ascii="宋体" w:eastAsia="宋体" w:hAnsi="宋体"/>
                <w:color w:val="000000" w:themeColor="text1"/>
                <w:szCs w:val="21"/>
              </w:rPr>
              <w:t>1</w:t>
            </w:r>
            <w:r w:rsidR="001156E8" w:rsidRPr="00DD0D46">
              <w:rPr>
                <w:rFonts w:ascii="宋体" w:eastAsia="宋体" w:hAnsi="宋体"/>
                <w:color w:val="000000" w:themeColor="text1"/>
                <w:szCs w:val="21"/>
              </w:rPr>
              <w:t>7</w:t>
            </w:r>
          </w:p>
        </w:tc>
        <w:tc>
          <w:tcPr>
            <w:tcW w:w="598" w:type="dxa"/>
            <w:vAlign w:val="center"/>
          </w:tcPr>
          <w:p w14:paraId="72DAD684" w14:textId="646764AC" w:rsidR="001156E8" w:rsidRPr="00DD0D46" w:rsidRDefault="001156E8"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szCs w:val="21"/>
              </w:rPr>
              <w:t>1</w:t>
            </w:r>
            <w:r w:rsidRPr="00DD0D46">
              <w:rPr>
                <w:rFonts w:ascii="宋体" w:eastAsia="宋体" w:hAnsi="宋体"/>
                <w:color w:val="000000" w:themeColor="text1"/>
                <w:szCs w:val="21"/>
              </w:rPr>
              <w:t>2</w:t>
            </w:r>
            <w:r w:rsidRPr="00DD0D46">
              <w:rPr>
                <w:rFonts w:ascii="宋体" w:eastAsia="宋体" w:hAnsi="宋体" w:hint="eastAsia"/>
                <w:color w:val="000000" w:themeColor="text1"/>
                <w:szCs w:val="21"/>
              </w:rPr>
              <w:t>月</w:t>
            </w:r>
            <w:r w:rsidR="00ED6CC4" w:rsidRPr="00DD0D46">
              <w:rPr>
                <w:rFonts w:ascii="宋体" w:eastAsia="宋体" w:hAnsi="宋体"/>
                <w:color w:val="000000" w:themeColor="text1"/>
                <w:szCs w:val="21"/>
              </w:rPr>
              <w:t>5</w:t>
            </w:r>
            <w:r w:rsidRPr="00DD0D46">
              <w:rPr>
                <w:rFonts w:ascii="宋体" w:eastAsia="宋体" w:hAnsi="宋体" w:hint="eastAsia"/>
                <w:color w:val="000000" w:themeColor="text1"/>
                <w:szCs w:val="21"/>
              </w:rPr>
              <w:t>日</w:t>
            </w:r>
            <w:r w:rsidR="00A27273" w:rsidRPr="00DD0D46">
              <w:rPr>
                <w:rFonts w:ascii="宋体" w:eastAsia="宋体" w:hAnsi="宋体" w:hint="eastAsia"/>
                <w:color w:val="000000" w:themeColor="text1"/>
                <w:szCs w:val="21"/>
              </w:rPr>
              <w:t>、1</w:t>
            </w:r>
            <w:r w:rsidR="00A27273" w:rsidRPr="00DD0D46">
              <w:rPr>
                <w:rFonts w:ascii="宋体" w:eastAsia="宋体" w:hAnsi="宋体"/>
                <w:color w:val="000000" w:themeColor="text1"/>
                <w:szCs w:val="21"/>
              </w:rPr>
              <w:t>2</w:t>
            </w:r>
            <w:r w:rsidR="00A27273" w:rsidRPr="00DD0D46">
              <w:rPr>
                <w:rFonts w:ascii="宋体" w:eastAsia="宋体" w:hAnsi="宋体" w:hint="eastAsia"/>
                <w:color w:val="000000" w:themeColor="text1"/>
                <w:szCs w:val="21"/>
              </w:rPr>
              <w:t>月</w:t>
            </w:r>
            <w:r w:rsidR="00ED6CC4" w:rsidRPr="00DD0D46">
              <w:rPr>
                <w:rFonts w:ascii="宋体" w:eastAsia="宋体" w:hAnsi="宋体"/>
                <w:color w:val="000000" w:themeColor="text1"/>
                <w:szCs w:val="21"/>
              </w:rPr>
              <w:t>12</w:t>
            </w:r>
            <w:r w:rsidR="00A27273" w:rsidRPr="00DD0D46">
              <w:rPr>
                <w:rFonts w:ascii="宋体" w:eastAsia="宋体" w:hAnsi="宋体" w:hint="eastAsia"/>
                <w:color w:val="000000" w:themeColor="text1"/>
                <w:szCs w:val="21"/>
              </w:rPr>
              <w:t>日</w:t>
            </w:r>
            <w:r w:rsidR="00ED6CC4" w:rsidRPr="00DD0D46">
              <w:rPr>
                <w:rFonts w:ascii="宋体" w:eastAsia="宋体" w:hAnsi="宋体" w:hint="eastAsia"/>
                <w:color w:val="000000" w:themeColor="text1"/>
                <w:szCs w:val="21"/>
              </w:rPr>
              <w:t>、1</w:t>
            </w:r>
            <w:r w:rsidR="00ED6CC4" w:rsidRPr="00DD0D46">
              <w:rPr>
                <w:rFonts w:ascii="宋体" w:eastAsia="宋体" w:hAnsi="宋体"/>
                <w:color w:val="000000" w:themeColor="text1"/>
                <w:szCs w:val="21"/>
              </w:rPr>
              <w:t>2</w:t>
            </w:r>
            <w:r w:rsidR="00ED6CC4" w:rsidRPr="00DD0D46">
              <w:rPr>
                <w:rFonts w:ascii="宋体" w:eastAsia="宋体" w:hAnsi="宋体" w:hint="eastAsia"/>
                <w:color w:val="000000" w:themeColor="text1"/>
                <w:szCs w:val="21"/>
              </w:rPr>
              <w:t>月1</w:t>
            </w:r>
            <w:r w:rsidR="00ED6CC4" w:rsidRPr="00DD0D46">
              <w:rPr>
                <w:rFonts w:ascii="宋体" w:eastAsia="宋体" w:hAnsi="宋体"/>
                <w:color w:val="000000" w:themeColor="text1"/>
                <w:szCs w:val="21"/>
              </w:rPr>
              <w:t>9</w:t>
            </w:r>
            <w:r w:rsidR="00ED6CC4" w:rsidRPr="00DD0D46">
              <w:rPr>
                <w:rFonts w:ascii="宋体" w:eastAsia="宋体" w:hAnsi="宋体" w:hint="eastAsia"/>
                <w:color w:val="000000" w:themeColor="text1"/>
                <w:szCs w:val="21"/>
              </w:rPr>
              <w:t>日</w:t>
            </w:r>
          </w:p>
        </w:tc>
        <w:tc>
          <w:tcPr>
            <w:tcW w:w="820" w:type="dxa"/>
            <w:vAlign w:val="center"/>
          </w:tcPr>
          <w:p w14:paraId="50647346" w14:textId="0E8AA923"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rPr>
              <w:t>村镇传统文化和古建筑保护与旅游资源规划</w:t>
            </w:r>
          </w:p>
        </w:tc>
        <w:tc>
          <w:tcPr>
            <w:tcW w:w="2835" w:type="dxa"/>
            <w:vAlign w:val="center"/>
          </w:tcPr>
          <w:p w14:paraId="7E959407"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第一节</w:t>
            </w:r>
            <w:r w:rsidRPr="00DD0D46">
              <w:rPr>
                <w:rFonts w:ascii="宋体" w:eastAsia="宋体" w:hAnsi="宋体"/>
                <w:color w:val="000000" w:themeColor="text1"/>
              </w:rPr>
              <w:t xml:space="preserve"> 村镇传统文化保护规划</w:t>
            </w:r>
          </w:p>
          <w:p w14:paraId="4B5CD072"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第二节</w:t>
            </w:r>
            <w:r w:rsidRPr="00DD0D46">
              <w:rPr>
                <w:rFonts w:ascii="宋体" w:eastAsia="宋体" w:hAnsi="宋体"/>
                <w:color w:val="000000" w:themeColor="text1"/>
              </w:rPr>
              <w:t xml:space="preserve"> 村镇古建筑保护规划</w:t>
            </w:r>
          </w:p>
          <w:p w14:paraId="42B581A7" w14:textId="77777777" w:rsidR="0002391B" w:rsidRPr="00DD0D46" w:rsidRDefault="0002391B" w:rsidP="0002391B">
            <w:pPr>
              <w:widowControl/>
              <w:spacing w:beforeLines="50" w:before="156" w:afterLines="50" w:after="156"/>
              <w:jc w:val="center"/>
              <w:rPr>
                <w:rFonts w:ascii="宋体" w:eastAsia="宋体" w:hAnsi="宋体"/>
                <w:color w:val="000000" w:themeColor="text1"/>
              </w:rPr>
            </w:pPr>
            <w:r w:rsidRPr="00DD0D46">
              <w:rPr>
                <w:rFonts w:ascii="宋体" w:eastAsia="宋体" w:hAnsi="宋体" w:hint="eastAsia"/>
                <w:color w:val="000000" w:themeColor="text1"/>
              </w:rPr>
              <w:t>第三节</w:t>
            </w:r>
            <w:r w:rsidRPr="00DD0D46">
              <w:rPr>
                <w:rFonts w:ascii="宋体" w:eastAsia="宋体" w:hAnsi="宋体"/>
                <w:color w:val="000000" w:themeColor="text1"/>
              </w:rPr>
              <w:t xml:space="preserve"> 村镇旅游资源保护规划</w:t>
            </w:r>
          </w:p>
          <w:p w14:paraId="38A71EDE" w14:textId="483BAE26" w:rsidR="0002391B" w:rsidRPr="00DD0D46" w:rsidRDefault="0002391B"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color w:val="000000" w:themeColor="text1"/>
              </w:rPr>
              <w:t>第四节</w:t>
            </w:r>
            <w:r w:rsidRPr="00DD0D46">
              <w:rPr>
                <w:rFonts w:ascii="宋体" w:eastAsia="宋体" w:hAnsi="宋体"/>
                <w:color w:val="000000" w:themeColor="text1"/>
              </w:rPr>
              <w:t xml:space="preserve"> 古村落保护规划的编制</w:t>
            </w:r>
          </w:p>
        </w:tc>
        <w:tc>
          <w:tcPr>
            <w:tcW w:w="709" w:type="dxa"/>
            <w:vAlign w:val="center"/>
          </w:tcPr>
          <w:p w14:paraId="7E580DB3" w14:textId="46F72D6B" w:rsidR="0002391B" w:rsidRPr="00DD0D46" w:rsidRDefault="00A27273" w:rsidP="0002391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color w:val="000000" w:themeColor="text1"/>
                <w:szCs w:val="21"/>
              </w:rPr>
              <w:t>4</w:t>
            </w:r>
          </w:p>
        </w:tc>
        <w:tc>
          <w:tcPr>
            <w:tcW w:w="2268" w:type="dxa"/>
            <w:vAlign w:val="center"/>
          </w:tcPr>
          <w:p w14:paraId="74CCDD2F"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熟悉以下内容：</w:t>
            </w:r>
            <w:r w:rsidRPr="00DD0D46">
              <w:rPr>
                <w:rFonts w:ascii="宋体" w:eastAsia="宋体" w:hAnsi="宋体"/>
                <w:color w:val="000000" w:themeColor="text1"/>
                <w:szCs w:val="21"/>
              </w:rPr>
              <w:br/>
            </w:r>
            <w:r w:rsidRPr="00DD0D46">
              <w:rPr>
                <w:rFonts w:ascii="宋体" w:eastAsia="宋体" w:hAnsi="宋体" w:hint="eastAsia"/>
                <w:color w:val="000000" w:themeColor="text1"/>
                <w:szCs w:val="21"/>
              </w:rPr>
              <w:t>（1）古村镇传统文化保护内容、对象和规划</w:t>
            </w:r>
          </w:p>
          <w:p w14:paraId="724E4A88"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（2）村镇古建筑的类型、作用和保护规划</w:t>
            </w:r>
          </w:p>
          <w:p w14:paraId="408E4A5A" w14:textId="77777777"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（3）村镇旅游资源的保护和利用</w:t>
            </w:r>
          </w:p>
          <w:p w14:paraId="1312912E" w14:textId="2DC73DC8" w:rsidR="0002391B" w:rsidRPr="00DD0D46" w:rsidRDefault="0002391B" w:rsidP="0002391B">
            <w:pPr>
              <w:widowControl/>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（4）古村落保护规划的基本内容</w:t>
            </w:r>
          </w:p>
        </w:tc>
        <w:tc>
          <w:tcPr>
            <w:tcW w:w="504" w:type="dxa"/>
            <w:vAlign w:val="center"/>
          </w:tcPr>
          <w:p w14:paraId="4A583CA5" w14:textId="56FDB102" w:rsidR="0002391B" w:rsidRPr="00DD0D46" w:rsidRDefault="0002391B" w:rsidP="0002391B">
            <w:pPr>
              <w:widowControl/>
              <w:spacing w:beforeLines="50" w:before="156" w:afterLines="50" w:after="156"/>
              <w:jc w:val="center"/>
              <w:rPr>
                <w:rFonts w:ascii="宋体" w:eastAsia="宋体" w:hAnsi="宋体"/>
                <w:color w:val="000000" w:themeColor="text1"/>
                <w:szCs w:val="21"/>
              </w:rPr>
            </w:pPr>
          </w:p>
        </w:tc>
      </w:tr>
    </w:tbl>
    <w:p w14:paraId="2A8B7C2D" w14:textId="4DF47415" w:rsidR="00BA23F0" w:rsidRPr="00DD0D46" w:rsidRDefault="00BA23F0" w:rsidP="00022CBB">
      <w:pPr>
        <w:widowControl/>
        <w:spacing w:beforeLines="50" w:before="156" w:afterLines="50" w:after="156"/>
        <w:ind w:firstLineChars="200" w:firstLine="562"/>
        <w:jc w:val="left"/>
        <w:rPr>
          <w:color w:val="000000" w:themeColor="text1"/>
        </w:rPr>
      </w:pPr>
      <w:r w:rsidRPr="00DD0D46">
        <w:rPr>
          <w:rFonts w:ascii="黑体" w:eastAsia="黑体" w:hAnsi="黑体" w:hint="eastAsia"/>
          <w:b/>
          <w:color w:val="000000" w:themeColor="text1"/>
          <w:sz w:val="28"/>
          <w:szCs w:val="28"/>
        </w:rPr>
        <w:t>六、教材及参考书目</w:t>
      </w:r>
    </w:p>
    <w:p w14:paraId="3BF2E3BA" w14:textId="3A112DEC" w:rsidR="00E76E34" w:rsidRPr="00DD0D46" w:rsidRDefault="00E76E34"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color w:val="000000" w:themeColor="text1"/>
        </w:rPr>
        <w:t>1</w:t>
      </w:r>
      <w:r w:rsidRPr="00DD0D46">
        <w:rPr>
          <w:rFonts w:ascii="宋体" w:eastAsia="宋体" w:hAnsi="宋体" w:hint="eastAsia"/>
          <w:color w:val="000000" w:themeColor="text1"/>
        </w:rPr>
        <w:t>．</w:t>
      </w:r>
      <w:r w:rsidR="003D7F50" w:rsidRPr="00DD0D46">
        <w:rPr>
          <w:rFonts w:ascii="宋体" w:eastAsia="宋体" w:hAnsi="宋体" w:hint="eastAsia"/>
          <w:color w:val="000000" w:themeColor="text1"/>
        </w:rPr>
        <w:t>《新型城镇化背景下的村镇规划与美丽村庄建设》，徐学东，</w:t>
      </w:r>
      <w:r w:rsidR="003D7F50" w:rsidRPr="00DD0D46">
        <w:rPr>
          <w:rFonts w:ascii="宋体" w:eastAsia="宋体" w:hAnsi="宋体"/>
          <w:color w:val="000000" w:themeColor="text1"/>
        </w:rPr>
        <w:t>2015年11月，中国城市出版社</w:t>
      </w:r>
    </w:p>
    <w:p w14:paraId="70173248" w14:textId="17445B64" w:rsidR="00E76E34" w:rsidRPr="00DD0D46" w:rsidRDefault="00E76E34"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2．</w:t>
      </w:r>
      <w:r w:rsidR="003D7F50" w:rsidRPr="00DD0D46">
        <w:rPr>
          <w:rFonts w:ascii="宋体" w:eastAsia="宋体" w:hAnsi="宋体" w:hint="eastAsia"/>
          <w:color w:val="000000" w:themeColor="text1"/>
        </w:rPr>
        <w:t>《村镇建设管理》，胡绍兴，</w:t>
      </w:r>
      <w:r w:rsidR="003D7F50" w:rsidRPr="00DD0D46">
        <w:rPr>
          <w:rFonts w:ascii="宋体" w:eastAsia="宋体" w:hAnsi="宋体"/>
          <w:color w:val="000000" w:themeColor="text1"/>
        </w:rPr>
        <w:t>2008年6月，中国建材工业出版社</w:t>
      </w:r>
    </w:p>
    <w:p w14:paraId="3472C7DF" w14:textId="28045460"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3</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w:t>
      </w:r>
      <w:r w:rsidR="006E34D4" w:rsidRPr="00DD0D46">
        <w:rPr>
          <w:rFonts w:ascii="宋体" w:eastAsia="宋体" w:hAnsi="宋体" w:hint="eastAsia"/>
          <w:color w:val="000000" w:themeColor="text1"/>
        </w:rPr>
        <w:t>村庄体系重构规划研究</w:t>
      </w:r>
      <w:r w:rsidRPr="00DD0D46">
        <w:rPr>
          <w:rFonts w:ascii="宋体" w:eastAsia="宋体" w:hAnsi="宋体" w:hint="eastAsia"/>
          <w:color w:val="000000" w:themeColor="text1"/>
        </w:rPr>
        <w:t>》，</w:t>
      </w:r>
      <w:r w:rsidR="006E34D4" w:rsidRPr="00DD0D46">
        <w:rPr>
          <w:rFonts w:ascii="宋体" w:eastAsia="宋体" w:hAnsi="宋体" w:hint="eastAsia"/>
          <w:color w:val="000000" w:themeColor="text1"/>
        </w:rPr>
        <w:t>陈有川 尹宏玲 张军民著</w:t>
      </w:r>
      <w:r w:rsidRPr="00DD0D46">
        <w:rPr>
          <w:rFonts w:ascii="宋体" w:eastAsia="宋体" w:hAnsi="宋体" w:hint="eastAsia"/>
          <w:color w:val="000000" w:themeColor="text1"/>
        </w:rPr>
        <w:t>，</w:t>
      </w:r>
      <w:r w:rsidR="007468DF" w:rsidRPr="00DD0D46">
        <w:rPr>
          <w:rFonts w:ascii="宋体" w:eastAsia="宋体" w:hAnsi="宋体" w:hint="eastAsia"/>
          <w:color w:val="000000" w:themeColor="text1"/>
        </w:rPr>
        <w:t>2</w:t>
      </w:r>
      <w:r w:rsidR="007468DF" w:rsidRPr="00DD0D46">
        <w:rPr>
          <w:rFonts w:ascii="宋体" w:eastAsia="宋体" w:hAnsi="宋体"/>
          <w:color w:val="000000" w:themeColor="text1"/>
        </w:rPr>
        <w:t>010</w:t>
      </w:r>
      <w:r w:rsidR="007468DF" w:rsidRPr="00DD0D46">
        <w:rPr>
          <w:rFonts w:ascii="宋体" w:eastAsia="宋体" w:hAnsi="宋体" w:hint="eastAsia"/>
          <w:color w:val="000000" w:themeColor="text1"/>
        </w:rPr>
        <w:t>年9月，</w:t>
      </w:r>
      <w:r w:rsidRPr="00DD0D46">
        <w:rPr>
          <w:rFonts w:ascii="宋体" w:eastAsia="宋体" w:hAnsi="宋体" w:hint="eastAsia"/>
          <w:color w:val="000000" w:themeColor="text1"/>
        </w:rPr>
        <w:t>中国</w:t>
      </w:r>
      <w:r w:rsidR="006E34D4" w:rsidRPr="00DD0D46">
        <w:rPr>
          <w:rFonts w:ascii="宋体" w:eastAsia="宋体" w:hAnsi="宋体" w:hint="eastAsia"/>
          <w:color w:val="000000" w:themeColor="text1"/>
        </w:rPr>
        <w:t>建筑工业</w:t>
      </w:r>
      <w:r w:rsidRPr="00DD0D46">
        <w:rPr>
          <w:rFonts w:ascii="宋体" w:eastAsia="宋体" w:hAnsi="宋体" w:hint="eastAsia"/>
          <w:color w:val="000000" w:themeColor="text1"/>
        </w:rPr>
        <w:t>出版社</w:t>
      </w:r>
    </w:p>
    <w:p w14:paraId="1B51BBE1" w14:textId="76CCD15A"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4</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《村镇建筑设计》，邵旭，</w:t>
      </w:r>
      <w:r w:rsidRPr="00DD0D46">
        <w:rPr>
          <w:rFonts w:ascii="宋体" w:eastAsia="宋体" w:hAnsi="宋体"/>
          <w:color w:val="000000" w:themeColor="text1"/>
        </w:rPr>
        <w:t>2008年4月，中国建材工业出版社</w:t>
      </w:r>
    </w:p>
    <w:p w14:paraId="2A884DF3" w14:textId="49D64AC9"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5</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《传统村镇保护发展规划控制技术指南与保护利用技术手册》，张杰，</w:t>
      </w:r>
      <w:r w:rsidRPr="00DD0D46">
        <w:rPr>
          <w:rFonts w:ascii="宋体" w:eastAsia="宋体" w:hAnsi="宋体"/>
          <w:color w:val="000000" w:themeColor="text1"/>
        </w:rPr>
        <w:t>2012年8月，中国建筑工业出版社</w:t>
      </w:r>
    </w:p>
    <w:p w14:paraId="3CFFDBC2" w14:textId="0D4FD061"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6</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w:t>
      </w:r>
      <w:r w:rsidR="00471B24" w:rsidRPr="00DD0D46">
        <w:rPr>
          <w:rFonts w:ascii="宋体" w:eastAsia="宋体" w:hAnsi="宋体" w:hint="eastAsia"/>
          <w:color w:val="000000" w:themeColor="text1"/>
        </w:rPr>
        <w:t>国外乡村规划</w:t>
      </w:r>
      <w:r w:rsidRPr="00DD0D46">
        <w:rPr>
          <w:rFonts w:ascii="宋体" w:eastAsia="宋体" w:hAnsi="宋体" w:hint="eastAsia"/>
          <w:color w:val="000000" w:themeColor="text1"/>
        </w:rPr>
        <w:t>》，</w:t>
      </w:r>
      <w:r w:rsidR="00471B24" w:rsidRPr="00DD0D46">
        <w:rPr>
          <w:rFonts w:ascii="宋体" w:eastAsia="宋体" w:hAnsi="宋体" w:hint="eastAsia"/>
          <w:color w:val="000000" w:themeColor="text1"/>
        </w:rPr>
        <w:t>兰德尔 阿伦特著，叶齐茂 倪晓晖译</w:t>
      </w:r>
      <w:r w:rsidRPr="00DD0D46">
        <w:rPr>
          <w:rFonts w:ascii="宋体" w:eastAsia="宋体" w:hAnsi="宋体" w:hint="eastAsia"/>
          <w:color w:val="000000" w:themeColor="text1"/>
        </w:rPr>
        <w:t>，</w:t>
      </w:r>
      <w:r w:rsidRPr="00DD0D46">
        <w:rPr>
          <w:rFonts w:ascii="宋体" w:eastAsia="宋体" w:hAnsi="宋体"/>
          <w:color w:val="000000" w:themeColor="text1"/>
        </w:rPr>
        <w:t>20</w:t>
      </w:r>
      <w:r w:rsidR="00471B24" w:rsidRPr="00DD0D46">
        <w:rPr>
          <w:rFonts w:ascii="宋体" w:eastAsia="宋体" w:hAnsi="宋体"/>
          <w:color w:val="000000" w:themeColor="text1"/>
        </w:rPr>
        <w:t>10</w:t>
      </w:r>
      <w:r w:rsidRPr="00DD0D46">
        <w:rPr>
          <w:rFonts w:ascii="宋体" w:eastAsia="宋体" w:hAnsi="宋体"/>
          <w:color w:val="000000" w:themeColor="text1"/>
        </w:rPr>
        <w:t>年</w:t>
      </w:r>
      <w:r w:rsidR="00471B24" w:rsidRPr="00DD0D46">
        <w:rPr>
          <w:rFonts w:ascii="宋体" w:eastAsia="宋体" w:hAnsi="宋体"/>
          <w:color w:val="000000" w:themeColor="text1"/>
        </w:rPr>
        <w:t>2</w:t>
      </w:r>
      <w:r w:rsidRPr="00DD0D46">
        <w:rPr>
          <w:rFonts w:ascii="宋体" w:eastAsia="宋体" w:hAnsi="宋体"/>
          <w:color w:val="000000" w:themeColor="text1"/>
        </w:rPr>
        <w:t>月，</w:t>
      </w:r>
      <w:r w:rsidR="00471B24" w:rsidRPr="00DD0D46">
        <w:rPr>
          <w:rFonts w:ascii="宋体" w:eastAsia="宋体" w:hAnsi="宋体" w:hint="eastAsia"/>
          <w:color w:val="000000" w:themeColor="text1"/>
        </w:rPr>
        <w:t>中国建筑工业</w:t>
      </w:r>
      <w:r w:rsidRPr="00DD0D46">
        <w:rPr>
          <w:rFonts w:ascii="宋体" w:eastAsia="宋体" w:hAnsi="宋体"/>
          <w:color w:val="000000" w:themeColor="text1"/>
        </w:rPr>
        <w:t>出版社</w:t>
      </w:r>
    </w:p>
    <w:p w14:paraId="39262BF5" w14:textId="4CD10645"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7</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w:t>
      </w:r>
      <w:r w:rsidR="00881FD5" w:rsidRPr="00DD0D46">
        <w:rPr>
          <w:rFonts w:ascii="宋体" w:eastAsia="宋体" w:hAnsi="宋体" w:hint="eastAsia"/>
          <w:color w:val="000000" w:themeColor="text1"/>
        </w:rPr>
        <w:t>绿色生态村镇 规划方法、理论与技术</w:t>
      </w:r>
      <w:r w:rsidRPr="00DD0D46">
        <w:rPr>
          <w:rFonts w:ascii="宋体" w:eastAsia="宋体" w:hAnsi="宋体"/>
          <w:color w:val="000000" w:themeColor="text1"/>
        </w:rPr>
        <w:t>》，</w:t>
      </w:r>
      <w:r w:rsidR="00881FD5" w:rsidRPr="00DD0D46">
        <w:rPr>
          <w:rFonts w:ascii="宋体" w:eastAsia="宋体" w:hAnsi="宋体" w:hint="eastAsia"/>
          <w:color w:val="000000" w:themeColor="text1"/>
        </w:rPr>
        <w:t>刘京竹编</w:t>
      </w:r>
      <w:r w:rsidRPr="00DD0D46">
        <w:rPr>
          <w:rFonts w:ascii="宋体" w:eastAsia="宋体" w:hAnsi="宋体"/>
          <w:color w:val="000000" w:themeColor="text1"/>
        </w:rPr>
        <w:t>，20</w:t>
      </w:r>
      <w:r w:rsidR="00881FD5" w:rsidRPr="00DD0D46">
        <w:rPr>
          <w:rFonts w:ascii="宋体" w:eastAsia="宋体" w:hAnsi="宋体"/>
          <w:color w:val="000000" w:themeColor="text1"/>
        </w:rPr>
        <w:t>18</w:t>
      </w:r>
      <w:r w:rsidRPr="00DD0D46">
        <w:rPr>
          <w:rFonts w:ascii="宋体" w:eastAsia="宋体" w:hAnsi="宋体"/>
          <w:color w:val="000000" w:themeColor="text1"/>
        </w:rPr>
        <w:t>年</w:t>
      </w:r>
      <w:r w:rsidR="00881FD5" w:rsidRPr="00DD0D46">
        <w:rPr>
          <w:rFonts w:ascii="宋体" w:eastAsia="宋体" w:hAnsi="宋体"/>
          <w:color w:val="000000" w:themeColor="text1"/>
        </w:rPr>
        <w:t>9</w:t>
      </w:r>
      <w:r w:rsidRPr="00DD0D46">
        <w:rPr>
          <w:rFonts w:ascii="宋体" w:eastAsia="宋体" w:hAnsi="宋体"/>
          <w:color w:val="000000" w:themeColor="text1"/>
        </w:rPr>
        <w:t>月，</w:t>
      </w:r>
      <w:r w:rsidR="00881FD5" w:rsidRPr="00DD0D46">
        <w:rPr>
          <w:rFonts w:ascii="宋体" w:eastAsia="宋体" w:hAnsi="宋体" w:hint="eastAsia"/>
          <w:color w:val="000000" w:themeColor="text1"/>
        </w:rPr>
        <w:t>中国建筑工业</w:t>
      </w:r>
      <w:r w:rsidRPr="00DD0D46">
        <w:rPr>
          <w:rFonts w:ascii="宋体" w:eastAsia="宋体" w:hAnsi="宋体"/>
          <w:color w:val="000000" w:themeColor="text1"/>
        </w:rPr>
        <w:t>出版社</w:t>
      </w:r>
    </w:p>
    <w:p w14:paraId="3D8CB4E5" w14:textId="71FB65F6" w:rsidR="003D7F50" w:rsidRPr="00DD0D46" w:rsidRDefault="003D7F50"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8</w:t>
      </w:r>
      <w:r w:rsidRPr="00DD0D46">
        <w:rPr>
          <w:rFonts w:ascii="宋体" w:eastAsia="宋体" w:hAnsi="宋体"/>
          <w:color w:val="000000" w:themeColor="text1"/>
        </w:rPr>
        <w:t>.</w:t>
      </w:r>
      <w:r w:rsidRPr="00DD0D46">
        <w:rPr>
          <w:rFonts w:hint="eastAsia"/>
          <w:color w:val="000000" w:themeColor="text1"/>
        </w:rPr>
        <w:t xml:space="preserve"> </w:t>
      </w:r>
      <w:r w:rsidRPr="00DD0D46">
        <w:rPr>
          <w:rFonts w:ascii="宋体" w:eastAsia="宋体" w:hAnsi="宋体" w:hint="eastAsia"/>
          <w:color w:val="000000" w:themeColor="text1"/>
        </w:rPr>
        <w:t>《</w:t>
      </w:r>
      <w:r w:rsidR="00D54AEE" w:rsidRPr="00DD0D46">
        <w:rPr>
          <w:rFonts w:ascii="宋体" w:eastAsia="宋体" w:hAnsi="宋体" w:hint="eastAsia"/>
          <w:color w:val="000000" w:themeColor="text1"/>
        </w:rPr>
        <w:t>村庄规划设计实务</w:t>
      </w:r>
      <w:r w:rsidRPr="00DD0D46">
        <w:rPr>
          <w:rFonts w:ascii="宋体" w:eastAsia="宋体" w:hAnsi="宋体" w:hint="eastAsia"/>
          <w:color w:val="000000" w:themeColor="text1"/>
        </w:rPr>
        <w:t>》，</w:t>
      </w:r>
      <w:r w:rsidR="00D54AEE" w:rsidRPr="00DD0D46">
        <w:rPr>
          <w:rFonts w:ascii="宋体" w:eastAsia="宋体" w:hAnsi="宋体" w:hint="eastAsia"/>
          <w:color w:val="000000" w:themeColor="text1"/>
        </w:rPr>
        <w:t>李伟国</w:t>
      </w:r>
      <w:r w:rsidRPr="00DD0D46">
        <w:rPr>
          <w:rFonts w:ascii="宋体" w:eastAsia="宋体" w:hAnsi="宋体" w:hint="eastAsia"/>
          <w:color w:val="000000" w:themeColor="text1"/>
        </w:rPr>
        <w:t>，</w:t>
      </w:r>
      <w:r w:rsidRPr="00DD0D46">
        <w:rPr>
          <w:rFonts w:ascii="宋体" w:eastAsia="宋体" w:hAnsi="宋体"/>
          <w:color w:val="000000" w:themeColor="text1"/>
        </w:rPr>
        <w:t>20</w:t>
      </w:r>
      <w:r w:rsidR="00D54AEE" w:rsidRPr="00DD0D46">
        <w:rPr>
          <w:rFonts w:ascii="宋体" w:eastAsia="宋体" w:hAnsi="宋体"/>
          <w:color w:val="000000" w:themeColor="text1"/>
        </w:rPr>
        <w:t>13</w:t>
      </w:r>
      <w:r w:rsidRPr="00DD0D46">
        <w:rPr>
          <w:rFonts w:ascii="宋体" w:eastAsia="宋体" w:hAnsi="宋体"/>
          <w:color w:val="000000" w:themeColor="text1"/>
        </w:rPr>
        <w:t>年1月，</w:t>
      </w:r>
      <w:r w:rsidR="00D54AEE" w:rsidRPr="00DD0D46">
        <w:rPr>
          <w:rFonts w:ascii="宋体" w:eastAsia="宋体" w:hAnsi="宋体" w:hint="eastAsia"/>
          <w:color w:val="000000" w:themeColor="text1"/>
        </w:rPr>
        <w:t>机械工业出版社</w:t>
      </w:r>
    </w:p>
    <w:p w14:paraId="548385E0" w14:textId="466233B5" w:rsidR="00EC1237" w:rsidRPr="00DD0D46" w:rsidRDefault="00EC1237"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9. 《乡村规划概论》，何杰，程海帆，王颖主编，2</w:t>
      </w:r>
      <w:r w:rsidRPr="00DD0D46">
        <w:rPr>
          <w:rFonts w:ascii="宋体" w:eastAsia="宋体" w:hAnsi="宋体"/>
          <w:color w:val="000000" w:themeColor="text1"/>
        </w:rPr>
        <w:t>020</w:t>
      </w:r>
      <w:r w:rsidRPr="00DD0D46">
        <w:rPr>
          <w:rFonts w:ascii="宋体" w:eastAsia="宋体" w:hAnsi="宋体" w:hint="eastAsia"/>
          <w:color w:val="000000" w:themeColor="text1"/>
        </w:rPr>
        <w:t>年9月，华中科技大学出版社</w:t>
      </w:r>
    </w:p>
    <w:p w14:paraId="406676C7" w14:textId="6694E618" w:rsidR="00EC1237" w:rsidRPr="00DD0D46" w:rsidRDefault="00EC1237"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1</w:t>
      </w:r>
      <w:r w:rsidRPr="00DD0D46">
        <w:rPr>
          <w:rFonts w:ascii="宋体" w:eastAsia="宋体" w:hAnsi="宋体"/>
          <w:color w:val="000000" w:themeColor="text1"/>
        </w:rPr>
        <w:t>0.</w:t>
      </w:r>
      <w:r w:rsidRPr="00DD0D46">
        <w:rPr>
          <w:rFonts w:ascii="宋体" w:eastAsia="宋体" w:hAnsi="宋体" w:hint="eastAsia"/>
          <w:color w:val="000000" w:themeColor="text1"/>
        </w:rPr>
        <w:t>《乡村规划与设计》陈前虎主编，2</w:t>
      </w:r>
      <w:r w:rsidRPr="00DD0D46">
        <w:rPr>
          <w:rFonts w:ascii="宋体" w:eastAsia="宋体" w:hAnsi="宋体"/>
          <w:color w:val="000000" w:themeColor="text1"/>
        </w:rPr>
        <w:t>018</w:t>
      </w:r>
      <w:r w:rsidRPr="00DD0D46">
        <w:rPr>
          <w:rFonts w:ascii="宋体" w:eastAsia="宋体" w:hAnsi="宋体" w:hint="eastAsia"/>
          <w:color w:val="000000" w:themeColor="text1"/>
        </w:rPr>
        <w:t>年5月，中国建筑工业出版社</w:t>
      </w:r>
    </w:p>
    <w:p w14:paraId="794C227F" w14:textId="45106CE8" w:rsidR="00EC1237" w:rsidRPr="00DD0D46" w:rsidRDefault="00EC1237"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1</w:t>
      </w:r>
      <w:r w:rsidRPr="00DD0D46">
        <w:rPr>
          <w:rFonts w:ascii="宋体" w:eastAsia="宋体" w:hAnsi="宋体"/>
          <w:color w:val="000000" w:themeColor="text1"/>
        </w:rPr>
        <w:t>1.</w:t>
      </w:r>
      <w:r w:rsidRPr="00DD0D46">
        <w:rPr>
          <w:rFonts w:ascii="宋体" w:eastAsia="宋体" w:hAnsi="宋体" w:hint="eastAsia"/>
          <w:color w:val="000000" w:themeColor="text1"/>
        </w:rPr>
        <w:t>《村镇规划建设与管理》，《村镇规划建设与管理》项目组 著，2</w:t>
      </w:r>
      <w:r w:rsidRPr="00DD0D46">
        <w:rPr>
          <w:rFonts w:ascii="宋体" w:eastAsia="宋体" w:hAnsi="宋体"/>
          <w:color w:val="000000" w:themeColor="text1"/>
        </w:rPr>
        <w:t>020</w:t>
      </w:r>
      <w:r w:rsidRPr="00DD0D46">
        <w:rPr>
          <w:rFonts w:ascii="宋体" w:eastAsia="宋体" w:hAnsi="宋体" w:hint="eastAsia"/>
          <w:color w:val="000000" w:themeColor="text1"/>
        </w:rPr>
        <w:t>年1</w:t>
      </w:r>
      <w:r w:rsidRPr="00DD0D46">
        <w:rPr>
          <w:rFonts w:ascii="宋体" w:eastAsia="宋体" w:hAnsi="宋体"/>
          <w:color w:val="000000" w:themeColor="text1"/>
        </w:rPr>
        <w:t>1</w:t>
      </w:r>
      <w:r w:rsidRPr="00DD0D46">
        <w:rPr>
          <w:rFonts w:ascii="宋体" w:eastAsia="宋体" w:hAnsi="宋体" w:hint="eastAsia"/>
          <w:color w:val="000000" w:themeColor="text1"/>
        </w:rPr>
        <w:t>月，中国建筑工业出版社</w:t>
      </w:r>
    </w:p>
    <w:p w14:paraId="44F0DA95" w14:textId="77777777" w:rsidR="00D417A1" w:rsidRPr="00DD0D46" w:rsidRDefault="00022CBB" w:rsidP="00DD7B5F">
      <w:pPr>
        <w:widowControl/>
        <w:spacing w:beforeLines="50" w:before="156" w:afterLines="50" w:after="156"/>
        <w:jc w:val="left"/>
        <w:rPr>
          <w:rFonts w:ascii="宋体" w:eastAsia="宋体" w:hAnsi="宋体"/>
          <w:color w:val="000000" w:themeColor="text1"/>
        </w:rPr>
      </w:pPr>
      <w:r w:rsidRPr="00DD0D46">
        <w:rPr>
          <w:rFonts w:ascii="宋体" w:eastAsia="宋体" w:hAnsi="宋体" w:hint="eastAsia"/>
          <w:color w:val="000000" w:themeColor="text1"/>
        </w:rPr>
        <w:t xml:space="preserve"> </w:t>
      </w:r>
      <w:r w:rsidRPr="00DD0D46">
        <w:rPr>
          <w:rFonts w:ascii="宋体" w:eastAsia="宋体" w:hAnsi="宋体"/>
          <w:color w:val="000000" w:themeColor="text1"/>
        </w:rPr>
        <w:t xml:space="preserve">   </w:t>
      </w:r>
    </w:p>
    <w:p w14:paraId="66FE6BA8" w14:textId="1B8FBE2E" w:rsidR="00E76E34" w:rsidRPr="00DD0D46" w:rsidRDefault="00E76E34" w:rsidP="00022CBB">
      <w:pPr>
        <w:widowControl/>
        <w:spacing w:beforeLines="50" w:before="156" w:afterLines="50" w:after="156"/>
        <w:ind w:firstLineChars="200" w:firstLine="562"/>
        <w:jc w:val="left"/>
        <w:rPr>
          <w:rFonts w:ascii="宋体" w:eastAsia="宋体" w:hAnsi="宋体"/>
          <w:color w:val="000000" w:themeColor="text1"/>
        </w:rPr>
      </w:pPr>
      <w:r w:rsidRPr="00DD0D46">
        <w:rPr>
          <w:rFonts w:ascii="黑体" w:eastAsia="黑体" w:hAnsi="黑体" w:hint="eastAsia"/>
          <w:b/>
          <w:color w:val="000000" w:themeColor="text1"/>
          <w:sz w:val="28"/>
          <w:szCs w:val="28"/>
        </w:rPr>
        <w:t xml:space="preserve">七、教学方法 </w:t>
      </w:r>
    </w:p>
    <w:p w14:paraId="2558858A" w14:textId="5936FCA6" w:rsidR="00E76E34" w:rsidRPr="00DD0D46" w:rsidRDefault="00D417A1"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1．</w:t>
      </w:r>
      <w:r w:rsidR="00B4699F" w:rsidRPr="00DD0D46">
        <w:rPr>
          <w:rFonts w:ascii="宋体" w:eastAsia="宋体" w:hAnsi="宋体" w:hint="eastAsia"/>
          <w:color w:val="000000" w:themeColor="text1"/>
        </w:rPr>
        <w:t>讲授法：围绕课程的核心概念及基本理论采用讲授法进行教学</w:t>
      </w:r>
    </w:p>
    <w:p w14:paraId="5007BB13" w14:textId="779B22ED" w:rsidR="00D417A1" w:rsidRPr="00DD0D46" w:rsidRDefault="00D417A1" w:rsidP="00022CBB">
      <w:pPr>
        <w:widowControl/>
        <w:spacing w:beforeLines="50" w:before="156" w:afterLines="50" w:after="156"/>
        <w:ind w:firstLineChars="200" w:firstLine="420"/>
        <w:jc w:val="left"/>
        <w:rPr>
          <w:rFonts w:ascii="宋体" w:eastAsia="宋体" w:hAnsi="宋体"/>
          <w:color w:val="000000" w:themeColor="text1"/>
        </w:rPr>
      </w:pPr>
      <w:r w:rsidRPr="00DD0D46">
        <w:rPr>
          <w:rFonts w:ascii="宋体" w:eastAsia="宋体" w:hAnsi="宋体" w:hint="eastAsia"/>
          <w:color w:val="000000" w:themeColor="text1"/>
        </w:rPr>
        <w:t>2．</w:t>
      </w:r>
      <w:r w:rsidR="00B4699F" w:rsidRPr="00DD0D46">
        <w:rPr>
          <w:rFonts w:ascii="宋体" w:eastAsia="宋体" w:hAnsi="宋体" w:hint="eastAsia"/>
          <w:color w:val="000000" w:themeColor="text1"/>
        </w:rPr>
        <w:t>案例教学法：</w:t>
      </w:r>
      <w:r w:rsidR="00796D2E" w:rsidRPr="00DD0D46">
        <w:rPr>
          <w:rFonts w:ascii="宋体" w:eastAsia="宋体" w:hAnsi="宋体" w:hint="eastAsia"/>
          <w:color w:val="000000" w:themeColor="text1"/>
        </w:rPr>
        <w:t>在对村镇体系规划、村镇绿地规划、村镇环境保护与生态建设规划等章节的教学中，以案例辅助理论讲述。</w:t>
      </w:r>
    </w:p>
    <w:p w14:paraId="53A0ADBB" w14:textId="7042F2E4" w:rsidR="00D417A1" w:rsidRPr="00DD0D46" w:rsidRDefault="00022CBB" w:rsidP="00DD7B5F">
      <w:pPr>
        <w:widowControl/>
        <w:spacing w:beforeLines="50" w:before="156" w:afterLines="50" w:after="156"/>
        <w:jc w:val="left"/>
        <w:rPr>
          <w:rFonts w:ascii="黑体" w:eastAsia="黑体" w:hAnsi="黑体"/>
          <w:b/>
          <w:color w:val="000000" w:themeColor="text1"/>
          <w:sz w:val="28"/>
          <w:szCs w:val="28"/>
        </w:rPr>
      </w:pPr>
      <w:r w:rsidRPr="00DD0D46">
        <w:rPr>
          <w:rFonts w:ascii="宋体" w:eastAsia="宋体" w:hAnsi="宋体" w:hint="eastAsia"/>
          <w:color w:val="000000" w:themeColor="text1"/>
        </w:rPr>
        <w:t xml:space="preserve"> </w:t>
      </w:r>
      <w:r w:rsidRPr="00DD0D46">
        <w:rPr>
          <w:rFonts w:ascii="宋体" w:eastAsia="宋体" w:hAnsi="宋体"/>
          <w:color w:val="000000" w:themeColor="text1"/>
        </w:rPr>
        <w:t xml:space="preserve">     </w:t>
      </w:r>
      <w:r w:rsidR="00D417A1" w:rsidRPr="00DD0D46">
        <w:rPr>
          <w:rFonts w:ascii="黑体" w:eastAsia="黑体" w:hAnsi="黑体" w:hint="eastAsia"/>
          <w:b/>
          <w:color w:val="000000" w:themeColor="text1"/>
          <w:sz w:val="28"/>
          <w:szCs w:val="28"/>
        </w:rPr>
        <w:t>八、考核方式及评定方法</w:t>
      </w:r>
    </w:p>
    <w:p w14:paraId="5635B301" w14:textId="7395B96C" w:rsidR="00D417A1" w:rsidRPr="00DD0D46" w:rsidRDefault="00DD7B5F" w:rsidP="00022CBB">
      <w:pPr>
        <w:widowControl/>
        <w:spacing w:beforeLines="50" w:before="156" w:afterLines="50" w:after="156"/>
        <w:ind w:firstLineChars="200" w:firstLine="482"/>
        <w:jc w:val="left"/>
        <w:rPr>
          <w:rFonts w:ascii="黑体" w:eastAsia="黑体" w:hAnsi="黑体"/>
          <w:b/>
          <w:color w:val="000000" w:themeColor="text1"/>
          <w:sz w:val="24"/>
          <w:szCs w:val="24"/>
        </w:rPr>
      </w:pPr>
      <w:r w:rsidRPr="00DD0D46">
        <w:rPr>
          <w:rFonts w:ascii="黑体" w:eastAsia="黑体" w:hAnsi="黑体" w:hint="eastAsia"/>
          <w:b/>
          <w:color w:val="000000" w:themeColor="text1"/>
          <w:sz w:val="24"/>
          <w:szCs w:val="24"/>
        </w:rPr>
        <w:t>（一）</w:t>
      </w:r>
      <w:r w:rsidR="00D417A1" w:rsidRPr="00DD0D46">
        <w:rPr>
          <w:rFonts w:ascii="黑体" w:eastAsia="黑体" w:hAnsi="黑体" w:hint="eastAsia"/>
          <w:b/>
          <w:color w:val="000000" w:themeColor="text1"/>
          <w:sz w:val="24"/>
          <w:szCs w:val="24"/>
        </w:rPr>
        <w:t>课程考核与课程目标的对应关系</w:t>
      </w:r>
      <w:r w:rsidRPr="00DD0D46">
        <w:rPr>
          <w:rFonts w:ascii="黑体" w:eastAsia="黑体" w:hAnsi="黑体" w:hint="eastAsia"/>
          <w:b/>
          <w:color w:val="000000" w:themeColor="text1"/>
          <w:sz w:val="24"/>
          <w:szCs w:val="24"/>
        </w:rPr>
        <w:t xml:space="preserve"> </w:t>
      </w:r>
    </w:p>
    <w:p w14:paraId="6520FF8F" w14:textId="7A6DDFF3" w:rsidR="00D417A1" w:rsidRPr="00DD0D46" w:rsidRDefault="00022CBB" w:rsidP="00022CBB">
      <w:pPr>
        <w:widowControl/>
        <w:spacing w:beforeLines="50" w:before="156" w:afterLines="50" w:after="156"/>
        <w:jc w:val="center"/>
        <w:rPr>
          <w:rFonts w:ascii="宋体" w:eastAsia="宋体" w:hAnsi="宋体"/>
          <w:color w:val="000000" w:themeColor="text1"/>
          <w:szCs w:val="21"/>
        </w:rPr>
      </w:pPr>
      <w:r w:rsidRPr="00DD0D46">
        <w:rPr>
          <w:rFonts w:ascii="宋体" w:eastAsia="宋体" w:hAnsi="宋体" w:hint="eastAsia"/>
          <w:b/>
          <w:color w:val="000000" w:themeColor="text1"/>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D0D46" w:rsidRPr="00DD0D46" w14:paraId="369B4C84" w14:textId="77777777" w:rsidTr="00622A11">
        <w:trPr>
          <w:trHeight w:val="567"/>
          <w:jc w:val="center"/>
        </w:trPr>
        <w:tc>
          <w:tcPr>
            <w:tcW w:w="2847" w:type="dxa"/>
            <w:vAlign w:val="center"/>
          </w:tcPr>
          <w:p w14:paraId="3DF8F4C1" w14:textId="77777777" w:rsidR="00D417A1" w:rsidRPr="00DD0D46" w:rsidRDefault="00D417A1"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课程目标</w:t>
            </w:r>
          </w:p>
        </w:tc>
        <w:tc>
          <w:tcPr>
            <w:tcW w:w="2849" w:type="dxa"/>
            <w:vAlign w:val="center"/>
          </w:tcPr>
          <w:p w14:paraId="12D267DB" w14:textId="77777777" w:rsidR="00D417A1" w:rsidRPr="00DD0D46" w:rsidRDefault="00D417A1"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考核要点</w:t>
            </w:r>
          </w:p>
        </w:tc>
        <w:tc>
          <w:tcPr>
            <w:tcW w:w="2849" w:type="dxa"/>
            <w:vAlign w:val="center"/>
          </w:tcPr>
          <w:p w14:paraId="2CE70AEF" w14:textId="77777777" w:rsidR="00D417A1" w:rsidRPr="00DD0D46" w:rsidRDefault="00D417A1"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考核方式</w:t>
            </w:r>
          </w:p>
        </w:tc>
      </w:tr>
      <w:tr w:rsidR="00DD0D46" w:rsidRPr="00DD0D46" w14:paraId="7DF77C9E" w14:textId="77777777" w:rsidTr="00622A11">
        <w:trPr>
          <w:trHeight w:val="567"/>
          <w:jc w:val="center"/>
        </w:trPr>
        <w:tc>
          <w:tcPr>
            <w:tcW w:w="2847" w:type="dxa"/>
            <w:vAlign w:val="center"/>
          </w:tcPr>
          <w:p w14:paraId="6742E417" w14:textId="0DEE99E5" w:rsidR="00745CB3" w:rsidRPr="00DD0D46" w:rsidRDefault="00745CB3" w:rsidP="00745CB3">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课程目标1：掌握村镇规划概论所需要的基本知识</w:t>
            </w:r>
          </w:p>
          <w:p w14:paraId="7ED327AF" w14:textId="603C6548" w:rsidR="00D417A1" w:rsidRPr="00DD0D46" w:rsidRDefault="00D417A1" w:rsidP="00DC4BF2">
            <w:pPr>
              <w:pStyle w:val="a3"/>
              <w:spacing w:beforeLines="50" w:before="156" w:afterLines="50" w:after="156"/>
              <w:ind w:firstLineChars="200" w:firstLine="420"/>
              <w:rPr>
                <w:rFonts w:hAnsi="宋体"/>
                <w:color w:val="000000" w:themeColor="text1"/>
              </w:rPr>
            </w:pPr>
          </w:p>
        </w:tc>
        <w:tc>
          <w:tcPr>
            <w:tcW w:w="2849" w:type="dxa"/>
            <w:vAlign w:val="center"/>
          </w:tcPr>
          <w:p w14:paraId="228B865E" w14:textId="06CF7416" w:rsidR="00DC4BF2" w:rsidRPr="00DD0D46" w:rsidRDefault="00DC4BF2" w:rsidP="00DC4BF2">
            <w:pPr>
              <w:pStyle w:val="a3"/>
              <w:spacing w:beforeLines="50" w:before="156" w:afterLines="50" w:after="156"/>
              <w:ind w:firstLineChars="200" w:firstLine="420"/>
              <w:rPr>
                <w:rFonts w:hAnsi="宋体" w:cs="宋体"/>
                <w:color w:val="000000" w:themeColor="text1"/>
              </w:rPr>
            </w:pPr>
            <w:r w:rsidRPr="00DD0D46">
              <w:rPr>
                <w:rFonts w:hAnsi="宋体" w:cs="宋体" w:hint="eastAsia"/>
                <w:color w:val="000000" w:themeColor="text1"/>
              </w:rPr>
              <w:t>掌握我国农村的发展历史和相关基本概念（居民点、村镇）；掌握村镇规划的基本概念和相关理论领域</w:t>
            </w:r>
          </w:p>
          <w:p w14:paraId="05A66C93" w14:textId="77777777" w:rsidR="00D417A1" w:rsidRPr="00DD0D46" w:rsidRDefault="00D417A1" w:rsidP="00DD7B5F">
            <w:pPr>
              <w:pStyle w:val="a3"/>
              <w:spacing w:beforeLines="50" w:before="156" w:afterLines="50" w:after="156"/>
              <w:jc w:val="center"/>
              <w:rPr>
                <w:rFonts w:hAnsi="宋体"/>
                <w:b/>
                <w:color w:val="000000" w:themeColor="text1"/>
              </w:rPr>
            </w:pPr>
          </w:p>
        </w:tc>
        <w:tc>
          <w:tcPr>
            <w:tcW w:w="2849" w:type="dxa"/>
            <w:vAlign w:val="center"/>
          </w:tcPr>
          <w:p w14:paraId="5C9FEA97" w14:textId="47744775" w:rsidR="00D417A1" w:rsidRPr="00DD0D46" w:rsidRDefault="00054142"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课程作业</w:t>
            </w:r>
          </w:p>
        </w:tc>
      </w:tr>
      <w:tr w:rsidR="00DD0D46" w:rsidRPr="00DD0D46" w14:paraId="11724C8B" w14:textId="77777777" w:rsidTr="00622A11">
        <w:trPr>
          <w:trHeight w:val="567"/>
          <w:jc w:val="center"/>
        </w:trPr>
        <w:tc>
          <w:tcPr>
            <w:tcW w:w="2847" w:type="dxa"/>
            <w:vAlign w:val="center"/>
          </w:tcPr>
          <w:p w14:paraId="35B18608" w14:textId="77777777" w:rsidR="00745CB3" w:rsidRPr="00DD0D46" w:rsidRDefault="00745CB3" w:rsidP="00745CB3">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课程目标2：掌握村镇规划的2个宏观规划和4个分项规划</w:t>
            </w:r>
          </w:p>
          <w:p w14:paraId="1A74AA78" w14:textId="5B8919D9" w:rsidR="00D417A1" w:rsidRPr="00DD0D46" w:rsidRDefault="00D417A1" w:rsidP="00DD7B5F">
            <w:pPr>
              <w:pStyle w:val="a3"/>
              <w:spacing w:beforeLines="50" w:before="156" w:afterLines="50" w:after="156"/>
              <w:jc w:val="center"/>
              <w:rPr>
                <w:rFonts w:hAnsi="宋体"/>
                <w:color w:val="000000" w:themeColor="text1"/>
              </w:rPr>
            </w:pPr>
          </w:p>
        </w:tc>
        <w:tc>
          <w:tcPr>
            <w:tcW w:w="2849" w:type="dxa"/>
            <w:vAlign w:val="center"/>
          </w:tcPr>
          <w:p w14:paraId="08BC74D2" w14:textId="3535DCF1" w:rsidR="00D417A1" w:rsidRPr="00DD0D46" w:rsidRDefault="00DC4BF2" w:rsidP="00DD7B5F">
            <w:pPr>
              <w:pStyle w:val="a3"/>
              <w:spacing w:beforeLines="50" w:before="156" w:afterLines="50" w:after="156"/>
              <w:jc w:val="center"/>
              <w:rPr>
                <w:rFonts w:hAnsi="宋体"/>
                <w:b/>
                <w:color w:val="000000" w:themeColor="text1"/>
              </w:rPr>
            </w:pPr>
            <w:r w:rsidRPr="00DD0D46">
              <w:rPr>
                <w:rFonts w:hAnsi="宋体" w:cs="宋体" w:hint="eastAsia"/>
                <w:color w:val="000000" w:themeColor="text1"/>
              </w:rPr>
              <w:t>掌握村镇体系规划的概念、特征和方法、注意事项等内容；掌握镇总体规划的基本内容、编制、编制存在问题和新的要求；掌握村镇交通规划</w:t>
            </w:r>
            <w:r w:rsidR="00EC499A" w:rsidRPr="00DD0D46">
              <w:rPr>
                <w:rFonts w:hAnsi="宋体" w:cs="宋体" w:hint="eastAsia"/>
                <w:color w:val="000000" w:themeColor="text1"/>
              </w:rPr>
              <w:t>和</w:t>
            </w:r>
            <w:r w:rsidRPr="00DD0D46">
              <w:rPr>
                <w:rFonts w:hAnsi="宋体" w:cs="宋体" w:hint="eastAsia"/>
                <w:color w:val="000000" w:themeColor="text1"/>
              </w:rPr>
              <w:t>村镇绿地规划的相关概念、规划内容；</w:t>
            </w:r>
            <w:r w:rsidR="00EC499A" w:rsidRPr="00DD0D46">
              <w:rPr>
                <w:rFonts w:hAnsi="宋体" w:cs="宋体" w:hint="eastAsia"/>
                <w:color w:val="000000" w:themeColor="text1"/>
              </w:rPr>
              <w:t>掌握</w:t>
            </w:r>
            <w:r w:rsidRPr="00DD0D46">
              <w:rPr>
                <w:rFonts w:hAnsi="宋体" w:cs="宋体" w:hint="eastAsia"/>
                <w:color w:val="000000" w:themeColor="text1"/>
              </w:rPr>
              <w:t>村镇环境保护规划和生态建设规划</w:t>
            </w:r>
            <w:r w:rsidR="00EC499A" w:rsidRPr="00DD0D46">
              <w:rPr>
                <w:rFonts w:hAnsi="宋体" w:cs="宋体" w:hint="eastAsia"/>
                <w:color w:val="000000" w:themeColor="text1"/>
              </w:rPr>
              <w:t>、</w:t>
            </w:r>
            <w:r w:rsidRPr="00DD0D46">
              <w:rPr>
                <w:rFonts w:hAnsi="宋体" w:cs="宋体" w:hint="eastAsia"/>
                <w:color w:val="000000" w:themeColor="text1"/>
              </w:rPr>
              <w:t>村镇传统文化和古建保护与旅游资源规划</w:t>
            </w:r>
            <w:r w:rsidR="00EC499A" w:rsidRPr="00DD0D46">
              <w:rPr>
                <w:rFonts w:hAnsi="宋体" w:cs="宋体" w:hint="eastAsia"/>
                <w:color w:val="000000" w:themeColor="text1"/>
              </w:rPr>
              <w:t>基本内容</w:t>
            </w:r>
          </w:p>
        </w:tc>
        <w:tc>
          <w:tcPr>
            <w:tcW w:w="2849" w:type="dxa"/>
            <w:vAlign w:val="center"/>
          </w:tcPr>
          <w:p w14:paraId="40DA4ABF" w14:textId="52E61DC2" w:rsidR="00D417A1" w:rsidRPr="00DD0D46" w:rsidRDefault="00054142"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期末考试</w:t>
            </w:r>
          </w:p>
        </w:tc>
      </w:tr>
      <w:tr w:rsidR="00DD0D46" w:rsidRPr="00DD0D46" w14:paraId="42803ABA" w14:textId="77777777" w:rsidTr="00622A11">
        <w:trPr>
          <w:trHeight w:val="567"/>
          <w:jc w:val="center"/>
        </w:trPr>
        <w:tc>
          <w:tcPr>
            <w:tcW w:w="2847" w:type="dxa"/>
            <w:vAlign w:val="center"/>
          </w:tcPr>
          <w:p w14:paraId="76BB0383" w14:textId="77777777" w:rsidR="00745CB3" w:rsidRPr="00DD0D46" w:rsidRDefault="00745CB3" w:rsidP="00745CB3">
            <w:pPr>
              <w:pStyle w:val="a3"/>
              <w:spacing w:beforeLines="50" w:before="156" w:afterLines="50" w:after="156"/>
              <w:ind w:firstLineChars="200" w:firstLine="422"/>
              <w:rPr>
                <w:rFonts w:hAnsi="宋体" w:cs="宋体"/>
                <w:b/>
                <w:color w:val="000000" w:themeColor="text1"/>
              </w:rPr>
            </w:pPr>
            <w:r w:rsidRPr="00DD0D46">
              <w:rPr>
                <w:rFonts w:hAnsi="宋体" w:cs="宋体" w:hint="eastAsia"/>
                <w:b/>
                <w:color w:val="000000" w:themeColor="text1"/>
              </w:rPr>
              <w:t>课程目标3：从村庄的尺度和视角学习村庄和村庄规划</w:t>
            </w:r>
          </w:p>
          <w:p w14:paraId="68EF2B16" w14:textId="30420D3D" w:rsidR="00D417A1" w:rsidRPr="00DD0D46" w:rsidRDefault="00D417A1" w:rsidP="00622A11">
            <w:pPr>
              <w:pStyle w:val="a3"/>
              <w:spacing w:beforeLines="50" w:before="156" w:afterLines="50" w:after="156"/>
              <w:ind w:firstLineChars="200" w:firstLine="420"/>
              <w:rPr>
                <w:rFonts w:hAnsi="宋体" w:cs="宋体"/>
                <w:color w:val="000000" w:themeColor="text1"/>
              </w:rPr>
            </w:pPr>
          </w:p>
        </w:tc>
        <w:tc>
          <w:tcPr>
            <w:tcW w:w="2849" w:type="dxa"/>
            <w:vAlign w:val="center"/>
          </w:tcPr>
          <w:p w14:paraId="3A54ECD8" w14:textId="6317F4DC" w:rsidR="00D417A1" w:rsidRPr="00DD0D46" w:rsidRDefault="00DC4BF2" w:rsidP="00DD7B5F">
            <w:pPr>
              <w:pStyle w:val="a3"/>
              <w:spacing w:beforeLines="50" w:before="156" w:afterLines="50" w:after="156"/>
              <w:jc w:val="center"/>
              <w:rPr>
                <w:rFonts w:hAnsi="宋体"/>
                <w:b/>
                <w:color w:val="000000" w:themeColor="text1"/>
              </w:rPr>
            </w:pPr>
            <w:r w:rsidRPr="00DD0D46">
              <w:rPr>
                <w:rFonts w:hAnsi="宋体" w:cs="宋体" w:hint="eastAsia"/>
                <w:color w:val="000000" w:themeColor="text1"/>
              </w:rPr>
              <w:t>理解和掌握村庄的内涵分类</w:t>
            </w:r>
            <w:r w:rsidR="003A3180" w:rsidRPr="00DD0D46">
              <w:rPr>
                <w:rFonts w:hAnsi="宋体" w:cs="宋体" w:hint="eastAsia"/>
                <w:color w:val="000000" w:themeColor="text1"/>
              </w:rPr>
              <w:t>、</w:t>
            </w:r>
            <w:r w:rsidRPr="00DD0D46">
              <w:rPr>
                <w:rFonts w:hAnsi="宋体" w:cs="宋体" w:hint="eastAsia"/>
                <w:color w:val="000000" w:themeColor="text1"/>
              </w:rPr>
              <w:t>村庄规划基本知识并掌握村庄规划的几个基本类型</w:t>
            </w:r>
          </w:p>
        </w:tc>
        <w:tc>
          <w:tcPr>
            <w:tcW w:w="2849" w:type="dxa"/>
            <w:vAlign w:val="center"/>
          </w:tcPr>
          <w:p w14:paraId="670EEBFD" w14:textId="6110758A" w:rsidR="00D417A1" w:rsidRPr="00DD0D46" w:rsidRDefault="00054142" w:rsidP="00DD7B5F">
            <w:pPr>
              <w:pStyle w:val="a3"/>
              <w:spacing w:beforeLines="50" w:before="156" w:afterLines="50" w:after="156"/>
              <w:jc w:val="center"/>
              <w:rPr>
                <w:rFonts w:hAnsi="宋体"/>
                <w:b/>
                <w:color w:val="000000" w:themeColor="text1"/>
              </w:rPr>
            </w:pPr>
            <w:r w:rsidRPr="00DD0D46">
              <w:rPr>
                <w:rFonts w:hAnsi="宋体" w:hint="eastAsia"/>
                <w:b/>
                <w:color w:val="000000" w:themeColor="text1"/>
              </w:rPr>
              <w:t>期末考试</w:t>
            </w:r>
          </w:p>
        </w:tc>
      </w:tr>
    </w:tbl>
    <w:p w14:paraId="65D4C2D1" w14:textId="0F2818E8" w:rsidR="00DD7B5F" w:rsidRPr="00DD0D46" w:rsidRDefault="00DD7B5F" w:rsidP="00DD7B5F">
      <w:pPr>
        <w:widowControl/>
        <w:spacing w:beforeLines="50" w:before="156" w:afterLines="50" w:after="156"/>
        <w:ind w:firstLineChars="200" w:firstLine="482"/>
        <w:jc w:val="left"/>
        <w:rPr>
          <w:rFonts w:ascii="黑体" w:eastAsia="黑体" w:hAnsi="黑体"/>
          <w:b/>
          <w:color w:val="000000" w:themeColor="text1"/>
          <w:sz w:val="24"/>
          <w:szCs w:val="24"/>
        </w:rPr>
      </w:pPr>
      <w:r w:rsidRPr="00DD0D46">
        <w:rPr>
          <w:rFonts w:ascii="黑体" w:eastAsia="黑体" w:hAnsi="黑体" w:hint="eastAsia"/>
          <w:b/>
          <w:color w:val="000000" w:themeColor="text1"/>
          <w:sz w:val="24"/>
          <w:szCs w:val="24"/>
        </w:rPr>
        <w:t>（二）</w:t>
      </w:r>
      <w:r w:rsidR="00D02F99" w:rsidRPr="00DD0D46">
        <w:rPr>
          <w:rFonts w:ascii="黑体" w:eastAsia="黑体" w:hAnsi="黑体" w:hint="eastAsia"/>
          <w:b/>
          <w:color w:val="000000" w:themeColor="text1"/>
          <w:sz w:val="24"/>
          <w:szCs w:val="24"/>
        </w:rPr>
        <w:t>评</w:t>
      </w:r>
      <w:r w:rsidR="00B03909" w:rsidRPr="00DD0D46">
        <w:rPr>
          <w:rFonts w:ascii="黑体" w:eastAsia="黑体" w:hAnsi="黑体" w:hint="eastAsia"/>
          <w:b/>
          <w:color w:val="000000" w:themeColor="text1"/>
          <w:sz w:val="24"/>
          <w:szCs w:val="24"/>
        </w:rPr>
        <w:t>定方法</w:t>
      </w:r>
      <w:r w:rsidRPr="00DD0D46">
        <w:rPr>
          <w:rFonts w:ascii="黑体" w:eastAsia="黑体" w:hAnsi="黑体" w:hint="eastAsia"/>
          <w:b/>
          <w:color w:val="000000" w:themeColor="text1"/>
          <w:sz w:val="24"/>
          <w:szCs w:val="24"/>
        </w:rPr>
        <w:t xml:space="preserve"> </w:t>
      </w:r>
    </w:p>
    <w:p w14:paraId="2E42A9F6" w14:textId="4444F72C" w:rsidR="00C54636" w:rsidRPr="00DD0D46" w:rsidRDefault="00DD7B5F" w:rsidP="00DD7B5F">
      <w:pPr>
        <w:widowControl/>
        <w:spacing w:beforeLines="50" w:before="156" w:afterLines="50" w:after="156"/>
        <w:ind w:firstLineChars="200" w:firstLine="422"/>
        <w:jc w:val="left"/>
        <w:rPr>
          <w:rFonts w:ascii="黑体" w:eastAsia="黑体" w:hAnsi="黑体"/>
          <w:b/>
          <w:color w:val="000000" w:themeColor="text1"/>
          <w:sz w:val="24"/>
          <w:szCs w:val="24"/>
        </w:rPr>
      </w:pPr>
      <w:r w:rsidRPr="00DD0D46">
        <w:rPr>
          <w:rFonts w:ascii="宋体" w:eastAsia="宋体" w:hAnsi="宋体" w:hint="eastAsia"/>
          <w:b/>
          <w:color w:val="000000" w:themeColor="text1"/>
        </w:rPr>
        <w:t>1．</w:t>
      </w:r>
      <w:r w:rsidR="00C54636" w:rsidRPr="00DD0D46">
        <w:rPr>
          <w:rFonts w:ascii="宋体" w:eastAsia="宋体" w:hAnsi="宋体" w:hint="eastAsia"/>
          <w:b/>
          <w:color w:val="000000" w:themeColor="text1"/>
        </w:rPr>
        <w:t>评定方法</w:t>
      </w:r>
      <w:r w:rsidRPr="00DD0D46">
        <w:rPr>
          <w:rFonts w:ascii="宋体" w:eastAsia="宋体" w:hAnsi="宋体" w:hint="eastAsia"/>
          <w:b/>
          <w:color w:val="000000" w:themeColor="text1"/>
        </w:rPr>
        <w:t xml:space="preserve"> </w:t>
      </w:r>
    </w:p>
    <w:p w14:paraId="583E479F" w14:textId="5ABC84DE" w:rsidR="00B22559" w:rsidRPr="00DD0D46" w:rsidRDefault="00B22559" w:rsidP="00B22559">
      <w:pPr>
        <w:widowControl/>
        <w:spacing w:beforeLines="50" w:before="156" w:afterLines="50" w:after="156"/>
        <w:jc w:val="left"/>
        <w:rPr>
          <w:rFonts w:ascii="宋体" w:eastAsia="宋体" w:hAnsi="宋体"/>
          <w:color w:val="000000" w:themeColor="text1"/>
        </w:rPr>
      </w:pPr>
      <w:r w:rsidRPr="00DD0D46">
        <w:rPr>
          <w:rFonts w:ascii="宋体" w:eastAsia="宋体" w:hAnsi="宋体" w:hint="eastAsia"/>
          <w:color w:val="000000" w:themeColor="text1"/>
        </w:rPr>
        <w:t>平时成绩：</w:t>
      </w:r>
      <w:r w:rsidR="0020274A" w:rsidRPr="00DD0D46">
        <w:rPr>
          <w:rFonts w:ascii="宋体" w:eastAsia="宋体" w:hAnsi="宋体"/>
          <w:color w:val="000000" w:themeColor="text1"/>
        </w:rPr>
        <w:t>20</w:t>
      </w:r>
      <w:r w:rsidRPr="00DD0D46">
        <w:rPr>
          <w:rFonts w:ascii="宋体" w:eastAsia="宋体" w:hAnsi="宋体"/>
          <w:color w:val="000000" w:themeColor="text1"/>
        </w:rPr>
        <w:t>%</w:t>
      </w:r>
      <w:r w:rsidRPr="00DD0D46">
        <w:rPr>
          <w:rFonts w:ascii="宋体" w:eastAsia="宋体" w:hAnsi="宋体" w:hint="eastAsia"/>
          <w:color w:val="000000" w:themeColor="text1"/>
        </w:rPr>
        <w:t>，作业：</w:t>
      </w:r>
      <w:r w:rsidR="0020274A" w:rsidRPr="00DD0D46">
        <w:rPr>
          <w:rFonts w:ascii="宋体" w:eastAsia="宋体" w:hAnsi="宋体"/>
          <w:color w:val="000000" w:themeColor="text1"/>
        </w:rPr>
        <w:t>2</w:t>
      </w:r>
      <w:r w:rsidRPr="00DD0D46">
        <w:rPr>
          <w:rFonts w:ascii="宋体" w:eastAsia="宋体" w:hAnsi="宋体"/>
          <w:color w:val="000000" w:themeColor="text1"/>
        </w:rPr>
        <w:t>0%</w:t>
      </w:r>
      <w:r w:rsidRPr="00DD0D46">
        <w:rPr>
          <w:rFonts w:ascii="宋体" w:eastAsia="宋体" w:hAnsi="宋体" w:hint="eastAsia"/>
          <w:color w:val="000000" w:themeColor="text1"/>
        </w:rPr>
        <w:t>，期末考试6</w:t>
      </w:r>
      <w:r w:rsidRPr="00DD0D46">
        <w:rPr>
          <w:rFonts w:ascii="宋体" w:eastAsia="宋体" w:hAnsi="宋体"/>
          <w:color w:val="000000" w:themeColor="text1"/>
        </w:rPr>
        <w:t>0%</w:t>
      </w:r>
    </w:p>
    <w:p w14:paraId="7D2D91A3" w14:textId="5678C5BA" w:rsidR="00B03909" w:rsidRPr="00DD0D46" w:rsidRDefault="00DD7B5F" w:rsidP="00DD7B5F">
      <w:pPr>
        <w:widowControl/>
        <w:spacing w:beforeLines="50" w:before="156" w:afterLines="50" w:after="156"/>
        <w:ind w:firstLineChars="200" w:firstLine="422"/>
        <w:jc w:val="left"/>
        <w:rPr>
          <w:rFonts w:ascii="宋体" w:eastAsia="宋体" w:hAnsi="宋体"/>
          <w:color w:val="000000" w:themeColor="text1"/>
        </w:rPr>
      </w:pPr>
      <w:r w:rsidRPr="00DD0D46">
        <w:rPr>
          <w:rFonts w:ascii="宋体" w:eastAsia="宋体" w:hAnsi="宋体" w:hint="eastAsia"/>
          <w:b/>
          <w:color w:val="000000" w:themeColor="text1"/>
        </w:rPr>
        <w:t>2．</w:t>
      </w:r>
      <w:r w:rsidR="00285327" w:rsidRPr="00DD0D46">
        <w:rPr>
          <w:rFonts w:ascii="宋体" w:eastAsia="宋体" w:hAnsi="宋体" w:hint="eastAsia"/>
          <w:b/>
          <w:color w:val="000000" w:themeColor="text1"/>
        </w:rPr>
        <w:t>课程目标的考核占比与达成度分析</w:t>
      </w:r>
      <w:r w:rsidRPr="00DD0D46">
        <w:rPr>
          <w:rFonts w:ascii="宋体" w:eastAsia="宋体" w:hAnsi="宋体" w:hint="eastAsia"/>
          <w:b/>
          <w:color w:val="000000" w:themeColor="text1"/>
        </w:rPr>
        <w:t xml:space="preserve"> </w:t>
      </w:r>
    </w:p>
    <w:p w14:paraId="583923C8" w14:textId="255C8BE3" w:rsidR="00D504B7" w:rsidRPr="00DD0D46" w:rsidRDefault="00D504B7" w:rsidP="00D504B7">
      <w:pPr>
        <w:widowControl/>
        <w:spacing w:beforeLines="50" w:before="156" w:afterLines="50" w:after="156"/>
        <w:ind w:firstLineChars="200" w:firstLine="422"/>
        <w:jc w:val="center"/>
        <w:rPr>
          <w:rFonts w:ascii="宋体" w:eastAsia="宋体" w:hAnsi="宋体"/>
          <w:b/>
          <w:color w:val="000000" w:themeColor="text1"/>
        </w:rPr>
      </w:pPr>
      <w:r w:rsidRPr="00DD0D46">
        <w:rPr>
          <w:rFonts w:ascii="宋体" w:eastAsia="宋体" w:hAnsi="宋体" w:hint="eastAsia"/>
          <w:b/>
          <w:color w:val="000000" w:themeColor="text1"/>
        </w:rPr>
        <w:t>表5：课程目标的考核占比与达成度分析表</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410"/>
        <w:gridCol w:w="2126"/>
      </w:tblGrid>
      <w:tr w:rsidR="00DD0D46" w:rsidRPr="00DD0D46" w14:paraId="34EDCCB9" w14:textId="77777777" w:rsidTr="00000E9B">
        <w:trPr>
          <w:jc w:val="center"/>
        </w:trPr>
        <w:tc>
          <w:tcPr>
            <w:tcW w:w="2122" w:type="dxa"/>
            <w:tcBorders>
              <w:tl2br w:val="single" w:sz="4" w:space="0" w:color="auto"/>
            </w:tcBorders>
            <w:shd w:val="clear" w:color="auto" w:fill="auto"/>
            <w:vAlign w:val="center"/>
          </w:tcPr>
          <w:p w14:paraId="231E9C61" w14:textId="77777777" w:rsidR="00000E9B" w:rsidRPr="00DD0D46" w:rsidRDefault="00000E9B" w:rsidP="00DD7B5F">
            <w:pPr>
              <w:spacing w:beforeLines="50" w:before="156" w:afterLines="50" w:after="156"/>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 xml:space="preserve"> </w:t>
            </w:r>
            <w:r w:rsidRPr="00DD0D46">
              <w:rPr>
                <w:rFonts w:ascii="宋体" w:eastAsia="宋体" w:hAnsi="宋体"/>
                <w:b/>
                <w:bCs/>
                <w:color w:val="000000" w:themeColor="text1"/>
                <w:kern w:val="0"/>
                <w:szCs w:val="21"/>
              </w:rPr>
              <w:t xml:space="preserve"> </w:t>
            </w:r>
            <w:r w:rsidRPr="00DD0D46">
              <w:rPr>
                <w:rFonts w:ascii="宋体" w:eastAsia="宋体" w:hAnsi="宋体" w:hint="eastAsia"/>
                <w:b/>
                <w:bCs/>
                <w:color w:val="000000" w:themeColor="text1"/>
                <w:kern w:val="0"/>
                <w:szCs w:val="21"/>
              </w:rPr>
              <w:t xml:space="preserve"> </w:t>
            </w:r>
            <w:r w:rsidRPr="00DD0D46">
              <w:rPr>
                <w:rFonts w:ascii="宋体" w:eastAsia="宋体" w:hAnsi="宋体"/>
                <w:b/>
                <w:bCs/>
                <w:color w:val="000000" w:themeColor="text1"/>
                <w:kern w:val="0"/>
                <w:szCs w:val="21"/>
              </w:rPr>
              <w:t xml:space="preserve">    </w:t>
            </w:r>
            <w:r w:rsidRPr="00DD0D46">
              <w:rPr>
                <w:rFonts w:ascii="宋体" w:eastAsia="宋体" w:hAnsi="宋体" w:hint="eastAsia"/>
                <w:b/>
                <w:bCs/>
                <w:color w:val="000000" w:themeColor="text1"/>
                <w:kern w:val="0"/>
                <w:szCs w:val="21"/>
              </w:rPr>
              <w:t>考核占比</w:t>
            </w:r>
          </w:p>
          <w:p w14:paraId="6861FE37" w14:textId="77777777" w:rsidR="00000E9B" w:rsidRPr="00DD0D46" w:rsidRDefault="00000E9B" w:rsidP="00DD7B5F">
            <w:pPr>
              <w:spacing w:beforeLines="50" w:before="156" w:afterLines="50" w:after="156"/>
              <w:ind w:firstLineChars="50" w:firstLine="105"/>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课程目标</w:t>
            </w:r>
          </w:p>
        </w:tc>
        <w:tc>
          <w:tcPr>
            <w:tcW w:w="858" w:type="dxa"/>
            <w:shd w:val="clear" w:color="auto" w:fill="auto"/>
            <w:vAlign w:val="center"/>
          </w:tcPr>
          <w:p w14:paraId="1262810A" w14:textId="77777777" w:rsidR="00000E9B" w:rsidRPr="00DD0D46" w:rsidRDefault="00000E9B" w:rsidP="00DD7B5F">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b/>
                <w:bCs/>
                <w:color w:val="000000" w:themeColor="text1"/>
                <w:kern w:val="0"/>
                <w:szCs w:val="21"/>
              </w:rPr>
              <w:t>平时</w:t>
            </w:r>
          </w:p>
        </w:tc>
        <w:tc>
          <w:tcPr>
            <w:tcW w:w="1134" w:type="dxa"/>
            <w:vAlign w:val="center"/>
          </w:tcPr>
          <w:p w14:paraId="7348A95E" w14:textId="236BEE86" w:rsidR="00000E9B" w:rsidRPr="00DD0D46" w:rsidRDefault="00000E9B" w:rsidP="00DD7B5F">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作业</w:t>
            </w:r>
          </w:p>
        </w:tc>
        <w:tc>
          <w:tcPr>
            <w:tcW w:w="1410" w:type="dxa"/>
          </w:tcPr>
          <w:p w14:paraId="0FBF59BD" w14:textId="7EAA5A7A" w:rsidR="00000E9B" w:rsidRPr="00DD0D46" w:rsidRDefault="00000E9B" w:rsidP="00DD7B5F">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期末</w:t>
            </w:r>
          </w:p>
        </w:tc>
        <w:tc>
          <w:tcPr>
            <w:tcW w:w="2126" w:type="dxa"/>
            <w:shd w:val="clear" w:color="auto" w:fill="auto"/>
            <w:vAlign w:val="center"/>
          </w:tcPr>
          <w:p w14:paraId="45966000" w14:textId="3B6E40F9" w:rsidR="00000E9B" w:rsidRPr="00DD0D46" w:rsidRDefault="00000E9B" w:rsidP="00DD7B5F">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b/>
                <w:bCs/>
                <w:color w:val="000000" w:themeColor="text1"/>
                <w:kern w:val="0"/>
                <w:szCs w:val="21"/>
              </w:rPr>
              <w:t>总评达成度</w:t>
            </w:r>
          </w:p>
        </w:tc>
      </w:tr>
      <w:tr w:rsidR="00DD0D46" w:rsidRPr="00DD0D46" w14:paraId="0729052B" w14:textId="77777777" w:rsidTr="00095216">
        <w:trPr>
          <w:trHeight w:val="620"/>
          <w:jc w:val="center"/>
        </w:trPr>
        <w:tc>
          <w:tcPr>
            <w:tcW w:w="2122" w:type="dxa"/>
            <w:shd w:val="clear" w:color="auto" w:fill="auto"/>
            <w:vAlign w:val="center"/>
          </w:tcPr>
          <w:p w14:paraId="21D39E30" w14:textId="77777777"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hint="eastAsia"/>
                <w:color w:val="000000" w:themeColor="text1"/>
                <w:kern w:val="0"/>
                <w:szCs w:val="21"/>
              </w:rPr>
              <w:t>课程目标1</w:t>
            </w:r>
          </w:p>
        </w:tc>
        <w:tc>
          <w:tcPr>
            <w:tcW w:w="858" w:type="dxa"/>
            <w:shd w:val="clear" w:color="auto" w:fill="auto"/>
            <w:vAlign w:val="center"/>
          </w:tcPr>
          <w:p w14:paraId="4E686E21" w14:textId="48530CFA"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20</w:t>
            </w:r>
            <w:r w:rsidRPr="00DD0D46">
              <w:rPr>
                <w:rFonts w:ascii="宋体" w:eastAsia="宋体" w:hAnsi="宋体" w:hint="eastAsia"/>
                <w:color w:val="000000" w:themeColor="text1"/>
                <w:kern w:val="0"/>
                <w:szCs w:val="21"/>
              </w:rPr>
              <w:t>%</w:t>
            </w:r>
          </w:p>
        </w:tc>
        <w:tc>
          <w:tcPr>
            <w:tcW w:w="1134" w:type="dxa"/>
            <w:vAlign w:val="center"/>
          </w:tcPr>
          <w:p w14:paraId="50E28936" w14:textId="021224AA"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20</w:t>
            </w:r>
            <w:r w:rsidRPr="00DD0D46">
              <w:rPr>
                <w:rFonts w:ascii="宋体" w:eastAsia="宋体" w:hAnsi="宋体" w:hint="eastAsia"/>
                <w:color w:val="000000" w:themeColor="text1"/>
                <w:kern w:val="0"/>
                <w:szCs w:val="21"/>
              </w:rPr>
              <w:t>%</w:t>
            </w:r>
          </w:p>
        </w:tc>
        <w:tc>
          <w:tcPr>
            <w:tcW w:w="1410" w:type="dxa"/>
            <w:vAlign w:val="center"/>
          </w:tcPr>
          <w:p w14:paraId="1C83B4B6" w14:textId="782BE1AD" w:rsidR="00000E9B" w:rsidRPr="00DD0D46" w:rsidRDefault="00000E9B" w:rsidP="00000E9B">
            <w:pPr>
              <w:spacing w:beforeLines="50" w:before="156" w:afterLines="50" w:after="156"/>
              <w:rPr>
                <w:rFonts w:ascii="宋体" w:eastAsia="宋体" w:hAnsi="宋体"/>
                <w:color w:val="000000" w:themeColor="text1"/>
                <w:kern w:val="0"/>
                <w:szCs w:val="21"/>
              </w:rPr>
            </w:pPr>
            <w:r w:rsidRPr="00DD0D46">
              <w:rPr>
                <w:rFonts w:ascii="宋体" w:eastAsia="宋体" w:hAnsi="宋体"/>
                <w:color w:val="000000" w:themeColor="text1"/>
                <w:kern w:val="0"/>
                <w:szCs w:val="21"/>
              </w:rPr>
              <w:t>20</w:t>
            </w:r>
            <w:r w:rsidRPr="00DD0D46">
              <w:rPr>
                <w:rFonts w:ascii="宋体" w:eastAsia="宋体" w:hAnsi="宋体" w:hint="eastAsia"/>
                <w:color w:val="000000" w:themeColor="text1"/>
                <w:kern w:val="0"/>
                <w:szCs w:val="21"/>
              </w:rPr>
              <w:t>%</w:t>
            </w:r>
          </w:p>
        </w:tc>
        <w:tc>
          <w:tcPr>
            <w:tcW w:w="2126" w:type="dxa"/>
            <w:vMerge w:val="restart"/>
            <w:shd w:val="clear" w:color="auto" w:fill="auto"/>
            <w:vAlign w:val="center"/>
          </w:tcPr>
          <w:p w14:paraId="1DB6C179" w14:textId="046E27F6" w:rsidR="00000E9B" w:rsidRPr="00DD0D46" w:rsidRDefault="00000E9B" w:rsidP="00000E9B">
            <w:pPr>
              <w:spacing w:beforeLines="50" w:before="156" w:afterLines="50" w:after="156"/>
              <w:rPr>
                <w:rFonts w:ascii="宋体" w:eastAsia="宋体" w:hAnsi="宋体"/>
                <w:color w:val="000000" w:themeColor="text1"/>
                <w:kern w:val="0"/>
                <w:szCs w:val="21"/>
              </w:rPr>
            </w:pPr>
            <w:r w:rsidRPr="00DD0D46">
              <w:rPr>
                <w:rFonts w:ascii="宋体" w:eastAsia="宋体" w:hAnsi="宋体" w:hint="eastAsia"/>
                <w:color w:val="000000" w:themeColor="text1"/>
                <w:kern w:val="0"/>
                <w:szCs w:val="21"/>
              </w:rPr>
              <w:t>课程</w:t>
            </w:r>
            <w:r w:rsidRPr="00DD0D46">
              <w:rPr>
                <w:rFonts w:ascii="宋体" w:eastAsia="宋体" w:hAnsi="宋体"/>
                <w:color w:val="000000" w:themeColor="text1"/>
                <w:kern w:val="0"/>
                <w:szCs w:val="21"/>
              </w:rPr>
              <w:t>目标达成度={0.</w:t>
            </w:r>
            <w:r w:rsidR="00BC41DC" w:rsidRPr="00DD0D46">
              <w:rPr>
                <w:rFonts w:ascii="宋体" w:eastAsia="宋体" w:hAnsi="宋体"/>
                <w:color w:val="000000" w:themeColor="text1"/>
                <w:kern w:val="0"/>
                <w:szCs w:val="21"/>
              </w:rPr>
              <w:t>2</w:t>
            </w:r>
            <w:r w:rsidRPr="00DD0D46">
              <w:rPr>
                <w:rFonts w:ascii="宋体" w:eastAsia="宋体" w:hAnsi="宋体"/>
                <w:color w:val="000000" w:themeColor="text1"/>
                <w:kern w:val="0"/>
                <w:szCs w:val="21"/>
              </w:rPr>
              <w:t>ｘ平时目标成绩+0.</w:t>
            </w:r>
            <w:r w:rsidR="00BC41DC" w:rsidRPr="00DD0D46">
              <w:rPr>
                <w:rFonts w:ascii="宋体" w:eastAsia="宋体" w:hAnsi="宋体"/>
                <w:color w:val="000000" w:themeColor="text1"/>
                <w:kern w:val="0"/>
                <w:szCs w:val="21"/>
              </w:rPr>
              <w:t>2</w:t>
            </w:r>
            <w:r w:rsidRPr="00DD0D46">
              <w:rPr>
                <w:rFonts w:ascii="宋体" w:eastAsia="宋体" w:hAnsi="宋体"/>
                <w:color w:val="000000" w:themeColor="text1"/>
                <w:kern w:val="0"/>
                <w:szCs w:val="21"/>
              </w:rPr>
              <w:t>ｘ</w:t>
            </w:r>
            <w:r w:rsidRPr="00DD0D46">
              <w:rPr>
                <w:rFonts w:ascii="宋体" w:eastAsia="宋体" w:hAnsi="宋体" w:hint="eastAsia"/>
                <w:color w:val="000000" w:themeColor="text1"/>
                <w:kern w:val="0"/>
                <w:szCs w:val="21"/>
              </w:rPr>
              <w:t>作业</w:t>
            </w:r>
            <w:r w:rsidRPr="00DD0D46">
              <w:rPr>
                <w:rFonts w:ascii="宋体" w:eastAsia="宋体" w:hAnsi="宋体"/>
                <w:color w:val="000000" w:themeColor="text1"/>
                <w:kern w:val="0"/>
                <w:szCs w:val="21"/>
              </w:rPr>
              <w:t>目标成绩+0.6ｘ期末目标成绩}/</w:t>
            </w:r>
            <w:r w:rsidRPr="00DD0D46">
              <w:rPr>
                <w:rFonts w:ascii="宋体" w:eastAsia="宋体" w:hAnsi="宋体" w:hint="eastAsia"/>
                <w:color w:val="000000" w:themeColor="text1"/>
                <w:kern w:val="0"/>
                <w:szCs w:val="21"/>
              </w:rPr>
              <w:t>分</w:t>
            </w:r>
            <w:r w:rsidRPr="00DD0D46">
              <w:rPr>
                <w:rFonts w:ascii="宋体" w:eastAsia="宋体" w:hAnsi="宋体"/>
                <w:color w:val="000000" w:themeColor="text1"/>
                <w:kern w:val="0"/>
                <w:szCs w:val="21"/>
              </w:rPr>
              <w:t>目标总分</w:t>
            </w:r>
            <w:r w:rsidRPr="00DD0D46">
              <w:rPr>
                <w:rFonts w:ascii="宋体" w:eastAsia="宋体" w:hAnsi="宋体" w:hint="eastAsia"/>
                <w:color w:val="000000" w:themeColor="text1"/>
                <w:kern w:val="0"/>
                <w:szCs w:val="21"/>
              </w:rPr>
              <w:t>。</w:t>
            </w:r>
          </w:p>
        </w:tc>
      </w:tr>
      <w:tr w:rsidR="00DD0D46" w:rsidRPr="00DD0D46" w14:paraId="1A485F7C" w14:textId="77777777" w:rsidTr="00095216">
        <w:trPr>
          <w:trHeight w:val="679"/>
          <w:jc w:val="center"/>
        </w:trPr>
        <w:tc>
          <w:tcPr>
            <w:tcW w:w="2122" w:type="dxa"/>
            <w:shd w:val="clear" w:color="auto" w:fill="auto"/>
            <w:vAlign w:val="center"/>
          </w:tcPr>
          <w:p w14:paraId="4BB7FDAA" w14:textId="77777777"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hint="eastAsia"/>
                <w:color w:val="000000" w:themeColor="text1"/>
                <w:kern w:val="0"/>
                <w:szCs w:val="21"/>
              </w:rPr>
              <w:t>课程目标2</w:t>
            </w:r>
          </w:p>
        </w:tc>
        <w:tc>
          <w:tcPr>
            <w:tcW w:w="858" w:type="dxa"/>
            <w:shd w:val="clear" w:color="auto" w:fill="auto"/>
            <w:vAlign w:val="center"/>
          </w:tcPr>
          <w:p w14:paraId="6C8B41B1" w14:textId="022E07A8"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50</w:t>
            </w:r>
            <w:r w:rsidRPr="00DD0D46">
              <w:rPr>
                <w:rFonts w:ascii="宋体" w:eastAsia="宋体" w:hAnsi="宋体" w:hint="eastAsia"/>
                <w:color w:val="000000" w:themeColor="text1"/>
                <w:kern w:val="0"/>
                <w:szCs w:val="21"/>
              </w:rPr>
              <w:t>%</w:t>
            </w:r>
          </w:p>
        </w:tc>
        <w:tc>
          <w:tcPr>
            <w:tcW w:w="1134" w:type="dxa"/>
            <w:vAlign w:val="center"/>
          </w:tcPr>
          <w:p w14:paraId="58BF36B7" w14:textId="00FEE8CC"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50</w:t>
            </w:r>
            <w:r w:rsidRPr="00DD0D46">
              <w:rPr>
                <w:rFonts w:ascii="宋体" w:eastAsia="宋体" w:hAnsi="宋体" w:hint="eastAsia"/>
                <w:color w:val="000000" w:themeColor="text1"/>
                <w:kern w:val="0"/>
                <w:szCs w:val="21"/>
              </w:rPr>
              <w:t>%</w:t>
            </w:r>
          </w:p>
        </w:tc>
        <w:tc>
          <w:tcPr>
            <w:tcW w:w="1410" w:type="dxa"/>
            <w:vAlign w:val="center"/>
          </w:tcPr>
          <w:p w14:paraId="5604BE32" w14:textId="5F10F989" w:rsidR="00000E9B" w:rsidRPr="00DD0D46" w:rsidRDefault="00000E9B" w:rsidP="00000E9B">
            <w:pPr>
              <w:spacing w:beforeLines="50" w:before="156" w:afterLines="50" w:after="156"/>
              <w:rPr>
                <w:rFonts w:ascii="宋体" w:eastAsia="宋体" w:hAnsi="宋体"/>
                <w:color w:val="000000" w:themeColor="text1"/>
                <w:kern w:val="0"/>
                <w:szCs w:val="21"/>
              </w:rPr>
            </w:pPr>
            <w:r w:rsidRPr="00DD0D46">
              <w:rPr>
                <w:rFonts w:ascii="宋体" w:eastAsia="宋体" w:hAnsi="宋体"/>
                <w:color w:val="000000" w:themeColor="text1"/>
                <w:kern w:val="0"/>
                <w:szCs w:val="21"/>
              </w:rPr>
              <w:t>50</w:t>
            </w:r>
            <w:r w:rsidRPr="00DD0D46">
              <w:rPr>
                <w:rFonts w:ascii="宋体" w:eastAsia="宋体" w:hAnsi="宋体" w:hint="eastAsia"/>
                <w:color w:val="000000" w:themeColor="text1"/>
                <w:kern w:val="0"/>
                <w:szCs w:val="21"/>
              </w:rPr>
              <w:t>%</w:t>
            </w:r>
          </w:p>
        </w:tc>
        <w:tc>
          <w:tcPr>
            <w:tcW w:w="2126" w:type="dxa"/>
            <w:vMerge/>
            <w:shd w:val="clear" w:color="auto" w:fill="auto"/>
            <w:vAlign w:val="center"/>
          </w:tcPr>
          <w:p w14:paraId="3AA3001E" w14:textId="03B87247" w:rsidR="00000E9B" w:rsidRPr="00DD0D46" w:rsidRDefault="00000E9B" w:rsidP="00000E9B">
            <w:pPr>
              <w:spacing w:beforeLines="50" w:before="156" w:afterLines="50" w:after="156"/>
              <w:rPr>
                <w:rFonts w:ascii="宋体" w:eastAsia="宋体" w:hAnsi="宋体"/>
                <w:color w:val="000000" w:themeColor="text1"/>
                <w:kern w:val="0"/>
                <w:szCs w:val="21"/>
              </w:rPr>
            </w:pPr>
          </w:p>
        </w:tc>
      </w:tr>
      <w:tr w:rsidR="00DD0D46" w:rsidRPr="00DD0D46" w14:paraId="0079D09C" w14:textId="77777777" w:rsidTr="00095216">
        <w:trPr>
          <w:trHeight w:val="755"/>
          <w:jc w:val="center"/>
        </w:trPr>
        <w:tc>
          <w:tcPr>
            <w:tcW w:w="2122" w:type="dxa"/>
            <w:shd w:val="clear" w:color="auto" w:fill="auto"/>
            <w:vAlign w:val="center"/>
          </w:tcPr>
          <w:p w14:paraId="6583D0B1" w14:textId="77777777"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hint="eastAsia"/>
                <w:color w:val="000000" w:themeColor="text1"/>
                <w:kern w:val="0"/>
                <w:szCs w:val="21"/>
              </w:rPr>
              <w:t>课程目标3</w:t>
            </w:r>
          </w:p>
        </w:tc>
        <w:tc>
          <w:tcPr>
            <w:tcW w:w="858" w:type="dxa"/>
            <w:shd w:val="clear" w:color="auto" w:fill="auto"/>
            <w:vAlign w:val="center"/>
          </w:tcPr>
          <w:p w14:paraId="0CE9FC6E" w14:textId="64763A32"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30</w:t>
            </w:r>
            <w:r w:rsidRPr="00DD0D46">
              <w:rPr>
                <w:rFonts w:ascii="宋体" w:eastAsia="宋体" w:hAnsi="宋体" w:hint="eastAsia"/>
                <w:color w:val="000000" w:themeColor="text1"/>
                <w:kern w:val="0"/>
                <w:szCs w:val="21"/>
              </w:rPr>
              <w:t>%</w:t>
            </w:r>
          </w:p>
        </w:tc>
        <w:tc>
          <w:tcPr>
            <w:tcW w:w="1134" w:type="dxa"/>
            <w:vAlign w:val="center"/>
          </w:tcPr>
          <w:p w14:paraId="33C48336" w14:textId="51934E81" w:rsidR="00000E9B" w:rsidRPr="00DD0D46" w:rsidRDefault="00000E9B" w:rsidP="00000E9B">
            <w:pPr>
              <w:spacing w:beforeLines="50" w:before="156" w:afterLines="50" w:after="156"/>
              <w:jc w:val="center"/>
              <w:rPr>
                <w:rFonts w:ascii="宋体" w:eastAsia="宋体" w:hAnsi="宋体"/>
                <w:color w:val="000000" w:themeColor="text1"/>
                <w:kern w:val="0"/>
                <w:szCs w:val="21"/>
              </w:rPr>
            </w:pPr>
            <w:r w:rsidRPr="00DD0D46">
              <w:rPr>
                <w:rFonts w:ascii="宋体" w:eastAsia="宋体" w:hAnsi="宋体"/>
                <w:color w:val="000000" w:themeColor="text1"/>
                <w:kern w:val="0"/>
                <w:szCs w:val="21"/>
              </w:rPr>
              <w:t>30</w:t>
            </w:r>
            <w:r w:rsidRPr="00DD0D46">
              <w:rPr>
                <w:rFonts w:ascii="宋体" w:eastAsia="宋体" w:hAnsi="宋体" w:hint="eastAsia"/>
                <w:color w:val="000000" w:themeColor="text1"/>
                <w:kern w:val="0"/>
                <w:szCs w:val="21"/>
              </w:rPr>
              <w:t>%</w:t>
            </w:r>
          </w:p>
        </w:tc>
        <w:tc>
          <w:tcPr>
            <w:tcW w:w="1410" w:type="dxa"/>
            <w:vAlign w:val="center"/>
          </w:tcPr>
          <w:p w14:paraId="44744788" w14:textId="559BFA51" w:rsidR="00000E9B" w:rsidRPr="00DD0D46" w:rsidRDefault="00000E9B" w:rsidP="00000E9B">
            <w:pPr>
              <w:spacing w:beforeLines="50" w:before="156" w:afterLines="50" w:after="156"/>
              <w:rPr>
                <w:rFonts w:ascii="宋体" w:eastAsia="宋体" w:hAnsi="宋体"/>
                <w:color w:val="000000" w:themeColor="text1"/>
                <w:kern w:val="0"/>
                <w:szCs w:val="21"/>
              </w:rPr>
            </w:pPr>
            <w:r w:rsidRPr="00DD0D46">
              <w:rPr>
                <w:rFonts w:ascii="宋体" w:eastAsia="宋体" w:hAnsi="宋体"/>
                <w:color w:val="000000" w:themeColor="text1"/>
                <w:kern w:val="0"/>
                <w:szCs w:val="21"/>
              </w:rPr>
              <w:t>30</w:t>
            </w:r>
            <w:r w:rsidRPr="00DD0D46">
              <w:rPr>
                <w:rFonts w:ascii="宋体" w:eastAsia="宋体" w:hAnsi="宋体" w:hint="eastAsia"/>
                <w:color w:val="000000" w:themeColor="text1"/>
                <w:kern w:val="0"/>
                <w:szCs w:val="21"/>
              </w:rPr>
              <w:t>%</w:t>
            </w:r>
          </w:p>
        </w:tc>
        <w:tc>
          <w:tcPr>
            <w:tcW w:w="2126" w:type="dxa"/>
            <w:vMerge/>
            <w:shd w:val="clear" w:color="auto" w:fill="auto"/>
            <w:vAlign w:val="center"/>
          </w:tcPr>
          <w:p w14:paraId="14EA6D8F" w14:textId="0F016B0B" w:rsidR="00000E9B" w:rsidRPr="00DD0D46" w:rsidRDefault="00000E9B" w:rsidP="00000E9B">
            <w:pPr>
              <w:spacing w:beforeLines="50" w:before="156" w:afterLines="50" w:after="156"/>
              <w:rPr>
                <w:rFonts w:ascii="宋体" w:eastAsia="宋体" w:hAnsi="宋体"/>
                <w:color w:val="000000" w:themeColor="text1"/>
                <w:kern w:val="0"/>
                <w:szCs w:val="21"/>
              </w:rPr>
            </w:pPr>
          </w:p>
        </w:tc>
      </w:tr>
    </w:tbl>
    <w:p w14:paraId="5E99ED88" w14:textId="55F45DAA" w:rsidR="003219E0" w:rsidRPr="00DD0D46" w:rsidRDefault="00DD7B5F" w:rsidP="001A6F72">
      <w:pPr>
        <w:widowControl/>
        <w:spacing w:beforeLines="50" w:before="156" w:afterLines="50" w:after="156"/>
        <w:ind w:firstLineChars="200" w:firstLine="482"/>
        <w:jc w:val="left"/>
        <w:rPr>
          <w:rFonts w:ascii="宋体" w:eastAsia="宋体" w:hAnsi="宋体"/>
          <w:color w:val="000000" w:themeColor="text1"/>
          <w:szCs w:val="21"/>
        </w:rPr>
      </w:pPr>
      <w:r w:rsidRPr="00DD0D46">
        <w:rPr>
          <w:rFonts w:ascii="黑体" w:eastAsia="黑体" w:hAnsi="黑体" w:hint="eastAsia"/>
          <w:b/>
          <w:color w:val="000000" w:themeColor="text1"/>
          <w:sz w:val="24"/>
          <w:szCs w:val="24"/>
        </w:rPr>
        <w:t>（三）</w:t>
      </w:r>
      <w:r w:rsidR="00F56396" w:rsidRPr="00DD0D46">
        <w:rPr>
          <w:rFonts w:ascii="黑体" w:eastAsia="黑体" w:hAnsi="黑体" w:hint="eastAsia"/>
          <w:b/>
          <w:color w:val="000000" w:themeColor="text1"/>
          <w:sz w:val="24"/>
          <w:szCs w:val="24"/>
        </w:rPr>
        <w:t>评分标准</w:t>
      </w:r>
      <w:r w:rsidRPr="00DD0D46">
        <w:rPr>
          <w:rFonts w:ascii="黑体" w:eastAsia="黑体" w:hAnsi="黑体" w:hint="eastAsia"/>
          <w:b/>
          <w:color w:val="000000" w:themeColor="text1"/>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D0D46" w:rsidRPr="00DD0D46" w14:paraId="7BC16915" w14:textId="77777777" w:rsidTr="00B5465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351ABD1" w14:textId="77777777" w:rsidR="00DE7849" w:rsidRPr="00DD0D46" w:rsidRDefault="00DE7849" w:rsidP="00DD7B5F">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课程</w:t>
            </w:r>
          </w:p>
          <w:p w14:paraId="4F395840" w14:textId="77777777" w:rsidR="00DE7849" w:rsidRPr="00DD0D46" w:rsidRDefault="00DE7849" w:rsidP="00DD7B5F">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14:paraId="65FB7B98" w14:textId="77777777" w:rsidR="00DE7849" w:rsidRPr="00DD0D46" w:rsidRDefault="00DE7849" w:rsidP="00DD7B5F">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评分标准</w:t>
            </w:r>
          </w:p>
        </w:tc>
      </w:tr>
      <w:tr w:rsidR="00DD0D46" w:rsidRPr="00DD0D46" w14:paraId="0573FBF5" w14:textId="77777777" w:rsidTr="00B54656">
        <w:trPr>
          <w:trHeight w:val="454"/>
          <w:tblHeader/>
          <w:jc w:val="center"/>
        </w:trPr>
        <w:tc>
          <w:tcPr>
            <w:tcW w:w="993" w:type="dxa"/>
            <w:vMerge/>
            <w:tcBorders>
              <w:left w:val="single" w:sz="4" w:space="0" w:color="auto"/>
              <w:right w:val="single" w:sz="4" w:space="0" w:color="auto"/>
            </w:tcBorders>
            <w:vAlign w:val="center"/>
          </w:tcPr>
          <w:p w14:paraId="45E935ED"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C6A323"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56D279E"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795B131"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4BB61A5"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39DBD4C"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＜6</w:t>
            </w:r>
            <w:r w:rsidRPr="00DD0D46">
              <w:rPr>
                <w:rFonts w:ascii="宋体" w:eastAsia="宋体" w:hAnsi="宋体"/>
                <w:b/>
                <w:bCs/>
                <w:color w:val="000000" w:themeColor="text1"/>
                <w:szCs w:val="21"/>
              </w:rPr>
              <w:t>0</w:t>
            </w:r>
          </w:p>
        </w:tc>
      </w:tr>
      <w:tr w:rsidR="00DD0D46" w:rsidRPr="00DD0D46" w14:paraId="55183F48" w14:textId="77777777" w:rsidTr="00B54656">
        <w:trPr>
          <w:trHeight w:val="449"/>
          <w:tblHeader/>
          <w:jc w:val="center"/>
        </w:trPr>
        <w:tc>
          <w:tcPr>
            <w:tcW w:w="993" w:type="dxa"/>
            <w:vMerge/>
            <w:tcBorders>
              <w:left w:val="single" w:sz="4" w:space="0" w:color="auto"/>
              <w:right w:val="single" w:sz="4" w:space="0" w:color="auto"/>
            </w:tcBorders>
            <w:vAlign w:val="center"/>
          </w:tcPr>
          <w:p w14:paraId="4D95967B"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EBADA86"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15E51D2"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A75CAF7"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b/>
                <w:bCs/>
                <w:color w:val="000000" w:themeColor="text1"/>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3F8523B"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8775582"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不合格</w:t>
            </w:r>
          </w:p>
        </w:tc>
      </w:tr>
      <w:tr w:rsidR="00DD0D46" w:rsidRPr="00DD0D46" w14:paraId="1FA3F158" w14:textId="77777777" w:rsidTr="00B54656">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E408BF1" w14:textId="77777777" w:rsidR="00DE7849" w:rsidRPr="00DD0D46" w:rsidRDefault="00DE7849" w:rsidP="00DE7849">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D456DC6" w14:textId="77777777" w:rsidR="00DE7849" w:rsidRPr="00DD0D46" w:rsidRDefault="00DE7849" w:rsidP="00DE7849">
            <w:pPr>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B911ADF" w14:textId="77777777" w:rsidR="00DE7849" w:rsidRPr="00DD0D46" w:rsidRDefault="00DE7849" w:rsidP="00DE7849">
            <w:pPr>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8C0C3F6" w14:textId="77777777" w:rsidR="00DE7849" w:rsidRPr="00DD0D46" w:rsidRDefault="00DE7849" w:rsidP="00DE7849">
            <w:pPr>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62AA43C" w14:textId="77777777" w:rsidR="00DE7849" w:rsidRPr="00DD0D46" w:rsidRDefault="00DE7849" w:rsidP="00DE7849">
            <w:pPr>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CEB72E7" w14:textId="77777777" w:rsidR="00DE7849" w:rsidRPr="00DD0D46" w:rsidRDefault="00DE7849" w:rsidP="00DE7849">
            <w:pPr>
              <w:spacing w:beforeLines="50" w:before="156" w:afterLines="50" w:after="156"/>
              <w:jc w:val="center"/>
              <w:rPr>
                <w:rFonts w:ascii="宋体" w:eastAsia="宋体" w:hAnsi="宋体"/>
                <w:b/>
                <w:bCs/>
                <w:color w:val="000000" w:themeColor="text1"/>
                <w:szCs w:val="21"/>
              </w:rPr>
            </w:pPr>
            <w:r w:rsidRPr="00DD0D46">
              <w:rPr>
                <w:rFonts w:ascii="宋体" w:eastAsia="宋体" w:hAnsi="宋体" w:hint="eastAsia"/>
                <w:b/>
                <w:bCs/>
                <w:color w:val="000000" w:themeColor="text1"/>
                <w:szCs w:val="21"/>
              </w:rPr>
              <w:t>F</w:t>
            </w:r>
          </w:p>
        </w:tc>
      </w:tr>
      <w:tr w:rsidR="00DD0D46" w:rsidRPr="00DD0D46" w14:paraId="43040F5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F6E8652"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课程</w:t>
            </w:r>
          </w:p>
          <w:p w14:paraId="7E23F152"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b/>
                <w:bCs/>
                <w:color w:val="000000" w:themeColor="text1"/>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3EDC89B" w14:textId="4E943A08" w:rsidR="00DE7849" w:rsidRPr="00DD0D46" w:rsidRDefault="00225B24"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充分掌握相关概念：对村镇规划的相关概念、</w:t>
            </w:r>
            <w:r w:rsidR="00027A21" w:rsidRPr="00DD0D46">
              <w:rPr>
                <w:rFonts w:ascii="宋体" w:eastAsia="宋体" w:hAnsi="宋体" w:hint="eastAsia"/>
                <w:color w:val="000000" w:themeColor="text1"/>
                <w:szCs w:val="21"/>
              </w:rPr>
              <w:t>理论</w:t>
            </w:r>
            <w:r w:rsidRPr="00DD0D46">
              <w:rPr>
                <w:rFonts w:ascii="宋体" w:eastAsia="宋体" w:hAnsi="宋体" w:hint="eastAsia"/>
                <w:color w:val="000000" w:themeColor="text1"/>
                <w:szCs w:val="21"/>
              </w:rPr>
              <w:t>，</w:t>
            </w:r>
            <w:r w:rsidR="003219E0" w:rsidRPr="00DD0D46">
              <w:rPr>
                <w:rFonts w:ascii="宋体" w:eastAsia="宋体" w:hAnsi="宋体" w:hint="eastAsia"/>
                <w:color w:val="000000" w:themeColor="text1"/>
                <w:szCs w:val="21"/>
              </w:rPr>
              <w:t>能够通过资料的研读，把握村镇的基本分析内容、方法和结论，</w:t>
            </w:r>
            <w:r w:rsidRPr="00DD0D46">
              <w:rPr>
                <w:rFonts w:ascii="宋体" w:eastAsia="宋体" w:hAnsi="宋体" w:hint="eastAsia"/>
                <w:color w:val="000000" w:themeColor="text1"/>
                <w:szCs w:val="21"/>
              </w:rPr>
              <w:t>有自己的思考且</w:t>
            </w:r>
            <w:r w:rsidR="001575CF" w:rsidRPr="00DD0D46">
              <w:rPr>
                <w:rFonts w:ascii="宋体" w:eastAsia="宋体" w:hAnsi="宋体" w:hint="eastAsia"/>
                <w:color w:val="000000" w:themeColor="text1"/>
                <w:szCs w:val="21"/>
              </w:rPr>
              <w:t>分析逻辑严谨，</w:t>
            </w:r>
            <w:r w:rsidRPr="00DD0D46">
              <w:rPr>
                <w:rFonts w:ascii="宋体" w:eastAsia="宋体" w:hAnsi="宋体" w:hint="eastAsia"/>
                <w:color w:val="000000" w:themeColor="text1"/>
                <w:szCs w:val="21"/>
              </w:rPr>
              <w:t>有一定深度。</w:t>
            </w:r>
          </w:p>
        </w:tc>
        <w:tc>
          <w:tcPr>
            <w:tcW w:w="1984" w:type="dxa"/>
            <w:tcBorders>
              <w:top w:val="single" w:sz="4" w:space="0" w:color="auto"/>
              <w:left w:val="single" w:sz="4" w:space="0" w:color="auto"/>
              <w:bottom w:val="single" w:sz="4" w:space="0" w:color="auto"/>
              <w:right w:val="single" w:sz="4" w:space="0" w:color="auto"/>
            </w:tcBorders>
          </w:tcPr>
          <w:p w14:paraId="1435B8DB" w14:textId="4F58AF81" w:rsidR="00DE7849" w:rsidRPr="00DD0D46" w:rsidRDefault="00027A21"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较好掌握相关概念</w:t>
            </w:r>
            <w:r w:rsidR="00FA12DA" w:rsidRPr="00DD0D46">
              <w:rPr>
                <w:rFonts w:ascii="宋体" w:eastAsia="宋体" w:hAnsi="宋体" w:hint="eastAsia"/>
                <w:color w:val="000000" w:themeColor="text1"/>
                <w:szCs w:val="21"/>
              </w:rPr>
              <w:t>：</w:t>
            </w:r>
            <w:r w:rsidRPr="00DD0D46">
              <w:rPr>
                <w:rFonts w:ascii="宋体" w:eastAsia="宋体" w:hAnsi="宋体" w:hint="eastAsia"/>
                <w:color w:val="000000" w:themeColor="text1"/>
                <w:szCs w:val="21"/>
              </w:rPr>
              <w:t>对村镇规划的相关概念、理论有较好的认识，</w:t>
            </w:r>
            <w:r w:rsidR="003219E0" w:rsidRPr="00DD0D46">
              <w:rPr>
                <w:rFonts w:ascii="宋体" w:eastAsia="宋体" w:hAnsi="宋体" w:hint="eastAsia"/>
                <w:color w:val="000000" w:themeColor="text1"/>
                <w:szCs w:val="21"/>
              </w:rPr>
              <w:t>能够查阅相关资料（文献、案例）掌握村镇的基本分析内容，</w:t>
            </w:r>
            <w:r w:rsidR="001575CF" w:rsidRPr="00DD0D46">
              <w:rPr>
                <w:rFonts w:ascii="宋体" w:eastAsia="宋体" w:hAnsi="宋体" w:hint="eastAsia"/>
                <w:color w:val="000000" w:themeColor="text1"/>
                <w:szCs w:val="21"/>
              </w:rPr>
              <w:t>分析逻辑较严谨，</w:t>
            </w:r>
            <w:r w:rsidRPr="00DD0D46">
              <w:rPr>
                <w:rFonts w:ascii="宋体" w:eastAsia="宋体" w:hAnsi="宋体" w:hint="eastAsia"/>
                <w:color w:val="000000" w:themeColor="text1"/>
                <w:szCs w:val="21"/>
              </w:rPr>
              <w:t>有一定的深度。</w:t>
            </w:r>
          </w:p>
        </w:tc>
        <w:tc>
          <w:tcPr>
            <w:tcW w:w="1843" w:type="dxa"/>
            <w:tcBorders>
              <w:top w:val="single" w:sz="4" w:space="0" w:color="auto"/>
              <w:left w:val="single" w:sz="4" w:space="0" w:color="auto"/>
              <w:bottom w:val="single" w:sz="4" w:space="0" w:color="auto"/>
              <w:right w:val="single" w:sz="4" w:space="0" w:color="auto"/>
            </w:tcBorders>
          </w:tcPr>
          <w:p w14:paraId="6C01552A" w14:textId="3AE6ADF6" w:rsidR="00DE7849" w:rsidRPr="00DD0D46" w:rsidRDefault="00FA12DA"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一般掌握相关概念：对村镇规划的相关概念、理论有一般的认识，深度一般</w:t>
            </w:r>
            <w:r w:rsidR="001575CF" w:rsidRPr="00DD0D46">
              <w:rPr>
                <w:rFonts w:ascii="宋体" w:eastAsia="宋体" w:hAnsi="宋体" w:hint="eastAsia"/>
                <w:color w:val="000000" w:themeColor="text1"/>
                <w:szCs w:val="21"/>
              </w:rPr>
              <w:t>，分析逻辑尚完整</w:t>
            </w:r>
            <w:r w:rsidRPr="00DD0D46">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0A2D2186" w14:textId="5B71E45A" w:rsidR="00DE7849" w:rsidRPr="00DD0D46" w:rsidRDefault="005051F2"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基本了解相关概念：对村镇规划的基本概念、理论有较表层的理解</w:t>
            </w:r>
            <w:r w:rsidR="001575CF" w:rsidRPr="00DD0D46">
              <w:rPr>
                <w:rFonts w:ascii="宋体" w:eastAsia="宋体" w:hAnsi="宋体" w:hint="eastAsia"/>
                <w:color w:val="000000" w:themeColor="text1"/>
                <w:szCs w:val="21"/>
              </w:rPr>
              <w:t>和一定的分析能力</w:t>
            </w:r>
            <w:r w:rsidRPr="00DD0D46">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006BCF80" w14:textId="48E52E30" w:rsidR="00DE7849" w:rsidRPr="00DD0D46" w:rsidRDefault="00B768C6"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未掌握村镇规划的基本概念和理论，</w:t>
            </w:r>
            <w:r w:rsidR="0094671F" w:rsidRPr="00DD0D46">
              <w:rPr>
                <w:rFonts w:ascii="宋体" w:eastAsia="宋体" w:hAnsi="宋体" w:hint="eastAsia"/>
                <w:color w:val="000000" w:themeColor="text1"/>
                <w:szCs w:val="21"/>
              </w:rPr>
              <w:t>分析浅薄而逻辑不通，有较大漏洞。</w:t>
            </w:r>
          </w:p>
        </w:tc>
      </w:tr>
      <w:tr w:rsidR="00DD0D46" w:rsidRPr="00DD0D46" w14:paraId="02686A73"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DCDF632"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课程</w:t>
            </w:r>
          </w:p>
          <w:p w14:paraId="316A9CD4"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b/>
                <w:bCs/>
                <w:color w:val="000000" w:themeColor="text1"/>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620F417D" w14:textId="079A895C" w:rsidR="00DE7849" w:rsidRPr="00DD0D46" w:rsidRDefault="00AD15FB"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能够深入理解</w:t>
            </w:r>
            <w:r w:rsidR="00313ED7" w:rsidRPr="00DD0D46">
              <w:rPr>
                <w:rFonts w:ascii="宋体" w:eastAsia="宋体" w:hAnsi="宋体" w:hint="eastAsia"/>
                <w:color w:val="000000" w:themeColor="text1"/>
                <w:szCs w:val="21"/>
              </w:rPr>
              <w:t>村镇各类规划的主要内容，知识点熟练掌握，并能够在此基础上结合自己的现实经验理解授课内容，有较好的洞察力和图文表达能力，表达内容流畅有深度。</w:t>
            </w:r>
          </w:p>
        </w:tc>
        <w:tc>
          <w:tcPr>
            <w:tcW w:w="1984" w:type="dxa"/>
            <w:tcBorders>
              <w:top w:val="single" w:sz="4" w:space="0" w:color="auto"/>
              <w:left w:val="single" w:sz="4" w:space="0" w:color="auto"/>
              <w:bottom w:val="single" w:sz="4" w:space="0" w:color="auto"/>
              <w:right w:val="single" w:sz="4" w:space="0" w:color="auto"/>
            </w:tcBorders>
          </w:tcPr>
          <w:p w14:paraId="7E503565" w14:textId="57EF228D" w:rsidR="00DE7849" w:rsidRPr="00DD0D46" w:rsidRDefault="00A547F5"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能够理解村镇各类规划的</w:t>
            </w:r>
            <w:r w:rsidR="003219E0" w:rsidRPr="00DD0D46">
              <w:rPr>
                <w:rFonts w:ascii="宋体" w:eastAsia="宋体" w:hAnsi="宋体" w:hint="eastAsia"/>
                <w:color w:val="000000" w:themeColor="text1"/>
                <w:szCs w:val="21"/>
              </w:rPr>
              <w:t>主要内容、</w:t>
            </w:r>
            <w:r w:rsidRPr="00DD0D46">
              <w:rPr>
                <w:rFonts w:ascii="宋体" w:eastAsia="宋体" w:hAnsi="宋体" w:hint="eastAsia"/>
                <w:color w:val="000000" w:themeColor="text1"/>
                <w:szCs w:val="21"/>
              </w:rPr>
              <w:t>主要知识，</w:t>
            </w:r>
            <w:r w:rsidR="003219E0" w:rsidRPr="00DD0D46">
              <w:rPr>
                <w:rFonts w:ascii="宋体" w:eastAsia="宋体" w:hAnsi="宋体" w:hint="eastAsia"/>
                <w:color w:val="000000" w:themeColor="text1"/>
                <w:szCs w:val="21"/>
              </w:rPr>
              <w:t>较能结合现实经验理解授课内容，</w:t>
            </w:r>
            <w:r w:rsidRPr="00DD0D46">
              <w:rPr>
                <w:rFonts w:ascii="宋体" w:eastAsia="宋体" w:hAnsi="宋体" w:hint="eastAsia"/>
                <w:color w:val="000000" w:themeColor="text1"/>
                <w:szCs w:val="21"/>
              </w:rPr>
              <w:t>思考比较全面、系统，</w:t>
            </w:r>
            <w:r w:rsidR="00FA12DA" w:rsidRPr="00DD0D46">
              <w:rPr>
                <w:rFonts w:ascii="宋体" w:eastAsia="宋体" w:hAnsi="宋体" w:hint="eastAsia"/>
                <w:color w:val="000000" w:themeColor="text1"/>
                <w:szCs w:val="21"/>
              </w:rPr>
              <w:t>表达流畅且</w:t>
            </w:r>
            <w:r w:rsidRPr="00DD0D46">
              <w:rPr>
                <w:rFonts w:ascii="宋体" w:eastAsia="宋体" w:hAnsi="宋体" w:hint="eastAsia"/>
                <w:color w:val="000000" w:themeColor="text1"/>
                <w:szCs w:val="21"/>
              </w:rPr>
              <w:t>比较合理。</w:t>
            </w:r>
          </w:p>
        </w:tc>
        <w:tc>
          <w:tcPr>
            <w:tcW w:w="1843" w:type="dxa"/>
            <w:tcBorders>
              <w:top w:val="single" w:sz="4" w:space="0" w:color="auto"/>
              <w:left w:val="single" w:sz="4" w:space="0" w:color="auto"/>
              <w:bottom w:val="single" w:sz="4" w:space="0" w:color="auto"/>
              <w:right w:val="single" w:sz="4" w:space="0" w:color="auto"/>
            </w:tcBorders>
          </w:tcPr>
          <w:p w14:paraId="661D4D7D" w14:textId="0EFAE73A" w:rsidR="00DE7849" w:rsidRPr="00DD0D46" w:rsidRDefault="00C60357"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能够通过教材阅读和资料查阅，掌握村镇的基本组成方面，能够掌握村镇各类规划的主要知识，知识掌握的比较全面。</w:t>
            </w:r>
          </w:p>
        </w:tc>
        <w:tc>
          <w:tcPr>
            <w:tcW w:w="1779" w:type="dxa"/>
            <w:tcBorders>
              <w:top w:val="single" w:sz="4" w:space="0" w:color="auto"/>
              <w:left w:val="single" w:sz="4" w:space="0" w:color="auto"/>
              <w:bottom w:val="single" w:sz="4" w:space="0" w:color="auto"/>
              <w:right w:val="single" w:sz="4" w:space="0" w:color="auto"/>
            </w:tcBorders>
          </w:tcPr>
          <w:p w14:paraId="0D32A089" w14:textId="66EEF360" w:rsidR="00DE7849" w:rsidRPr="00DD0D46" w:rsidRDefault="005C66C0"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基本了解村镇各类规划的基本内容</w:t>
            </w:r>
            <w:r w:rsidR="008F0AD1" w:rsidRPr="00DD0D46">
              <w:rPr>
                <w:rFonts w:ascii="宋体" w:eastAsia="宋体" w:hAnsi="宋体" w:hint="eastAsia"/>
                <w:color w:val="000000" w:themeColor="text1"/>
                <w:szCs w:val="21"/>
              </w:rPr>
              <w:t>、组成、各知识点。但存在一些错误；知识掌握不扎实、片面。</w:t>
            </w:r>
          </w:p>
        </w:tc>
        <w:tc>
          <w:tcPr>
            <w:tcW w:w="1779" w:type="dxa"/>
            <w:tcBorders>
              <w:top w:val="single" w:sz="4" w:space="0" w:color="auto"/>
              <w:left w:val="single" w:sz="4" w:space="0" w:color="auto"/>
              <w:bottom w:val="single" w:sz="4" w:space="0" w:color="auto"/>
              <w:right w:val="single" w:sz="4" w:space="0" w:color="auto"/>
            </w:tcBorders>
          </w:tcPr>
          <w:p w14:paraId="6A455F5D" w14:textId="3B22B64D" w:rsidR="00DE7849" w:rsidRPr="00DD0D46" w:rsidRDefault="009D561D"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不能掌握村镇各类型规划的基本知识、组成、各知识点。不能形成有一定说服力的文字表达。</w:t>
            </w:r>
          </w:p>
        </w:tc>
      </w:tr>
      <w:tr w:rsidR="00DE7849" w:rsidRPr="00DD0D46" w14:paraId="2F9A4C3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AC87452"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hint="eastAsia"/>
                <w:b/>
                <w:bCs/>
                <w:color w:val="000000" w:themeColor="text1"/>
                <w:kern w:val="0"/>
                <w:szCs w:val="21"/>
              </w:rPr>
              <w:t>课程</w:t>
            </w:r>
          </w:p>
          <w:p w14:paraId="772376FB" w14:textId="77777777" w:rsidR="00DE7849" w:rsidRPr="00DD0D46" w:rsidRDefault="00DE7849" w:rsidP="00DE7849">
            <w:pPr>
              <w:spacing w:beforeLines="50" w:before="156" w:afterLines="50" w:after="156"/>
              <w:jc w:val="center"/>
              <w:rPr>
                <w:rFonts w:ascii="宋体" w:eastAsia="宋体" w:hAnsi="宋体"/>
                <w:b/>
                <w:bCs/>
                <w:color w:val="000000" w:themeColor="text1"/>
                <w:kern w:val="0"/>
                <w:szCs w:val="21"/>
              </w:rPr>
            </w:pPr>
            <w:r w:rsidRPr="00DD0D46">
              <w:rPr>
                <w:rFonts w:ascii="宋体" w:eastAsia="宋体" w:hAnsi="宋体"/>
                <w:b/>
                <w:bCs/>
                <w:color w:val="000000" w:themeColor="text1"/>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2698826E" w14:textId="4E860140" w:rsidR="00DE7849" w:rsidRPr="00DD0D46" w:rsidRDefault="00426971"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充分掌握村庄规划</w:t>
            </w:r>
            <w:r w:rsidR="00E338FA" w:rsidRPr="00DD0D46">
              <w:rPr>
                <w:rFonts w:ascii="宋体" w:eastAsia="宋体" w:hAnsi="宋体" w:hint="eastAsia"/>
                <w:color w:val="000000" w:themeColor="text1"/>
                <w:szCs w:val="21"/>
              </w:rPr>
              <w:t>基本</w:t>
            </w:r>
            <w:r w:rsidRPr="00DD0D46">
              <w:rPr>
                <w:rFonts w:ascii="宋体" w:eastAsia="宋体" w:hAnsi="宋体" w:hint="eastAsia"/>
                <w:color w:val="000000" w:themeColor="text1"/>
                <w:szCs w:val="21"/>
              </w:rPr>
              <w:t>理论</w:t>
            </w:r>
            <w:r w:rsidR="00E338FA" w:rsidRPr="00DD0D46">
              <w:rPr>
                <w:rFonts w:ascii="宋体" w:eastAsia="宋体" w:hAnsi="宋体" w:hint="eastAsia"/>
                <w:color w:val="000000" w:themeColor="text1"/>
                <w:szCs w:val="21"/>
              </w:rPr>
              <w:t>和内容</w:t>
            </w:r>
            <w:r w:rsidRPr="00DD0D46">
              <w:rPr>
                <w:rFonts w:ascii="宋体" w:eastAsia="宋体" w:hAnsi="宋体" w:hint="eastAsia"/>
                <w:color w:val="000000" w:themeColor="text1"/>
                <w:szCs w:val="21"/>
              </w:rPr>
              <w:t>中的知识，可以形成正确、成熟的村镇规划价值观，并转化成合理的概念，卷面整洁、思路清晰、答案准确而有自己的思考。</w:t>
            </w:r>
          </w:p>
        </w:tc>
        <w:tc>
          <w:tcPr>
            <w:tcW w:w="1984" w:type="dxa"/>
            <w:tcBorders>
              <w:top w:val="single" w:sz="4" w:space="0" w:color="auto"/>
              <w:left w:val="single" w:sz="4" w:space="0" w:color="auto"/>
              <w:bottom w:val="single" w:sz="4" w:space="0" w:color="auto"/>
              <w:right w:val="single" w:sz="4" w:space="0" w:color="auto"/>
            </w:tcBorders>
          </w:tcPr>
          <w:p w14:paraId="43D08A8E" w14:textId="1F52531A" w:rsidR="00DE7849" w:rsidRPr="00DD0D46" w:rsidRDefault="00A547F5"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能够掌握村庄规划理论和</w:t>
            </w:r>
            <w:r w:rsidR="00E338FA" w:rsidRPr="00DD0D46">
              <w:rPr>
                <w:rFonts w:ascii="宋体" w:eastAsia="宋体" w:hAnsi="宋体" w:hint="eastAsia"/>
                <w:color w:val="000000" w:themeColor="text1"/>
                <w:szCs w:val="21"/>
              </w:rPr>
              <w:t>内容</w:t>
            </w:r>
            <w:r w:rsidRPr="00DD0D46">
              <w:rPr>
                <w:rFonts w:ascii="宋体" w:eastAsia="宋体" w:hAnsi="宋体" w:hint="eastAsia"/>
                <w:color w:val="000000" w:themeColor="text1"/>
                <w:szCs w:val="21"/>
              </w:rPr>
              <w:t>中的知识，村镇规划价值观正确，答案有重点，有自己的思考。</w:t>
            </w:r>
          </w:p>
        </w:tc>
        <w:tc>
          <w:tcPr>
            <w:tcW w:w="1843" w:type="dxa"/>
            <w:tcBorders>
              <w:top w:val="single" w:sz="4" w:space="0" w:color="auto"/>
              <w:left w:val="single" w:sz="4" w:space="0" w:color="auto"/>
              <w:bottom w:val="single" w:sz="4" w:space="0" w:color="auto"/>
              <w:right w:val="single" w:sz="4" w:space="0" w:color="auto"/>
            </w:tcBorders>
          </w:tcPr>
          <w:p w14:paraId="32604633" w14:textId="63405FE2" w:rsidR="00DE7849" w:rsidRPr="00DD0D46" w:rsidRDefault="00E338FA"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能够基本掌握村庄规划理论和内容的相关知识，但掌握的不够到位，细节存在错误，基本掌握村庄规划的主要组成部分，答案基本正确。</w:t>
            </w:r>
          </w:p>
        </w:tc>
        <w:tc>
          <w:tcPr>
            <w:tcW w:w="1779" w:type="dxa"/>
            <w:tcBorders>
              <w:top w:val="single" w:sz="4" w:space="0" w:color="auto"/>
              <w:left w:val="single" w:sz="4" w:space="0" w:color="auto"/>
              <w:bottom w:val="single" w:sz="4" w:space="0" w:color="auto"/>
              <w:right w:val="single" w:sz="4" w:space="0" w:color="auto"/>
            </w:tcBorders>
          </w:tcPr>
          <w:p w14:paraId="3271D97C" w14:textId="1895FCAA" w:rsidR="00DE7849" w:rsidRPr="00DD0D46" w:rsidRDefault="008F0AD1"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基本了解村庄规划的基本内容，关于村庄和村庄规划相关知识的了解存在一定的错误，不能形成逻辑清晰的文字表达，但还算完整。</w:t>
            </w:r>
          </w:p>
        </w:tc>
        <w:tc>
          <w:tcPr>
            <w:tcW w:w="1779" w:type="dxa"/>
            <w:tcBorders>
              <w:top w:val="single" w:sz="4" w:space="0" w:color="auto"/>
              <w:left w:val="single" w:sz="4" w:space="0" w:color="auto"/>
              <w:bottom w:val="single" w:sz="4" w:space="0" w:color="auto"/>
              <w:right w:val="single" w:sz="4" w:space="0" w:color="auto"/>
            </w:tcBorders>
          </w:tcPr>
          <w:p w14:paraId="54B14469" w14:textId="4868BDDC" w:rsidR="00DE7849" w:rsidRPr="00DD0D46" w:rsidRDefault="00C8443E" w:rsidP="00DE7849">
            <w:pPr>
              <w:spacing w:beforeLines="50" w:before="156" w:afterLines="50" w:after="156"/>
              <w:rPr>
                <w:rFonts w:ascii="宋体" w:eastAsia="宋体" w:hAnsi="宋体"/>
                <w:color w:val="000000" w:themeColor="text1"/>
                <w:szCs w:val="21"/>
              </w:rPr>
            </w:pPr>
            <w:r w:rsidRPr="00DD0D46">
              <w:rPr>
                <w:rFonts w:ascii="宋体" w:eastAsia="宋体" w:hAnsi="宋体" w:hint="eastAsia"/>
                <w:color w:val="000000" w:themeColor="text1"/>
                <w:szCs w:val="21"/>
              </w:rPr>
              <w:t>未掌握村庄和村庄规划的基本内容、相关知识点、基础理论，没有明确的村镇规划价值观，不能完成图文表达。</w:t>
            </w:r>
          </w:p>
        </w:tc>
      </w:tr>
    </w:tbl>
    <w:p w14:paraId="0998E282" w14:textId="77777777" w:rsidR="00F56396" w:rsidRPr="00DD0D46" w:rsidRDefault="00F56396" w:rsidP="00B03909">
      <w:pPr>
        <w:widowControl/>
        <w:jc w:val="left"/>
        <w:rPr>
          <w:rFonts w:ascii="宋体" w:eastAsia="宋体" w:hAnsi="宋体"/>
          <w:color w:val="000000" w:themeColor="text1"/>
        </w:rPr>
      </w:pPr>
    </w:p>
    <w:sectPr w:rsidR="00F56396" w:rsidRPr="00DD0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FA7E" w14:textId="77777777" w:rsidR="00A40684" w:rsidRDefault="00A40684" w:rsidP="00AA630A">
      <w:r>
        <w:separator/>
      </w:r>
    </w:p>
  </w:endnote>
  <w:endnote w:type="continuationSeparator" w:id="0">
    <w:p w14:paraId="164E2803" w14:textId="77777777" w:rsidR="00A40684" w:rsidRDefault="00A4068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CC16" w14:textId="77777777" w:rsidR="00A40684" w:rsidRDefault="00A40684" w:rsidP="00AA630A">
      <w:r>
        <w:separator/>
      </w:r>
    </w:p>
  </w:footnote>
  <w:footnote w:type="continuationSeparator" w:id="0">
    <w:p w14:paraId="10CD8FE9" w14:textId="77777777" w:rsidR="00A40684" w:rsidRDefault="00A4068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E"/>
    <w:multiLevelType w:val="hybridMultilevel"/>
    <w:tmpl w:val="61D6C826"/>
    <w:lvl w:ilvl="0" w:tplc="11E6FD06">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15:restartNumberingAfterBreak="0">
    <w:nsid w:val="05540ABA"/>
    <w:multiLevelType w:val="hybridMultilevel"/>
    <w:tmpl w:val="830C0104"/>
    <w:lvl w:ilvl="0" w:tplc="F926A83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61743E7"/>
    <w:multiLevelType w:val="hybridMultilevel"/>
    <w:tmpl w:val="22DCDD32"/>
    <w:lvl w:ilvl="0" w:tplc="41DAC23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1E5D46"/>
    <w:multiLevelType w:val="hybridMultilevel"/>
    <w:tmpl w:val="B366E16A"/>
    <w:lvl w:ilvl="0" w:tplc="08B8E5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BF41EE"/>
    <w:multiLevelType w:val="hybridMultilevel"/>
    <w:tmpl w:val="4F0CDA3C"/>
    <w:lvl w:ilvl="0" w:tplc="0764FDC0">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42BB2"/>
    <w:multiLevelType w:val="hybridMultilevel"/>
    <w:tmpl w:val="705CEB66"/>
    <w:lvl w:ilvl="0" w:tplc="315CDE36">
      <w:start w:val="1"/>
      <w:numFmt w:val="decimal"/>
      <w:lvlText w:val="（%1）"/>
      <w:lvlJc w:val="left"/>
      <w:pPr>
        <w:ind w:left="1288"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EE17453"/>
    <w:multiLevelType w:val="hybridMultilevel"/>
    <w:tmpl w:val="98465640"/>
    <w:lvl w:ilvl="0" w:tplc="1D5235C0">
      <w:start w:val="1"/>
      <w:numFmt w:val="japaneseCounting"/>
      <w:lvlText w:val="%1、"/>
      <w:lvlJc w:val="left"/>
      <w:pPr>
        <w:ind w:left="716" w:hanging="432"/>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0F9D1BDC"/>
    <w:multiLevelType w:val="hybridMultilevel"/>
    <w:tmpl w:val="6F129C4E"/>
    <w:lvl w:ilvl="0" w:tplc="0EC4D72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42F0BE7"/>
    <w:multiLevelType w:val="hybridMultilevel"/>
    <w:tmpl w:val="1B32B7F4"/>
    <w:lvl w:ilvl="0" w:tplc="1C788EF0">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93D7584"/>
    <w:multiLevelType w:val="hybridMultilevel"/>
    <w:tmpl w:val="D49C0B7C"/>
    <w:lvl w:ilvl="0" w:tplc="DF6CD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8C34BE"/>
    <w:multiLevelType w:val="hybridMultilevel"/>
    <w:tmpl w:val="61D6C826"/>
    <w:lvl w:ilvl="0" w:tplc="11E6FD06">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27DB48CE"/>
    <w:multiLevelType w:val="hybridMultilevel"/>
    <w:tmpl w:val="74A69ADA"/>
    <w:lvl w:ilvl="0" w:tplc="39583248">
      <w:start w:val="1"/>
      <w:numFmt w:val="japaneseCounting"/>
      <w:lvlText w:val="第%1节"/>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092A05"/>
    <w:multiLevelType w:val="hybridMultilevel"/>
    <w:tmpl w:val="F9B6831A"/>
    <w:lvl w:ilvl="0" w:tplc="8E2801F8">
      <w:start w:val="1"/>
      <w:numFmt w:val="japaneseCounting"/>
      <w:lvlText w:val="%1、"/>
      <w:lvlJc w:val="left"/>
      <w:pPr>
        <w:ind w:left="857"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BBF0B9B"/>
    <w:multiLevelType w:val="hybridMultilevel"/>
    <w:tmpl w:val="36D4CE74"/>
    <w:lvl w:ilvl="0" w:tplc="81F893F2">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CA61293"/>
    <w:multiLevelType w:val="hybridMultilevel"/>
    <w:tmpl w:val="9C46B982"/>
    <w:lvl w:ilvl="0" w:tplc="47283BE2">
      <w:start w:val="1"/>
      <w:numFmt w:val="japaneseCounting"/>
      <w:lvlText w:val="第%1节"/>
      <w:lvlJc w:val="left"/>
      <w:pPr>
        <w:ind w:left="1050" w:hanging="84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300F7E1A"/>
    <w:multiLevelType w:val="hybridMultilevel"/>
    <w:tmpl w:val="DC3A4D48"/>
    <w:lvl w:ilvl="0" w:tplc="AE1AA0EA">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2DF5325"/>
    <w:multiLevelType w:val="hybridMultilevel"/>
    <w:tmpl w:val="03F67532"/>
    <w:lvl w:ilvl="0" w:tplc="38EE91C8">
      <w:start w:val="1"/>
      <w:numFmt w:val="japaneseCounting"/>
      <w:lvlText w:val="%1、"/>
      <w:lvlJc w:val="left"/>
      <w:pPr>
        <w:ind w:left="852" w:hanging="432"/>
      </w:pPr>
      <w:rPr>
        <w:rFonts w:hint="default"/>
      </w:rPr>
    </w:lvl>
    <w:lvl w:ilvl="1" w:tplc="807453CA">
      <w:start w:val="5"/>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6B57948"/>
    <w:multiLevelType w:val="hybridMultilevel"/>
    <w:tmpl w:val="62BE7944"/>
    <w:lvl w:ilvl="0" w:tplc="73944E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EB115F"/>
    <w:multiLevelType w:val="hybridMultilevel"/>
    <w:tmpl w:val="A1EAF5AA"/>
    <w:lvl w:ilvl="0" w:tplc="F16AF0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CB1621"/>
    <w:multiLevelType w:val="hybridMultilevel"/>
    <w:tmpl w:val="801C2486"/>
    <w:lvl w:ilvl="0" w:tplc="F09E5C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1" w15:restartNumberingAfterBreak="0">
    <w:nsid w:val="3E812335"/>
    <w:multiLevelType w:val="hybridMultilevel"/>
    <w:tmpl w:val="61D6C826"/>
    <w:lvl w:ilvl="0" w:tplc="11E6FD06">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15:restartNumberingAfterBreak="0">
    <w:nsid w:val="3E895F73"/>
    <w:multiLevelType w:val="hybridMultilevel"/>
    <w:tmpl w:val="AC9EA134"/>
    <w:lvl w:ilvl="0" w:tplc="FCA28A56">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E9B06B3"/>
    <w:multiLevelType w:val="hybridMultilevel"/>
    <w:tmpl w:val="74543782"/>
    <w:lvl w:ilvl="0" w:tplc="A5C6206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60F42F5"/>
    <w:multiLevelType w:val="hybridMultilevel"/>
    <w:tmpl w:val="6EDC7F70"/>
    <w:lvl w:ilvl="0" w:tplc="C0D8A1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AE36E5E"/>
    <w:multiLevelType w:val="hybridMultilevel"/>
    <w:tmpl w:val="D8C0FDFA"/>
    <w:lvl w:ilvl="0" w:tplc="EC341298">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B7145EC"/>
    <w:multiLevelType w:val="hybridMultilevel"/>
    <w:tmpl w:val="61D6C826"/>
    <w:lvl w:ilvl="0" w:tplc="11E6FD06">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7" w15:restartNumberingAfterBreak="0">
    <w:nsid w:val="5DFE144F"/>
    <w:multiLevelType w:val="hybridMultilevel"/>
    <w:tmpl w:val="C304FB60"/>
    <w:lvl w:ilvl="0" w:tplc="6C5C7D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03281C"/>
    <w:multiLevelType w:val="hybridMultilevel"/>
    <w:tmpl w:val="1382B90E"/>
    <w:lvl w:ilvl="0" w:tplc="09A44268">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329722C"/>
    <w:multiLevelType w:val="hybridMultilevel"/>
    <w:tmpl w:val="09E05A9A"/>
    <w:lvl w:ilvl="0" w:tplc="A10AAC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204F98"/>
    <w:multiLevelType w:val="hybridMultilevel"/>
    <w:tmpl w:val="1F685D14"/>
    <w:lvl w:ilvl="0" w:tplc="C1D485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904CD3"/>
    <w:multiLevelType w:val="hybridMultilevel"/>
    <w:tmpl w:val="DD021792"/>
    <w:lvl w:ilvl="0" w:tplc="11FA10F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9BB7C1C"/>
    <w:multiLevelType w:val="hybridMultilevel"/>
    <w:tmpl w:val="D614752C"/>
    <w:lvl w:ilvl="0" w:tplc="E3283496">
      <w:start w:val="1"/>
      <w:numFmt w:val="japaneseCounting"/>
      <w:lvlText w:val="%1、"/>
      <w:lvlJc w:val="left"/>
      <w:pPr>
        <w:ind w:left="642" w:hanging="432"/>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3" w15:restartNumberingAfterBreak="0">
    <w:nsid w:val="6A8D70F4"/>
    <w:multiLevelType w:val="hybridMultilevel"/>
    <w:tmpl w:val="2D208CCC"/>
    <w:lvl w:ilvl="0" w:tplc="87DC8DA2">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4" w15:restartNumberingAfterBreak="0">
    <w:nsid w:val="6E087160"/>
    <w:multiLevelType w:val="hybridMultilevel"/>
    <w:tmpl w:val="E780DE5E"/>
    <w:lvl w:ilvl="0" w:tplc="3A5415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D586D"/>
    <w:multiLevelType w:val="hybridMultilevel"/>
    <w:tmpl w:val="8382AA06"/>
    <w:lvl w:ilvl="0" w:tplc="973E9152">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6EB6E49"/>
    <w:multiLevelType w:val="hybridMultilevel"/>
    <w:tmpl w:val="97029C44"/>
    <w:lvl w:ilvl="0" w:tplc="0BBA4AE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894812">
    <w:abstractNumId w:val="20"/>
  </w:num>
  <w:num w:numId="2" w16cid:durableId="1284268647">
    <w:abstractNumId w:val="35"/>
  </w:num>
  <w:num w:numId="3" w16cid:durableId="510335207">
    <w:abstractNumId w:val="31"/>
  </w:num>
  <w:num w:numId="4" w16cid:durableId="383405984">
    <w:abstractNumId w:val="36"/>
  </w:num>
  <w:num w:numId="5" w16cid:durableId="1259753324">
    <w:abstractNumId w:val="25"/>
  </w:num>
  <w:num w:numId="6" w16cid:durableId="1841701483">
    <w:abstractNumId w:val="13"/>
  </w:num>
  <w:num w:numId="7" w16cid:durableId="1498426529">
    <w:abstractNumId w:val="8"/>
  </w:num>
  <w:num w:numId="8" w16cid:durableId="2146846108">
    <w:abstractNumId w:val="7"/>
  </w:num>
  <w:num w:numId="9" w16cid:durableId="82728138">
    <w:abstractNumId w:val="16"/>
  </w:num>
  <w:num w:numId="10" w16cid:durableId="437870754">
    <w:abstractNumId w:val="28"/>
  </w:num>
  <w:num w:numId="11" w16cid:durableId="1204563066">
    <w:abstractNumId w:val="22"/>
  </w:num>
  <w:num w:numId="12" w16cid:durableId="703217283">
    <w:abstractNumId w:val="1"/>
  </w:num>
  <w:num w:numId="13" w16cid:durableId="988748146">
    <w:abstractNumId w:val="12"/>
  </w:num>
  <w:num w:numId="14" w16cid:durableId="1920481459">
    <w:abstractNumId w:val="15"/>
  </w:num>
  <w:num w:numId="15" w16cid:durableId="980571402">
    <w:abstractNumId w:val="2"/>
  </w:num>
  <w:num w:numId="16" w16cid:durableId="2073964036">
    <w:abstractNumId w:val="21"/>
  </w:num>
  <w:num w:numId="17" w16cid:durableId="815295454">
    <w:abstractNumId w:val="0"/>
  </w:num>
  <w:num w:numId="18" w16cid:durableId="355428069">
    <w:abstractNumId w:val="26"/>
  </w:num>
  <w:num w:numId="19" w16cid:durableId="1581215791">
    <w:abstractNumId w:val="10"/>
  </w:num>
  <w:num w:numId="20" w16cid:durableId="716393570">
    <w:abstractNumId w:val="9"/>
  </w:num>
  <w:num w:numId="21" w16cid:durableId="526139506">
    <w:abstractNumId w:val="14"/>
  </w:num>
  <w:num w:numId="22" w16cid:durableId="1749309173">
    <w:abstractNumId w:val="6"/>
  </w:num>
  <w:num w:numId="23" w16cid:durableId="827131561">
    <w:abstractNumId w:val="32"/>
  </w:num>
  <w:num w:numId="24" w16cid:durableId="607278576">
    <w:abstractNumId w:val="34"/>
  </w:num>
  <w:num w:numId="25" w16cid:durableId="1019619774">
    <w:abstractNumId w:val="5"/>
  </w:num>
  <w:num w:numId="26" w16cid:durableId="822359261">
    <w:abstractNumId w:val="19"/>
  </w:num>
  <w:num w:numId="27" w16cid:durableId="864908">
    <w:abstractNumId w:val="23"/>
  </w:num>
  <w:num w:numId="28" w16cid:durableId="960917114">
    <w:abstractNumId w:val="33"/>
  </w:num>
  <w:num w:numId="29" w16cid:durableId="11422287">
    <w:abstractNumId w:val="4"/>
  </w:num>
  <w:num w:numId="30" w16cid:durableId="1954827655">
    <w:abstractNumId w:val="17"/>
  </w:num>
  <w:num w:numId="31" w16cid:durableId="778840578">
    <w:abstractNumId w:val="3"/>
  </w:num>
  <w:num w:numId="32" w16cid:durableId="2129736624">
    <w:abstractNumId w:val="24"/>
  </w:num>
  <w:num w:numId="33" w16cid:durableId="1301107908">
    <w:abstractNumId w:val="29"/>
  </w:num>
  <w:num w:numId="34" w16cid:durableId="554967377">
    <w:abstractNumId w:val="18"/>
  </w:num>
  <w:num w:numId="35" w16cid:durableId="1865973456">
    <w:abstractNumId w:val="30"/>
  </w:num>
  <w:num w:numId="36" w16cid:durableId="186337547">
    <w:abstractNumId w:val="27"/>
  </w:num>
  <w:num w:numId="37" w16cid:durableId="104539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E9B"/>
    <w:rsid w:val="0000756C"/>
    <w:rsid w:val="000077A9"/>
    <w:rsid w:val="00016D81"/>
    <w:rsid w:val="00022CBB"/>
    <w:rsid w:val="000237B6"/>
    <w:rsid w:val="0002391B"/>
    <w:rsid w:val="00027A21"/>
    <w:rsid w:val="00027BDB"/>
    <w:rsid w:val="00030A83"/>
    <w:rsid w:val="000313B2"/>
    <w:rsid w:val="00035DCA"/>
    <w:rsid w:val="00054142"/>
    <w:rsid w:val="0005434D"/>
    <w:rsid w:val="00064D3E"/>
    <w:rsid w:val="000657EF"/>
    <w:rsid w:val="00075CB1"/>
    <w:rsid w:val="00077A5F"/>
    <w:rsid w:val="00080AC0"/>
    <w:rsid w:val="0008145D"/>
    <w:rsid w:val="00082A22"/>
    <w:rsid w:val="00087610"/>
    <w:rsid w:val="000A268A"/>
    <w:rsid w:val="000A3BCE"/>
    <w:rsid w:val="000B2A8A"/>
    <w:rsid w:val="000B6EB7"/>
    <w:rsid w:val="000C356B"/>
    <w:rsid w:val="000C73E0"/>
    <w:rsid w:val="000D0FFB"/>
    <w:rsid w:val="000D73AF"/>
    <w:rsid w:val="000E6943"/>
    <w:rsid w:val="000E7018"/>
    <w:rsid w:val="000F054A"/>
    <w:rsid w:val="000F0D3A"/>
    <w:rsid w:val="000F202C"/>
    <w:rsid w:val="000F75DC"/>
    <w:rsid w:val="001055F8"/>
    <w:rsid w:val="00114860"/>
    <w:rsid w:val="001156E8"/>
    <w:rsid w:val="00120A6F"/>
    <w:rsid w:val="00121DE1"/>
    <w:rsid w:val="00122480"/>
    <w:rsid w:val="00124115"/>
    <w:rsid w:val="00131ACE"/>
    <w:rsid w:val="00132D3C"/>
    <w:rsid w:val="0014030E"/>
    <w:rsid w:val="00143DFA"/>
    <w:rsid w:val="00144008"/>
    <w:rsid w:val="001461E8"/>
    <w:rsid w:val="00151B79"/>
    <w:rsid w:val="001545E3"/>
    <w:rsid w:val="001575CF"/>
    <w:rsid w:val="0015771F"/>
    <w:rsid w:val="001671AF"/>
    <w:rsid w:val="00167FB7"/>
    <w:rsid w:val="001732D1"/>
    <w:rsid w:val="00175B27"/>
    <w:rsid w:val="001820C1"/>
    <w:rsid w:val="0018537D"/>
    <w:rsid w:val="00194EE0"/>
    <w:rsid w:val="001A6F72"/>
    <w:rsid w:val="001B0BA3"/>
    <w:rsid w:val="001B49EA"/>
    <w:rsid w:val="001B4C18"/>
    <w:rsid w:val="001B4E0A"/>
    <w:rsid w:val="001B7185"/>
    <w:rsid w:val="001C4034"/>
    <w:rsid w:val="001D3651"/>
    <w:rsid w:val="001E5724"/>
    <w:rsid w:val="001E5A28"/>
    <w:rsid w:val="001F76AC"/>
    <w:rsid w:val="0020274A"/>
    <w:rsid w:val="00206CAB"/>
    <w:rsid w:val="00214858"/>
    <w:rsid w:val="00225B24"/>
    <w:rsid w:val="0023092B"/>
    <w:rsid w:val="00231567"/>
    <w:rsid w:val="0023224F"/>
    <w:rsid w:val="00232B24"/>
    <w:rsid w:val="00242673"/>
    <w:rsid w:val="00242D3C"/>
    <w:rsid w:val="00243882"/>
    <w:rsid w:val="0025142E"/>
    <w:rsid w:val="0026105C"/>
    <w:rsid w:val="00265044"/>
    <w:rsid w:val="00270461"/>
    <w:rsid w:val="002760EE"/>
    <w:rsid w:val="00284CCA"/>
    <w:rsid w:val="00285327"/>
    <w:rsid w:val="00294196"/>
    <w:rsid w:val="002A2226"/>
    <w:rsid w:val="002A7568"/>
    <w:rsid w:val="002A75B5"/>
    <w:rsid w:val="002A7AE4"/>
    <w:rsid w:val="002A7C22"/>
    <w:rsid w:val="002A7E0A"/>
    <w:rsid w:val="002B1217"/>
    <w:rsid w:val="002B28D6"/>
    <w:rsid w:val="002B7271"/>
    <w:rsid w:val="002D7270"/>
    <w:rsid w:val="002E12D5"/>
    <w:rsid w:val="002E548A"/>
    <w:rsid w:val="002F487B"/>
    <w:rsid w:val="003064FD"/>
    <w:rsid w:val="003073D7"/>
    <w:rsid w:val="00307793"/>
    <w:rsid w:val="00313A87"/>
    <w:rsid w:val="00313ED7"/>
    <w:rsid w:val="0031566B"/>
    <w:rsid w:val="003219E0"/>
    <w:rsid w:val="00322639"/>
    <w:rsid w:val="00322986"/>
    <w:rsid w:val="0032667C"/>
    <w:rsid w:val="003314C8"/>
    <w:rsid w:val="00332D07"/>
    <w:rsid w:val="0033491D"/>
    <w:rsid w:val="0033558C"/>
    <w:rsid w:val="0034171A"/>
    <w:rsid w:val="0034254B"/>
    <w:rsid w:val="0034440B"/>
    <w:rsid w:val="0034445F"/>
    <w:rsid w:val="0034622D"/>
    <w:rsid w:val="003474A3"/>
    <w:rsid w:val="003719C9"/>
    <w:rsid w:val="00373093"/>
    <w:rsid w:val="00377322"/>
    <w:rsid w:val="0038665C"/>
    <w:rsid w:val="003A0069"/>
    <w:rsid w:val="003A030E"/>
    <w:rsid w:val="003A2752"/>
    <w:rsid w:val="003A3180"/>
    <w:rsid w:val="003B3F79"/>
    <w:rsid w:val="003B6864"/>
    <w:rsid w:val="003C13C9"/>
    <w:rsid w:val="003D31D4"/>
    <w:rsid w:val="003D4AE8"/>
    <w:rsid w:val="003D583C"/>
    <w:rsid w:val="003D656A"/>
    <w:rsid w:val="003D7F50"/>
    <w:rsid w:val="003E2398"/>
    <w:rsid w:val="003E2B1E"/>
    <w:rsid w:val="003E6B75"/>
    <w:rsid w:val="003F0110"/>
    <w:rsid w:val="003F4222"/>
    <w:rsid w:val="003F4839"/>
    <w:rsid w:val="003F7EAA"/>
    <w:rsid w:val="004070CF"/>
    <w:rsid w:val="0041306A"/>
    <w:rsid w:val="004208DF"/>
    <w:rsid w:val="004257BD"/>
    <w:rsid w:val="00426971"/>
    <w:rsid w:val="00426CF1"/>
    <w:rsid w:val="0043088C"/>
    <w:rsid w:val="004445AC"/>
    <w:rsid w:val="00444AAD"/>
    <w:rsid w:val="00452436"/>
    <w:rsid w:val="00454A18"/>
    <w:rsid w:val="00457276"/>
    <w:rsid w:val="00462B5D"/>
    <w:rsid w:val="00463ED3"/>
    <w:rsid w:val="00471A47"/>
    <w:rsid w:val="00471B24"/>
    <w:rsid w:val="00472F03"/>
    <w:rsid w:val="00480DF1"/>
    <w:rsid w:val="0048431A"/>
    <w:rsid w:val="004856B5"/>
    <w:rsid w:val="0049355F"/>
    <w:rsid w:val="004A4368"/>
    <w:rsid w:val="004B6733"/>
    <w:rsid w:val="004C58E9"/>
    <w:rsid w:val="004C7E15"/>
    <w:rsid w:val="004D2720"/>
    <w:rsid w:val="004D34C5"/>
    <w:rsid w:val="004D532E"/>
    <w:rsid w:val="004D6300"/>
    <w:rsid w:val="004D7832"/>
    <w:rsid w:val="004E0B22"/>
    <w:rsid w:val="004F7BCF"/>
    <w:rsid w:val="00501954"/>
    <w:rsid w:val="005051F2"/>
    <w:rsid w:val="00510EF0"/>
    <w:rsid w:val="00512758"/>
    <w:rsid w:val="005228AC"/>
    <w:rsid w:val="00580780"/>
    <w:rsid w:val="0058096B"/>
    <w:rsid w:val="0058563A"/>
    <w:rsid w:val="0059285F"/>
    <w:rsid w:val="00596890"/>
    <w:rsid w:val="005A0378"/>
    <w:rsid w:val="005A03EF"/>
    <w:rsid w:val="005A3186"/>
    <w:rsid w:val="005A66F3"/>
    <w:rsid w:val="005C2C99"/>
    <w:rsid w:val="005C517A"/>
    <w:rsid w:val="005C66C0"/>
    <w:rsid w:val="005D28D8"/>
    <w:rsid w:val="005D5548"/>
    <w:rsid w:val="005D57D0"/>
    <w:rsid w:val="005E0805"/>
    <w:rsid w:val="005E787E"/>
    <w:rsid w:val="005E7FE5"/>
    <w:rsid w:val="005F5512"/>
    <w:rsid w:val="006027CD"/>
    <w:rsid w:val="00607410"/>
    <w:rsid w:val="0061353C"/>
    <w:rsid w:val="00622A11"/>
    <w:rsid w:val="00625AB3"/>
    <w:rsid w:val="00637C72"/>
    <w:rsid w:val="0064262B"/>
    <w:rsid w:val="00642A8F"/>
    <w:rsid w:val="00652D97"/>
    <w:rsid w:val="0065561B"/>
    <w:rsid w:val="00655AC7"/>
    <w:rsid w:val="00662F3C"/>
    <w:rsid w:val="00663D30"/>
    <w:rsid w:val="00665621"/>
    <w:rsid w:val="00670B22"/>
    <w:rsid w:val="00673727"/>
    <w:rsid w:val="0067481C"/>
    <w:rsid w:val="00676AEA"/>
    <w:rsid w:val="006846D9"/>
    <w:rsid w:val="006875EF"/>
    <w:rsid w:val="00693894"/>
    <w:rsid w:val="006968F8"/>
    <w:rsid w:val="00697FA9"/>
    <w:rsid w:val="006B1C79"/>
    <w:rsid w:val="006C1C28"/>
    <w:rsid w:val="006D1439"/>
    <w:rsid w:val="006D7E78"/>
    <w:rsid w:val="006E3433"/>
    <w:rsid w:val="006E34D4"/>
    <w:rsid w:val="006E3B53"/>
    <w:rsid w:val="006E4F82"/>
    <w:rsid w:val="006F3A60"/>
    <w:rsid w:val="006F5FD3"/>
    <w:rsid w:val="006F64C9"/>
    <w:rsid w:val="00707A5D"/>
    <w:rsid w:val="00713A6A"/>
    <w:rsid w:val="0071446C"/>
    <w:rsid w:val="007208A0"/>
    <w:rsid w:val="00724A2B"/>
    <w:rsid w:val="00724E31"/>
    <w:rsid w:val="00725237"/>
    <w:rsid w:val="00726D3B"/>
    <w:rsid w:val="00735E9D"/>
    <w:rsid w:val="00740F3A"/>
    <w:rsid w:val="00745CB3"/>
    <w:rsid w:val="00745D79"/>
    <w:rsid w:val="007468DF"/>
    <w:rsid w:val="00752A78"/>
    <w:rsid w:val="007639A2"/>
    <w:rsid w:val="00766ACA"/>
    <w:rsid w:val="00771B28"/>
    <w:rsid w:val="00793EA4"/>
    <w:rsid w:val="00796D2E"/>
    <w:rsid w:val="007B2662"/>
    <w:rsid w:val="007C379D"/>
    <w:rsid w:val="007C62ED"/>
    <w:rsid w:val="007D4DD2"/>
    <w:rsid w:val="007D57D6"/>
    <w:rsid w:val="007D5B83"/>
    <w:rsid w:val="007E39E3"/>
    <w:rsid w:val="007F02F6"/>
    <w:rsid w:val="007F729D"/>
    <w:rsid w:val="007F7C3B"/>
    <w:rsid w:val="00804622"/>
    <w:rsid w:val="00812695"/>
    <w:rsid w:val="008128AD"/>
    <w:rsid w:val="00814CDA"/>
    <w:rsid w:val="008164B9"/>
    <w:rsid w:val="00834690"/>
    <w:rsid w:val="008364D3"/>
    <w:rsid w:val="00844188"/>
    <w:rsid w:val="00847022"/>
    <w:rsid w:val="00847229"/>
    <w:rsid w:val="008560E2"/>
    <w:rsid w:val="00864487"/>
    <w:rsid w:val="00881FD5"/>
    <w:rsid w:val="00885E64"/>
    <w:rsid w:val="00886EBF"/>
    <w:rsid w:val="00890411"/>
    <w:rsid w:val="0089089C"/>
    <w:rsid w:val="008A1BD8"/>
    <w:rsid w:val="008B0A85"/>
    <w:rsid w:val="008B7DD2"/>
    <w:rsid w:val="008C4CDE"/>
    <w:rsid w:val="008C7478"/>
    <w:rsid w:val="008D4DB1"/>
    <w:rsid w:val="008E511D"/>
    <w:rsid w:val="008E607E"/>
    <w:rsid w:val="008E7941"/>
    <w:rsid w:val="008F0568"/>
    <w:rsid w:val="008F0AD1"/>
    <w:rsid w:val="008F101E"/>
    <w:rsid w:val="008F5BD5"/>
    <w:rsid w:val="00902801"/>
    <w:rsid w:val="00905C88"/>
    <w:rsid w:val="00905FCD"/>
    <w:rsid w:val="00913885"/>
    <w:rsid w:val="00914033"/>
    <w:rsid w:val="00922A6A"/>
    <w:rsid w:val="00923331"/>
    <w:rsid w:val="00924B22"/>
    <w:rsid w:val="00930AC0"/>
    <w:rsid w:val="009454E4"/>
    <w:rsid w:val="0094671F"/>
    <w:rsid w:val="00950F34"/>
    <w:rsid w:val="00951274"/>
    <w:rsid w:val="00966AB9"/>
    <w:rsid w:val="00972840"/>
    <w:rsid w:val="0097799C"/>
    <w:rsid w:val="0099079C"/>
    <w:rsid w:val="009A3C08"/>
    <w:rsid w:val="009A70CA"/>
    <w:rsid w:val="009B1841"/>
    <w:rsid w:val="009C4BDD"/>
    <w:rsid w:val="009C4C98"/>
    <w:rsid w:val="009C4E1D"/>
    <w:rsid w:val="009C5069"/>
    <w:rsid w:val="009C6015"/>
    <w:rsid w:val="009C7DC6"/>
    <w:rsid w:val="009D3AC3"/>
    <w:rsid w:val="009D561D"/>
    <w:rsid w:val="009D72F7"/>
    <w:rsid w:val="009D7A0F"/>
    <w:rsid w:val="009D7AF0"/>
    <w:rsid w:val="009E2C71"/>
    <w:rsid w:val="009E324B"/>
    <w:rsid w:val="009E48F2"/>
    <w:rsid w:val="009E5A88"/>
    <w:rsid w:val="009F14D4"/>
    <w:rsid w:val="009F62EA"/>
    <w:rsid w:val="00A00BF6"/>
    <w:rsid w:val="00A00D23"/>
    <w:rsid w:val="00A0188C"/>
    <w:rsid w:val="00A03BBD"/>
    <w:rsid w:val="00A151E2"/>
    <w:rsid w:val="00A24F69"/>
    <w:rsid w:val="00A25F53"/>
    <w:rsid w:val="00A27273"/>
    <w:rsid w:val="00A2750F"/>
    <w:rsid w:val="00A27F77"/>
    <w:rsid w:val="00A37DB4"/>
    <w:rsid w:val="00A37ED7"/>
    <w:rsid w:val="00A40684"/>
    <w:rsid w:val="00A512F1"/>
    <w:rsid w:val="00A547F5"/>
    <w:rsid w:val="00A61EFD"/>
    <w:rsid w:val="00A65A1B"/>
    <w:rsid w:val="00A675B9"/>
    <w:rsid w:val="00A70AB1"/>
    <w:rsid w:val="00A75373"/>
    <w:rsid w:val="00A80DE0"/>
    <w:rsid w:val="00A85CB7"/>
    <w:rsid w:val="00AA3DEF"/>
    <w:rsid w:val="00AA4570"/>
    <w:rsid w:val="00AA630A"/>
    <w:rsid w:val="00AB3454"/>
    <w:rsid w:val="00AC30A2"/>
    <w:rsid w:val="00AC6E53"/>
    <w:rsid w:val="00AD00FC"/>
    <w:rsid w:val="00AD15FB"/>
    <w:rsid w:val="00AD3888"/>
    <w:rsid w:val="00AD6E43"/>
    <w:rsid w:val="00AD70B8"/>
    <w:rsid w:val="00AE3D1A"/>
    <w:rsid w:val="00AE4E43"/>
    <w:rsid w:val="00B02570"/>
    <w:rsid w:val="00B03909"/>
    <w:rsid w:val="00B050B0"/>
    <w:rsid w:val="00B07AF0"/>
    <w:rsid w:val="00B11B44"/>
    <w:rsid w:val="00B125B0"/>
    <w:rsid w:val="00B1316C"/>
    <w:rsid w:val="00B22559"/>
    <w:rsid w:val="00B26803"/>
    <w:rsid w:val="00B30F63"/>
    <w:rsid w:val="00B33AEC"/>
    <w:rsid w:val="00B40ECD"/>
    <w:rsid w:val="00B44991"/>
    <w:rsid w:val="00B4699F"/>
    <w:rsid w:val="00B478E2"/>
    <w:rsid w:val="00B5454B"/>
    <w:rsid w:val="00B54656"/>
    <w:rsid w:val="00B60774"/>
    <w:rsid w:val="00B615F2"/>
    <w:rsid w:val="00B618A6"/>
    <w:rsid w:val="00B768C6"/>
    <w:rsid w:val="00B7693D"/>
    <w:rsid w:val="00B8022B"/>
    <w:rsid w:val="00BA1E6B"/>
    <w:rsid w:val="00BA1FB7"/>
    <w:rsid w:val="00BA23F0"/>
    <w:rsid w:val="00BB346F"/>
    <w:rsid w:val="00BC41DC"/>
    <w:rsid w:val="00BC47BD"/>
    <w:rsid w:val="00BC60A6"/>
    <w:rsid w:val="00BD0307"/>
    <w:rsid w:val="00BD0FBC"/>
    <w:rsid w:val="00BE1A1C"/>
    <w:rsid w:val="00BE38EC"/>
    <w:rsid w:val="00BF5B4E"/>
    <w:rsid w:val="00BF6241"/>
    <w:rsid w:val="00BF632C"/>
    <w:rsid w:val="00C00798"/>
    <w:rsid w:val="00C0285E"/>
    <w:rsid w:val="00C04D91"/>
    <w:rsid w:val="00C0709F"/>
    <w:rsid w:val="00C12B50"/>
    <w:rsid w:val="00C14238"/>
    <w:rsid w:val="00C151B4"/>
    <w:rsid w:val="00C15C13"/>
    <w:rsid w:val="00C20E06"/>
    <w:rsid w:val="00C3503E"/>
    <w:rsid w:val="00C423B7"/>
    <w:rsid w:val="00C463ED"/>
    <w:rsid w:val="00C54636"/>
    <w:rsid w:val="00C56602"/>
    <w:rsid w:val="00C56630"/>
    <w:rsid w:val="00C60357"/>
    <w:rsid w:val="00C60D7F"/>
    <w:rsid w:val="00C646E6"/>
    <w:rsid w:val="00C6512C"/>
    <w:rsid w:val="00C65C37"/>
    <w:rsid w:val="00C7013C"/>
    <w:rsid w:val="00C8443E"/>
    <w:rsid w:val="00CA25E3"/>
    <w:rsid w:val="00CA3D8D"/>
    <w:rsid w:val="00CA53B2"/>
    <w:rsid w:val="00CC2CF4"/>
    <w:rsid w:val="00CD0987"/>
    <w:rsid w:val="00CD7ABE"/>
    <w:rsid w:val="00CE1F6E"/>
    <w:rsid w:val="00CE4044"/>
    <w:rsid w:val="00CF04AE"/>
    <w:rsid w:val="00D02C4B"/>
    <w:rsid w:val="00D02F99"/>
    <w:rsid w:val="00D108F3"/>
    <w:rsid w:val="00D1158D"/>
    <w:rsid w:val="00D12525"/>
    <w:rsid w:val="00D13271"/>
    <w:rsid w:val="00D14471"/>
    <w:rsid w:val="00D20A3C"/>
    <w:rsid w:val="00D21D62"/>
    <w:rsid w:val="00D23DFF"/>
    <w:rsid w:val="00D25828"/>
    <w:rsid w:val="00D3197C"/>
    <w:rsid w:val="00D344BF"/>
    <w:rsid w:val="00D3500B"/>
    <w:rsid w:val="00D417A1"/>
    <w:rsid w:val="00D504B7"/>
    <w:rsid w:val="00D53581"/>
    <w:rsid w:val="00D54AEE"/>
    <w:rsid w:val="00D565BF"/>
    <w:rsid w:val="00D57C7A"/>
    <w:rsid w:val="00D627C7"/>
    <w:rsid w:val="00D64602"/>
    <w:rsid w:val="00D715F7"/>
    <w:rsid w:val="00D8498A"/>
    <w:rsid w:val="00D90D84"/>
    <w:rsid w:val="00D948A2"/>
    <w:rsid w:val="00D96C19"/>
    <w:rsid w:val="00DA2762"/>
    <w:rsid w:val="00DA7F5A"/>
    <w:rsid w:val="00DB0FF8"/>
    <w:rsid w:val="00DB6934"/>
    <w:rsid w:val="00DC4BF2"/>
    <w:rsid w:val="00DC6D64"/>
    <w:rsid w:val="00DD038C"/>
    <w:rsid w:val="00DD0D46"/>
    <w:rsid w:val="00DD40DD"/>
    <w:rsid w:val="00DD7B5F"/>
    <w:rsid w:val="00DE7849"/>
    <w:rsid w:val="00DF1021"/>
    <w:rsid w:val="00DF22DB"/>
    <w:rsid w:val="00DF7207"/>
    <w:rsid w:val="00E05E8B"/>
    <w:rsid w:val="00E073DD"/>
    <w:rsid w:val="00E22C22"/>
    <w:rsid w:val="00E23C90"/>
    <w:rsid w:val="00E338FA"/>
    <w:rsid w:val="00E359FA"/>
    <w:rsid w:val="00E366AB"/>
    <w:rsid w:val="00E44AA9"/>
    <w:rsid w:val="00E5253F"/>
    <w:rsid w:val="00E60F28"/>
    <w:rsid w:val="00E635F2"/>
    <w:rsid w:val="00E657E6"/>
    <w:rsid w:val="00E7221F"/>
    <w:rsid w:val="00E73846"/>
    <w:rsid w:val="00E76E34"/>
    <w:rsid w:val="00E82D09"/>
    <w:rsid w:val="00E87982"/>
    <w:rsid w:val="00E97692"/>
    <w:rsid w:val="00EA49D8"/>
    <w:rsid w:val="00EA5390"/>
    <w:rsid w:val="00EB42B8"/>
    <w:rsid w:val="00EC1237"/>
    <w:rsid w:val="00EC499A"/>
    <w:rsid w:val="00ED3085"/>
    <w:rsid w:val="00ED6CC4"/>
    <w:rsid w:val="00ED7F81"/>
    <w:rsid w:val="00EE0102"/>
    <w:rsid w:val="00EF68C7"/>
    <w:rsid w:val="00F05BE4"/>
    <w:rsid w:val="00F12FC8"/>
    <w:rsid w:val="00F17323"/>
    <w:rsid w:val="00F22152"/>
    <w:rsid w:val="00F309BE"/>
    <w:rsid w:val="00F31870"/>
    <w:rsid w:val="00F37481"/>
    <w:rsid w:val="00F4284B"/>
    <w:rsid w:val="00F56396"/>
    <w:rsid w:val="00F67AEB"/>
    <w:rsid w:val="00F77655"/>
    <w:rsid w:val="00F80AFC"/>
    <w:rsid w:val="00FA12DA"/>
    <w:rsid w:val="00FA2F86"/>
    <w:rsid w:val="00FB77A1"/>
    <w:rsid w:val="00FC24B5"/>
    <w:rsid w:val="00FC6040"/>
    <w:rsid w:val="00FD31CC"/>
    <w:rsid w:val="00FE1A3B"/>
    <w:rsid w:val="00FE24C4"/>
    <w:rsid w:val="00FE53B8"/>
    <w:rsid w:val="00FE5B5B"/>
    <w:rsid w:val="00FF1C84"/>
    <w:rsid w:val="00FF4847"/>
    <w:rsid w:val="00FF5062"/>
    <w:rsid w:val="00FF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8746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D57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6342</TotalTime>
  <Pages>8</Pages>
  <Words>6217</Words>
  <Characters>6529</Characters>
  <Application>Microsoft Office Word</Application>
  <DocSecurity>0</DocSecurity>
  <Lines>725</Lines>
  <Paragraphs>849</Paragraphs>
  <ScaleCrop>false</ScaleCrop>
  <Company>P R C</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Peiyang Chen</cp:lastModifiedBy>
  <cp:revision>422</cp:revision>
  <cp:lastPrinted>2020-12-24T07:17:00Z</cp:lastPrinted>
  <dcterms:created xsi:type="dcterms:W3CDTF">2021-03-12T01:47:00Z</dcterms:created>
  <dcterms:modified xsi:type="dcterms:W3CDTF">2023-05-17T13:58:00Z</dcterms:modified>
</cp:coreProperties>
</file>